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1713D2" w14:paraId="2190EFA9" w14:textId="77777777" w:rsidTr="001713D2">
        <w:trPr>
          <w:trHeight w:val="2552"/>
          <w:tblHeader/>
        </w:trPr>
        <w:tc>
          <w:tcPr>
            <w:tcW w:w="2269" w:type="dxa"/>
          </w:tcPr>
          <w:p w14:paraId="7D78A95B" w14:textId="77777777" w:rsidR="001713D2" w:rsidRDefault="001713D2" w:rsidP="00DE6C47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046E0EA" wp14:editId="4A2F4587">
                  <wp:extent cx="866775" cy="1391908"/>
                  <wp:effectExtent l="0" t="0" r="0" b="0"/>
                  <wp:docPr id="196069623" name="Picture 196069623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9060019" w14:textId="77777777" w:rsidR="001713D2" w:rsidRPr="00456324" w:rsidRDefault="001713D2" w:rsidP="00DE6C47">
            <w:pPr>
              <w:pStyle w:val="Heading1"/>
              <w:spacing w:before="120"/>
              <w:rPr>
                <w:sz w:val="4"/>
              </w:rPr>
            </w:pPr>
          </w:p>
          <w:p w14:paraId="163E7243" w14:textId="77777777" w:rsidR="001713D2" w:rsidRDefault="001713D2" w:rsidP="00DE6C47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4B22A23" w14:textId="07579835" w:rsidR="001713D2" w:rsidRPr="00B17211" w:rsidRDefault="001713D2" w:rsidP="00DE6C47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Pr="001B20F9">
              <w:t>25-2197</w:t>
            </w:r>
          </w:p>
          <w:p w14:paraId="72076A96" w14:textId="6BFB28FD" w:rsidR="001713D2" w:rsidRDefault="001713D2" w:rsidP="00DE6C47">
            <w:r w:rsidRPr="007F490F">
              <w:rPr>
                <w:rStyle w:val="Heading2Char"/>
              </w:rPr>
              <w:t>Respon</w:t>
            </w:r>
            <w:r>
              <w:rPr>
                <w:rStyle w:val="Heading2Char"/>
              </w:rPr>
              <w:t>ded to:</w:t>
            </w:r>
            <w:r>
              <w:t xml:space="preserve">  1</w:t>
            </w:r>
            <w:r w:rsidR="00F033CD">
              <w:t>8</w:t>
            </w:r>
            <w:r>
              <w:t xml:space="preserve"> August 2025</w:t>
            </w:r>
          </w:p>
        </w:tc>
      </w:tr>
    </w:tbl>
    <w:p w14:paraId="34BDABA8" w14:textId="314F31DB" w:rsidR="00793DD5" w:rsidRPr="001B20F9" w:rsidRDefault="00793DD5" w:rsidP="0036503B">
      <w:pPr>
        <w:rPr>
          <w:b/>
        </w:rPr>
      </w:pPr>
      <w:r w:rsidRPr="001B20F9">
        <w:t xml:space="preserve">Your recent request for information is replicated below, together with </w:t>
      </w:r>
      <w:r w:rsidR="004341F0" w:rsidRPr="001B20F9">
        <w:t>our</w:t>
      </w:r>
      <w:r w:rsidRPr="001B20F9">
        <w:t xml:space="preserve"> response.</w:t>
      </w:r>
    </w:p>
    <w:p w14:paraId="6BA95759" w14:textId="5A88E1CC" w:rsidR="001713D2" w:rsidRDefault="00CD7B60" w:rsidP="00793DD5">
      <w:pPr>
        <w:tabs>
          <w:tab w:val="left" w:pos="5400"/>
        </w:tabs>
        <w:rPr>
          <w:b/>
          <w:bCs/>
        </w:rPr>
      </w:pPr>
      <w:r w:rsidRPr="00CD7B60">
        <w:rPr>
          <w:b/>
          <w:bCs/>
        </w:rPr>
        <w:t>1 - The total amount spent by Police Scotland on pest control in police stations in each of the calendar years 2022, 2023, 2024 and 2025 to date.</w:t>
      </w:r>
    </w:p>
    <w:tbl>
      <w:tblPr>
        <w:tblStyle w:val="TableGrid"/>
        <w:tblW w:w="8784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555"/>
        <w:gridCol w:w="1914"/>
        <w:gridCol w:w="3189"/>
        <w:gridCol w:w="2126"/>
      </w:tblGrid>
      <w:tr w:rsidR="00CD7B60" w:rsidRPr="001B20F9" w14:paraId="7E9606AF" w14:textId="41297753" w:rsidTr="00DE682D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4C71703E" w14:textId="08B1F730" w:rsidR="00CD7B60" w:rsidRPr="001B20F9" w:rsidRDefault="00CD7B60" w:rsidP="00332DA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36EBD064" w14:textId="572B65F7" w:rsidR="00CD7B60" w:rsidRPr="001B20F9" w:rsidRDefault="00CD7B60" w:rsidP="00332DAE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Reactive Expenditure</w:t>
            </w:r>
          </w:p>
        </w:tc>
        <w:tc>
          <w:tcPr>
            <w:tcW w:w="3189" w:type="dxa"/>
            <w:shd w:val="clear" w:color="auto" w:fill="D9D9D9" w:themeFill="background1" w:themeFillShade="D9"/>
          </w:tcPr>
          <w:p w14:paraId="0FA66C51" w14:textId="03BFB6A3" w:rsidR="00CD7B60" w:rsidRPr="001B20F9" w:rsidRDefault="00332DAE" w:rsidP="00332DAE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Planned </w:t>
            </w:r>
            <w:r w:rsidR="00CD7B60">
              <w:rPr>
                <w:b/>
                <w:bCs/>
                <w:color w:val="000000"/>
              </w:rPr>
              <w:t>Preventative Maintenance Expenditure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ED385E3" w14:textId="3C897158" w:rsidR="00CD7B60" w:rsidRDefault="00CD7B60" w:rsidP="00332DAE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Expenditure</w:t>
            </w:r>
          </w:p>
        </w:tc>
      </w:tr>
      <w:tr w:rsidR="00CD7B60" w:rsidRPr="001B20F9" w14:paraId="34BDABB7" w14:textId="43C45465" w:rsidTr="00DE682D">
        <w:tc>
          <w:tcPr>
            <w:tcW w:w="1555" w:type="dxa"/>
            <w:vAlign w:val="center"/>
          </w:tcPr>
          <w:p w14:paraId="34BDABB2" w14:textId="39E6A68E" w:rsidR="00CD7B60" w:rsidRPr="001B20F9" w:rsidRDefault="00CD7B60" w:rsidP="001B20F9">
            <w:pPr>
              <w:tabs>
                <w:tab w:val="left" w:pos="5400"/>
              </w:tabs>
              <w:spacing w:line="240" w:lineRule="auto"/>
            </w:pPr>
            <w:r w:rsidRPr="001B20F9">
              <w:rPr>
                <w:color w:val="000000"/>
              </w:rPr>
              <w:t>2022</w:t>
            </w:r>
          </w:p>
        </w:tc>
        <w:tc>
          <w:tcPr>
            <w:tcW w:w="1914" w:type="dxa"/>
            <w:vAlign w:val="bottom"/>
          </w:tcPr>
          <w:p w14:paraId="34BDABB3" w14:textId="64A56C3C" w:rsidR="00CD7B60" w:rsidRPr="001B20F9" w:rsidRDefault="00CD7B60" w:rsidP="00A10D26">
            <w:pPr>
              <w:tabs>
                <w:tab w:val="left" w:pos="5400"/>
              </w:tabs>
              <w:spacing w:line="240" w:lineRule="auto"/>
              <w:jc w:val="center"/>
            </w:pPr>
            <w:r>
              <w:rPr>
                <w:color w:val="000000"/>
              </w:rPr>
              <w:t>£</w:t>
            </w:r>
            <w:r w:rsidRPr="001B20F9">
              <w:rPr>
                <w:color w:val="000000"/>
              </w:rPr>
              <w:t>95,030.44</w:t>
            </w:r>
          </w:p>
        </w:tc>
        <w:tc>
          <w:tcPr>
            <w:tcW w:w="3189" w:type="dxa"/>
            <w:vAlign w:val="bottom"/>
          </w:tcPr>
          <w:p w14:paraId="34BDABB4" w14:textId="6A9F05C1" w:rsidR="00CD7B60" w:rsidRPr="001B20F9" w:rsidRDefault="00CD7B60" w:rsidP="00A10D26">
            <w:pPr>
              <w:tabs>
                <w:tab w:val="left" w:pos="5400"/>
              </w:tabs>
              <w:spacing w:line="240" w:lineRule="auto"/>
              <w:jc w:val="center"/>
            </w:pPr>
            <w:r>
              <w:rPr>
                <w:color w:val="000000"/>
              </w:rPr>
              <w:t>£</w:t>
            </w:r>
            <w:r w:rsidRPr="001B20F9">
              <w:rPr>
                <w:color w:val="000000"/>
              </w:rPr>
              <w:t>39,369.16</w:t>
            </w:r>
          </w:p>
        </w:tc>
        <w:tc>
          <w:tcPr>
            <w:tcW w:w="2126" w:type="dxa"/>
          </w:tcPr>
          <w:p w14:paraId="5DE67524" w14:textId="28B85DA0" w:rsidR="00CD7B60" w:rsidRDefault="00CD7B60" w:rsidP="00A10D26">
            <w:pPr>
              <w:tabs>
                <w:tab w:val="left" w:pos="5400"/>
              </w:tabs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£134,399.60</w:t>
            </w:r>
          </w:p>
        </w:tc>
      </w:tr>
      <w:tr w:rsidR="00CD7B60" w:rsidRPr="001B20F9" w14:paraId="12341ED6" w14:textId="6D28C6BC" w:rsidTr="00DE682D">
        <w:tc>
          <w:tcPr>
            <w:tcW w:w="1555" w:type="dxa"/>
            <w:vAlign w:val="center"/>
          </w:tcPr>
          <w:p w14:paraId="7D07DFC0" w14:textId="60907618" w:rsidR="00CD7B60" w:rsidRPr="001B20F9" w:rsidRDefault="00CD7B60" w:rsidP="001B20F9">
            <w:pPr>
              <w:tabs>
                <w:tab w:val="left" w:pos="5400"/>
              </w:tabs>
              <w:spacing w:line="240" w:lineRule="auto"/>
            </w:pPr>
            <w:r w:rsidRPr="001B20F9">
              <w:rPr>
                <w:color w:val="000000"/>
              </w:rPr>
              <w:t>2023</w:t>
            </w:r>
          </w:p>
        </w:tc>
        <w:tc>
          <w:tcPr>
            <w:tcW w:w="1914" w:type="dxa"/>
            <w:vAlign w:val="bottom"/>
          </w:tcPr>
          <w:p w14:paraId="321FD6AA" w14:textId="71ACB8BE" w:rsidR="00CD7B60" w:rsidRPr="001B20F9" w:rsidRDefault="00CD7B60" w:rsidP="00A10D26">
            <w:pPr>
              <w:tabs>
                <w:tab w:val="left" w:pos="5400"/>
              </w:tabs>
              <w:spacing w:line="240" w:lineRule="auto"/>
              <w:jc w:val="center"/>
            </w:pPr>
            <w:r>
              <w:rPr>
                <w:color w:val="000000"/>
              </w:rPr>
              <w:t>£</w:t>
            </w:r>
            <w:r w:rsidRPr="001B20F9">
              <w:rPr>
                <w:color w:val="000000"/>
              </w:rPr>
              <w:t>86,108.58</w:t>
            </w:r>
          </w:p>
        </w:tc>
        <w:tc>
          <w:tcPr>
            <w:tcW w:w="3189" w:type="dxa"/>
            <w:vAlign w:val="bottom"/>
          </w:tcPr>
          <w:p w14:paraId="0A7B12CD" w14:textId="0A3845FD" w:rsidR="00CD7B60" w:rsidRPr="001B20F9" w:rsidRDefault="00CD7B60" w:rsidP="00A10D26">
            <w:pPr>
              <w:tabs>
                <w:tab w:val="left" w:pos="5400"/>
              </w:tabs>
              <w:spacing w:line="240" w:lineRule="auto"/>
              <w:jc w:val="center"/>
            </w:pPr>
            <w:r>
              <w:rPr>
                <w:color w:val="000000"/>
              </w:rPr>
              <w:t>£</w:t>
            </w:r>
            <w:r w:rsidRPr="001B20F9">
              <w:rPr>
                <w:color w:val="000000"/>
              </w:rPr>
              <w:t>63,280.56</w:t>
            </w:r>
          </w:p>
        </w:tc>
        <w:tc>
          <w:tcPr>
            <w:tcW w:w="2126" w:type="dxa"/>
          </w:tcPr>
          <w:p w14:paraId="505D0046" w14:textId="110BC247" w:rsidR="00CD7B60" w:rsidRDefault="00CD7B60" w:rsidP="00A10D26">
            <w:pPr>
              <w:tabs>
                <w:tab w:val="left" w:pos="5400"/>
              </w:tabs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£149,389.14</w:t>
            </w:r>
          </w:p>
        </w:tc>
      </w:tr>
      <w:tr w:rsidR="00CD7B60" w:rsidRPr="001B20F9" w14:paraId="7CC28C6A" w14:textId="1AE05F83" w:rsidTr="00DE682D">
        <w:tc>
          <w:tcPr>
            <w:tcW w:w="1555" w:type="dxa"/>
            <w:vAlign w:val="center"/>
          </w:tcPr>
          <w:p w14:paraId="3E4FDE04" w14:textId="210F5A3A" w:rsidR="00CD7B60" w:rsidRPr="001B20F9" w:rsidRDefault="00CD7B60" w:rsidP="001B20F9">
            <w:pPr>
              <w:tabs>
                <w:tab w:val="left" w:pos="5400"/>
              </w:tabs>
              <w:spacing w:line="240" w:lineRule="auto"/>
            </w:pPr>
            <w:r w:rsidRPr="001B20F9">
              <w:rPr>
                <w:color w:val="000000"/>
              </w:rPr>
              <w:t>2024</w:t>
            </w:r>
          </w:p>
        </w:tc>
        <w:tc>
          <w:tcPr>
            <w:tcW w:w="1914" w:type="dxa"/>
            <w:vAlign w:val="bottom"/>
          </w:tcPr>
          <w:p w14:paraId="19051ADE" w14:textId="2BE1C338" w:rsidR="00CD7B60" w:rsidRPr="001B20F9" w:rsidRDefault="00CD7B60" w:rsidP="00A10D26">
            <w:pPr>
              <w:tabs>
                <w:tab w:val="left" w:pos="5400"/>
              </w:tabs>
              <w:spacing w:line="240" w:lineRule="auto"/>
              <w:jc w:val="center"/>
            </w:pPr>
            <w:r>
              <w:rPr>
                <w:color w:val="000000"/>
              </w:rPr>
              <w:t>£</w:t>
            </w:r>
            <w:r w:rsidRPr="001B20F9">
              <w:rPr>
                <w:color w:val="000000"/>
              </w:rPr>
              <w:t>95,483.60</w:t>
            </w:r>
          </w:p>
        </w:tc>
        <w:tc>
          <w:tcPr>
            <w:tcW w:w="3189" w:type="dxa"/>
            <w:vAlign w:val="bottom"/>
          </w:tcPr>
          <w:p w14:paraId="73E48133" w14:textId="0F0AF9B0" w:rsidR="00CD7B60" w:rsidRPr="001B20F9" w:rsidRDefault="00CD7B60" w:rsidP="00A10D26">
            <w:pPr>
              <w:tabs>
                <w:tab w:val="left" w:pos="5400"/>
              </w:tabs>
              <w:spacing w:line="240" w:lineRule="auto"/>
              <w:jc w:val="center"/>
            </w:pPr>
            <w:r>
              <w:rPr>
                <w:color w:val="000000"/>
              </w:rPr>
              <w:t>£</w:t>
            </w:r>
            <w:r w:rsidRPr="001B20F9">
              <w:rPr>
                <w:color w:val="000000"/>
              </w:rPr>
              <w:t>67,590.12</w:t>
            </w:r>
          </w:p>
        </w:tc>
        <w:tc>
          <w:tcPr>
            <w:tcW w:w="2126" w:type="dxa"/>
          </w:tcPr>
          <w:p w14:paraId="2CBCF584" w14:textId="6A0AC7C6" w:rsidR="00CD7B60" w:rsidRDefault="00CD7B60" w:rsidP="00A10D26">
            <w:pPr>
              <w:tabs>
                <w:tab w:val="left" w:pos="5400"/>
              </w:tabs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£163,073.72</w:t>
            </w:r>
          </w:p>
        </w:tc>
      </w:tr>
      <w:tr w:rsidR="00CD7B60" w:rsidRPr="001B20F9" w14:paraId="48FE09BC" w14:textId="68238305" w:rsidTr="00DE682D">
        <w:tc>
          <w:tcPr>
            <w:tcW w:w="1555" w:type="dxa"/>
          </w:tcPr>
          <w:p w14:paraId="55FB0DC0" w14:textId="2AFF2FDB" w:rsidR="00CD7B60" w:rsidRPr="001B20F9" w:rsidRDefault="00CD7B60" w:rsidP="001B20F9">
            <w:pPr>
              <w:tabs>
                <w:tab w:val="left" w:pos="5400"/>
              </w:tabs>
              <w:spacing w:line="240" w:lineRule="auto"/>
            </w:pPr>
            <w:r w:rsidRPr="001B20F9">
              <w:rPr>
                <w:color w:val="000000"/>
              </w:rPr>
              <w:t>2025</w:t>
            </w:r>
            <w:r>
              <w:rPr>
                <w:color w:val="000000"/>
              </w:rPr>
              <w:t xml:space="preserve"> to date</w:t>
            </w:r>
          </w:p>
        </w:tc>
        <w:tc>
          <w:tcPr>
            <w:tcW w:w="1914" w:type="dxa"/>
          </w:tcPr>
          <w:p w14:paraId="1B4B5B97" w14:textId="33198D36" w:rsidR="00CD7B60" w:rsidRPr="001B20F9" w:rsidRDefault="00CD7B60" w:rsidP="00A10D26">
            <w:pPr>
              <w:tabs>
                <w:tab w:val="left" w:pos="5400"/>
              </w:tabs>
              <w:spacing w:line="240" w:lineRule="auto"/>
              <w:jc w:val="center"/>
            </w:pPr>
            <w:r>
              <w:rPr>
                <w:color w:val="000000"/>
              </w:rPr>
              <w:t>£</w:t>
            </w:r>
            <w:r w:rsidRPr="001B20F9">
              <w:rPr>
                <w:color w:val="000000"/>
              </w:rPr>
              <w:t>41,852.31</w:t>
            </w:r>
          </w:p>
        </w:tc>
        <w:tc>
          <w:tcPr>
            <w:tcW w:w="3189" w:type="dxa"/>
          </w:tcPr>
          <w:p w14:paraId="3505655B" w14:textId="764B13E6" w:rsidR="00CD7B60" w:rsidRPr="001B20F9" w:rsidRDefault="00CD7B60" w:rsidP="00A10D26">
            <w:pPr>
              <w:tabs>
                <w:tab w:val="left" w:pos="5400"/>
              </w:tabs>
              <w:spacing w:line="240" w:lineRule="auto"/>
              <w:jc w:val="center"/>
            </w:pPr>
            <w:r>
              <w:rPr>
                <w:color w:val="000000"/>
              </w:rPr>
              <w:t>£</w:t>
            </w:r>
            <w:r w:rsidRPr="001B20F9">
              <w:rPr>
                <w:color w:val="000000"/>
              </w:rPr>
              <w:t>44,960.80</w:t>
            </w:r>
          </w:p>
        </w:tc>
        <w:tc>
          <w:tcPr>
            <w:tcW w:w="2126" w:type="dxa"/>
          </w:tcPr>
          <w:p w14:paraId="35664E41" w14:textId="6B80E391" w:rsidR="00CD7B60" w:rsidRDefault="00CD7B60" w:rsidP="00A10D26">
            <w:pPr>
              <w:tabs>
                <w:tab w:val="left" w:pos="5400"/>
              </w:tabs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£86,813.11</w:t>
            </w:r>
          </w:p>
        </w:tc>
      </w:tr>
    </w:tbl>
    <w:p w14:paraId="32597923" w14:textId="77777777" w:rsidR="00DE682D" w:rsidRDefault="00DE682D" w:rsidP="001B20F9">
      <w:pPr>
        <w:tabs>
          <w:tab w:val="left" w:pos="5400"/>
        </w:tabs>
        <w:rPr>
          <w:b/>
          <w:bCs/>
        </w:rPr>
      </w:pPr>
    </w:p>
    <w:p w14:paraId="36F2E080" w14:textId="14C05A6B" w:rsidR="00CD7B60" w:rsidRPr="00CD7B60" w:rsidRDefault="00CD7B60" w:rsidP="001B20F9">
      <w:pPr>
        <w:tabs>
          <w:tab w:val="left" w:pos="5400"/>
        </w:tabs>
        <w:rPr>
          <w:b/>
          <w:bCs/>
        </w:rPr>
      </w:pPr>
      <w:r w:rsidRPr="00CD7B60">
        <w:rPr>
          <w:b/>
          <w:bCs/>
        </w:rPr>
        <w:t xml:space="preserve">2 - Please provide a list of the type of pests that were removed (e.g. rats, silverfish, wasps, birds etc) in 2024. </w:t>
      </w:r>
    </w:p>
    <w:p w14:paraId="57CCD760" w14:textId="253CC743" w:rsidR="001B20F9" w:rsidRDefault="001B20F9" w:rsidP="00CD7B60">
      <w:pPr>
        <w:tabs>
          <w:tab w:val="left" w:pos="2694"/>
        </w:tabs>
      </w:pPr>
      <w:r w:rsidRPr="001B20F9">
        <w:t>Rats</w:t>
      </w:r>
      <w:r w:rsidR="00CD7B60">
        <w:tab/>
      </w:r>
      <w:r w:rsidRPr="001B20F9">
        <w:t>Bats</w:t>
      </w:r>
      <w:r w:rsidR="00CD7B60">
        <w:tab/>
      </w:r>
      <w:r w:rsidR="00CD7B60">
        <w:tab/>
      </w:r>
      <w:r w:rsidR="00CD7B60">
        <w:tab/>
      </w:r>
      <w:r w:rsidR="001713D2">
        <w:br/>
      </w:r>
      <w:r w:rsidRPr="001B20F9">
        <w:t>Bees</w:t>
      </w:r>
      <w:r w:rsidR="00CD7B60">
        <w:tab/>
      </w:r>
      <w:r w:rsidRPr="001B20F9">
        <w:t>Mice</w:t>
      </w:r>
      <w:r w:rsidR="00CD7B60">
        <w:tab/>
      </w:r>
      <w:r w:rsidR="001713D2">
        <w:br/>
      </w:r>
      <w:r w:rsidRPr="001B20F9">
        <w:t>Pigeons</w:t>
      </w:r>
      <w:r w:rsidR="00CD7B60">
        <w:tab/>
      </w:r>
      <w:r w:rsidRPr="001B20F9">
        <w:t>Bluebottle</w:t>
      </w:r>
      <w:r w:rsidR="00A16C26">
        <w:t xml:space="preserve"> Flies</w:t>
      </w:r>
      <w:r w:rsidR="001713D2">
        <w:br/>
      </w:r>
      <w:r w:rsidRPr="001B20F9">
        <w:t>Wasps</w:t>
      </w:r>
      <w:r w:rsidR="00CD7B60">
        <w:tab/>
      </w:r>
      <w:r w:rsidRPr="001B20F9">
        <w:t>Flies</w:t>
      </w:r>
      <w:r w:rsidR="001713D2">
        <w:br/>
      </w:r>
      <w:r w:rsidRPr="001B20F9">
        <w:t>Bed Bugs</w:t>
      </w:r>
      <w:r w:rsidR="00CD7B60">
        <w:tab/>
      </w:r>
      <w:r w:rsidRPr="001B20F9">
        <w:t>Squirrel</w:t>
      </w:r>
      <w:r w:rsidR="00CD7B60">
        <w:tab/>
      </w:r>
      <w:r w:rsidR="001713D2">
        <w:br/>
      </w:r>
      <w:r w:rsidRPr="001B20F9">
        <w:t>Ants</w:t>
      </w:r>
      <w:r w:rsidR="00CD7B60">
        <w:tab/>
        <w:t>M</w:t>
      </w:r>
      <w:r w:rsidRPr="001B20F9">
        <w:t>aggots</w:t>
      </w:r>
      <w:r w:rsidR="001713D2">
        <w:br/>
      </w:r>
      <w:r w:rsidR="00CD7B60">
        <w:t>S</w:t>
      </w:r>
      <w:r w:rsidRPr="001B20F9">
        <w:t>ilverfish bugs</w:t>
      </w:r>
      <w:r w:rsidR="00CD7B60">
        <w:tab/>
      </w:r>
      <w:r w:rsidRPr="001B20F9">
        <w:t>Fruitflies</w:t>
      </w:r>
      <w:r w:rsidR="001713D2">
        <w:br/>
      </w:r>
      <w:r w:rsidR="00CD7B60">
        <w:t>S</w:t>
      </w:r>
      <w:r w:rsidRPr="001B20F9">
        <w:t>eagulls</w:t>
      </w:r>
      <w:r w:rsidR="00CD7B60">
        <w:tab/>
      </w:r>
      <w:r w:rsidRPr="001B20F9">
        <w:t>Flying Ants</w:t>
      </w:r>
      <w:r w:rsidR="001713D2">
        <w:br/>
      </w:r>
      <w:r w:rsidRPr="001B20F9">
        <w:t>Fleas</w:t>
      </w:r>
    </w:p>
    <w:p w14:paraId="2F7489AF" w14:textId="77777777" w:rsidR="00CD7B60" w:rsidRDefault="00CD7B60" w:rsidP="00793DD5">
      <w:pPr>
        <w:tabs>
          <w:tab w:val="left" w:pos="5400"/>
        </w:tabs>
        <w:rPr>
          <w:b/>
          <w:bCs/>
        </w:rPr>
      </w:pPr>
    </w:p>
    <w:p w14:paraId="72235945" w14:textId="77777777" w:rsidR="001713D2" w:rsidRDefault="001713D2">
      <w:pPr>
        <w:rPr>
          <w:b/>
          <w:bCs/>
        </w:rPr>
      </w:pPr>
      <w:r>
        <w:rPr>
          <w:b/>
          <w:bCs/>
        </w:rPr>
        <w:br w:type="page"/>
      </w:r>
    </w:p>
    <w:p w14:paraId="5F9611BB" w14:textId="504B41AD" w:rsidR="00A10D26" w:rsidRDefault="00A10D26" w:rsidP="00793DD5">
      <w:pPr>
        <w:tabs>
          <w:tab w:val="left" w:pos="5400"/>
        </w:tabs>
        <w:rPr>
          <w:b/>
          <w:bCs/>
        </w:rPr>
      </w:pPr>
      <w:r w:rsidRPr="00CD7B60">
        <w:rPr>
          <w:b/>
          <w:bCs/>
        </w:rPr>
        <w:lastRenderedPageBreak/>
        <w:t xml:space="preserve">3. </w:t>
      </w:r>
      <w:r w:rsidR="00CD7B60" w:rsidRPr="00CD7B60">
        <w:rPr>
          <w:b/>
          <w:bCs/>
        </w:rPr>
        <w:t>Please also provide the names of the 5 police stations which spent the most on pest control in 2024 (while also including their 2023 and 2022 spends), as well as a list of the type of pests that were removed.</w:t>
      </w:r>
    </w:p>
    <w:p w14:paraId="4EBCE5AB" w14:textId="7B231ECE" w:rsidR="00CD7B60" w:rsidRPr="00CD7B60" w:rsidRDefault="00CD7B60" w:rsidP="00793DD5">
      <w:pPr>
        <w:tabs>
          <w:tab w:val="left" w:pos="5400"/>
        </w:tabs>
      </w:pPr>
      <w:r w:rsidRPr="00CD7B60">
        <w:t xml:space="preserve">Please refer to the table below.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379"/>
        <w:gridCol w:w="1084"/>
        <w:gridCol w:w="1284"/>
        <w:gridCol w:w="1418"/>
        <w:gridCol w:w="3753"/>
      </w:tblGrid>
      <w:tr w:rsidR="00905E16" w14:paraId="220AF575" w14:textId="77777777" w:rsidTr="001713D2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A935B" w14:textId="7DAE870B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905E16">
              <w:rPr>
                <w:b/>
                <w:bCs/>
                <w:color w:val="000000"/>
              </w:rPr>
              <w:t>Site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B561E1" w14:textId="54585608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905E16">
              <w:rPr>
                <w:b/>
                <w:bCs/>
                <w:color w:val="000000"/>
              </w:rPr>
              <w:t xml:space="preserve">Reactive Expenditure </w:t>
            </w:r>
          </w:p>
        </w:tc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78A97E" w14:textId="7062E6D2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905E16">
              <w:rPr>
                <w:b/>
                <w:bCs/>
              </w:rPr>
              <w:t>Pest Types</w:t>
            </w:r>
            <w:r>
              <w:rPr>
                <w:b/>
                <w:bCs/>
              </w:rPr>
              <w:t xml:space="preserve"> </w:t>
            </w:r>
          </w:p>
        </w:tc>
      </w:tr>
      <w:tr w:rsidR="00905E16" w14:paraId="76294B04" w14:textId="77777777" w:rsidTr="001713D2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7EADC9" w14:textId="77777777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DB562" w14:textId="40AF7094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E8467BD" w14:textId="7B0C4EE1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8C904E" w14:textId="4AF6AB85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8E796" w14:textId="7FBEBF1A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905E16" w14:paraId="7FD135DB" w14:textId="77777777" w:rsidTr="001713D2">
        <w:tc>
          <w:tcPr>
            <w:tcW w:w="2405" w:type="dxa"/>
            <w:tcBorders>
              <w:top w:val="single" w:sz="4" w:space="0" w:color="auto"/>
            </w:tcBorders>
          </w:tcPr>
          <w:p w14:paraId="42315E12" w14:textId="383A606E" w:rsidR="00905E16" w:rsidRPr="00905E16" w:rsidRDefault="00905E16" w:rsidP="001713D2">
            <w:pPr>
              <w:spacing w:line="240" w:lineRule="auto"/>
            </w:pPr>
            <w:r w:rsidRPr="00905E16">
              <w:rPr>
                <w:color w:val="000000"/>
              </w:rPr>
              <w:t>Meiklewood Road Complex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47A20DB5" w14:textId="0F7406AE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  <w:rPr>
                <w:color w:val="000000"/>
              </w:rPr>
            </w:pPr>
            <w:r w:rsidRPr="00905E16">
              <w:t>£768.02</w:t>
            </w:r>
          </w:p>
        </w:tc>
        <w:tc>
          <w:tcPr>
            <w:tcW w:w="1284" w:type="dxa"/>
          </w:tcPr>
          <w:p w14:paraId="7AF2AFE7" w14:textId="67CE872C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</w:pPr>
            <w:r w:rsidRPr="00905E16">
              <w:rPr>
                <w:color w:val="000000"/>
              </w:rPr>
              <w:t>£3,871.19</w:t>
            </w:r>
          </w:p>
        </w:tc>
        <w:tc>
          <w:tcPr>
            <w:tcW w:w="1418" w:type="dxa"/>
          </w:tcPr>
          <w:p w14:paraId="4B53292D" w14:textId="3A3947BA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</w:pPr>
            <w:r w:rsidRPr="00905E16">
              <w:rPr>
                <w:color w:val="000000"/>
              </w:rPr>
              <w:t>£13,366.46</w:t>
            </w:r>
          </w:p>
        </w:tc>
        <w:tc>
          <w:tcPr>
            <w:tcW w:w="3823" w:type="dxa"/>
          </w:tcPr>
          <w:p w14:paraId="505F91B7" w14:textId="51249A96" w:rsidR="00905E16" w:rsidRPr="00905E16" w:rsidRDefault="00905E16" w:rsidP="001713D2">
            <w:pPr>
              <w:tabs>
                <w:tab w:val="left" w:pos="5400"/>
              </w:tabs>
              <w:spacing w:line="240" w:lineRule="auto"/>
            </w:pPr>
            <w:r w:rsidRPr="00905E16">
              <w:t>Squirrel (inc</w:t>
            </w:r>
            <w:r w:rsidR="001713D2">
              <w:t>.</w:t>
            </w:r>
            <w:r w:rsidRPr="00905E16">
              <w:t xml:space="preserve"> net fitting), Wasps, Pigeons, Mice, Bluebottle Flies, Rat</w:t>
            </w:r>
            <w:r>
              <w:t>s</w:t>
            </w:r>
          </w:p>
        </w:tc>
      </w:tr>
      <w:tr w:rsidR="00905E16" w14:paraId="471BFDEB" w14:textId="77777777" w:rsidTr="001713D2">
        <w:tc>
          <w:tcPr>
            <w:tcW w:w="2405" w:type="dxa"/>
          </w:tcPr>
          <w:p w14:paraId="180C20DA" w14:textId="566301B9" w:rsidR="00905E16" w:rsidRPr="00905E16" w:rsidRDefault="00905E16" w:rsidP="001713D2">
            <w:pPr>
              <w:tabs>
                <w:tab w:val="left" w:pos="5400"/>
              </w:tabs>
              <w:spacing w:line="240" w:lineRule="auto"/>
            </w:pPr>
            <w:r w:rsidRPr="00905E16">
              <w:rPr>
                <w:color w:val="000000"/>
              </w:rPr>
              <w:t>Newton House, Ayr</w:t>
            </w:r>
          </w:p>
        </w:tc>
        <w:tc>
          <w:tcPr>
            <w:tcW w:w="988" w:type="dxa"/>
          </w:tcPr>
          <w:p w14:paraId="7D741761" w14:textId="7130EED7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284" w:type="dxa"/>
          </w:tcPr>
          <w:p w14:paraId="2454FC46" w14:textId="7924836A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</w:pPr>
            <w:r w:rsidRPr="00905E16">
              <w:rPr>
                <w:color w:val="000000"/>
              </w:rPr>
              <w:t>£439.07</w:t>
            </w:r>
          </w:p>
        </w:tc>
        <w:tc>
          <w:tcPr>
            <w:tcW w:w="1418" w:type="dxa"/>
          </w:tcPr>
          <w:p w14:paraId="6B5EE24B" w14:textId="428190B3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</w:pPr>
            <w:r w:rsidRPr="00905E16">
              <w:rPr>
                <w:color w:val="000000"/>
              </w:rPr>
              <w:t>£11,743.26</w:t>
            </w:r>
          </w:p>
        </w:tc>
        <w:tc>
          <w:tcPr>
            <w:tcW w:w="3823" w:type="dxa"/>
          </w:tcPr>
          <w:p w14:paraId="321C416C" w14:textId="5FFC8E97" w:rsidR="00905E16" w:rsidRPr="00905E16" w:rsidRDefault="00905E16" w:rsidP="001713D2">
            <w:pPr>
              <w:tabs>
                <w:tab w:val="left" w:pos="5400"/>
              </w:tabs>
              <w:spacing w:line="240" w:lineRule="auto"/>
            </w:pPr>
            <w:r w:rsidRPr="00905E16">
              <w:t>Pigeon (inc</w:t>
            </w:r>
            <w:r w:rsidR="001713D2">
              <w:t>.</w:t>
            </w:r>
            <w:r w:rsidRPr="00905E16">
              <w:t xml:space="preserve"> net fitting), Ants, Seagull, Rats</w:t>
            </w:r>
          </w:p>
        </w:tc>
      </w:tr>
      <w:tr w:rsidR="00905E16" w14:paraId="1D13F224" w14:textId="77777777" w:rsidTr="001713D2">
        <w:tc>
          <w:tcPr>
            <w:tcW w:w="2405" w:type="dxa"/>
          </w:tcPr>
          <w:p w14:paraId="17E8EB4D" w14:textId="32922671" w:rsidR="00905E16" w:rsidRPr="00905E16" w:rsidRDefault="00905E16" w:rsidP="001713D2">
            <w:pPr>
              <w:tabs>
                <w:tab w:val="left" w:pos="5400"/>
              </w:tabs>
              <w:spacing w:line="240" w:lineRule="auto"/>
            </w:pPr>
            <w:r w:rsidRPr="00905E16">
              <w:rPr>
                <w:color w:val="000000"/>
              </w:rPr>
              <w:t>Govan Station</w:t>
            </w:r>
          </w:p>
        </w:tc>
        <w:tc>
          <w:tcPr>
            <w:tcW w:w="988" w:type="dxa"/>
          </w:tcPr>
          <w:p w14:paraId="654B5AC3" w14:textId="3FC65797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  <w:rPr>
                <w:color w:val="000000"/>
              </w:rPr>
            </w:pPr>
            <w:r w:rsidRPr="00905E16">
              <w:t>£306.68</w:t>
            </w:r>
          </w:p>
        </w:tc>
        <w:tc>
          <w:tcPr>
            <w:tcW w:w="1284" w:type="dxa"/>
          </w:tcPr>
          <w:p w14:paraId="5D97B506" w14:textId="08D270F2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</w:pPr>
            <w:r w:rsidRPr="00905E16">
              <w:rPr>
                <w:color w:val="000000"/>
              </w:rPr>
              <w:t>£6,389.45</w:t>
            </w:r>
          </w:p>
        </w:tc>
        <w:tc>
          <w:tcPr>
            <w:tcW w:w="1418" w:type="dxa"/>
          </w:tcPr>
          <w:p w14:paraId="20088F08" w14:textId="7F98EC9A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</w:pPr>
            <w:r w:rsidRPr="00905E16">
              <w:rPr>
                <w:color w:val="000000"/>
              </w:rPr>
              <w:t>£6,439.31</w:t>
            </w:r>
          </w:p>
        </w:tc>
        <w:tc>
          <w:tcPr>
            <w:tcW w:w="3823" w:type="dxa"/>
          </w:tcPr>
          <w:p w14:paraId="0363F64F" w14:textId="1768BA0D" w:rsidR="00905E16" w:rsidRPr="00905E16" w:rsidRDefault="00905E16" w:rsidP="001713D2">
            <w:pPr>
              <w:tabs>
                <w:tab w:val="left" w:pos="5400"/>
              </w:tabs>
              <w:spacing w:line="240" w:lineRule="auto"/>
            </w:pPr>
            <w:r w:rsidRPr="00905E16">
              <w:t>Seagull, Rats, Pigeons, Ants</w:t>
            </w:r>
          </w:p>
        </w:tc>
      </w:tr>
      <w:tr w:rsidR="00905E16" w14:paraId="4E4E5BFF" w14:textId="77777777" w:rsidTr="001713D2">
        <w:tc>
          <w:tcPr>
            <w:tcW w:w="2405" w:type="dxa"/>
          </w:tcPr>
          <w:p w14:paraId="213D0E9F" w14:textId="2ABA7B27" w:rsidR="00905E16" w:rsidRPr="00905E16" w:rsidRDefault="00905E16" w:rsidP="001713D2">
            <w:pPr>
              <w:tabs>
                <w:tab w:val="left" w:pos="5400"/>
              </w:tabs>
              <w:spacing w:line="240" w:lineRule="auto"/>
            </w:pPr>
            <w:r w:rsidRPr="00905E16">
              <w:rPr>
                <w:color w:val="000000"/>
              </w:rPr>
              <w:t>Peterhead Station</w:t>
            </w:r>
          </w:p>
        </w:tc>
        <w:tc>
          <w:tcPr>
            <w:tcW w:w="988" w:type="dxa"/>
          </w:tcPr>
          <w:p w14:paraId="0C77022E" w14:textId="24C0237A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284" w:type="dxa"/>
          </w:tcPr>
          <w:p w14:paraId="3E669E70" w14:textId="0C43BC13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</w:pPr>
            <w:r w:rsidRPr="00905E16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14:paraId="01D8FCC4" w14:textId="28B9DE63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</w:pPr>
            <w:r w:rsidRPr="00905E16">
              <w:rPr>
                <w:color w:val="000000"/>
              </w:rPr>
              <w:t>£6,054.74</w:t>
            </w:r>
          </w:p>
        </w:tc>
        <w:tc>
          <w:tcPr>
            <w:tcW w:w="3823" w:type="dxa"/>
          </w:tcPr>
          <w:p w14:paraId="7C65A904" w14:textId="76F71077" w:rsidR="00905E16" w:rsidRPr="00905E16" w:rsidRDefault="00905E16" w:rsidP="001713D2">
            <w:pPr>
              <w:tabs>
                <w:tab w:val="left" w:pos="5400"/>
              </w:tabs>
              <w:spacing w:line="240" w:lineRule="auto"/>
            </w:pPr>
            <w:r w:rsidRPr="00905E16">
              <w:rPr>
                <w:color w:val="000000"/>
              </w:rPr>
              <w:t>Pigeon (inc</w:t>
            </w:r>
            <w:r w:rsidR="001713D2">
              <w:rPr>
                <w:color w:val="000000"/>
              </w:rPr>
              <w:t>.</w:t>
            </w:r>
            <w:r w:rsidRPr="00905E16">
              <w:rPr>
                <w:color w:val="000000"/>
              </w:rPr>
              <w:t xml:space="preserve"> net fitting)</w:t>
            </w:r>
          </w:p>
        </w:tc>
      </w:tr>
      <w:tr w:rsidR="00905E16" w14:paraId="7CC0FC99" w14:textId="77777777" w:rsidTr="001713D2">
        <w:tc>
          <w:tcPr>
            <w:tcW w:w="2405" w:type="dxa"/>
          </w:tcPr>
          <w:p w14:paraId="2F2C33A2" w14:textId="4F134655" w:rsidR="00905E16" w:rsidRPr="00905E16" w:rsidRDefault="00905E16" w:rsidP="001713D2">
            <w:pPr>
              <w:tabs>
                <w:tab w:val="left" w:pos="5400"/>
              </w:tabs>
              <w:spacing w:line="240" w:lineRule="auto"/>
            </w:pPr>
            <w:r w:rsidRPr="00905E16">
              <w:rPr>
                <w:color w:val="000000"/>
              </w:rPr>
              <w:t>Dog Branch, Pollok Country Park</w:t>
            </w:r>
          </w:p>
        </w:tc>
        <w:tc>
          <w:tcPr>
            <w:tcW w:w="988" w:type="dxa"/>
          </w:tcPr>
          <w:p w14:paraId="00D488C6" w14:textId="62D3B196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  <w:rPr>
                <w:color w:val="000000"/>
              </w:rPr>
            </w:pPr>
            <w:r w:rsidRPr="00905E16">
              <w:t>£306.68</w:t>
            </w:r>
          </w:p>
        </w:tc>
        <w:tc>
          <w:tcPr>
            <w:tcW w:w="1284" w:type="dxa"/>
          </w:tcPr>
          <w:p w14:paraId="4DC59A34" w14:textId="1D92D54F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</w:pPr>
            <w:r w:rsidRPr="00905E16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14:paraId="30B99A41" w14:textId="7D953AFA" w:rsidR="00905E16" w:rsidRPr="00905E16" w:rsidRDefault="00905E16" w:rsidP="001713D2">
            <w:pPr>
              <w:tabs>
                <w:tab w:val="left" w:pos="5400"/>
              </w:tabs>
              <w:spacing w:line="240" w:lineRule="auto"/>
              <w:jc w:val="center"/>
            </w:pPr>
            <w:r w:rsidRPr="00905E16">
              <w:rPr>
                <w:color w:val="000000"/>
              </w:rPr>
              <w:t>£4,805.68</w:t>
            </w:r>
          </w:p>
        </w:tc>
        <w:tc>
          <w:tcPr>
            <w:tcW w:w="3823" w:type="dxa"/>
          </w:tcPr>
          <w:p w14:paraId="5B5F6F87" w14:textId="17A1CB28" w:rsidR="00905E16" w:rsidRPr="00905E16" w:rsidRDefault="00905E16" w:rsidP="001713D2">
            <w:pPr>
              <w:tabs>
                <w:tab w:val="left" w:pos="5400"/>
              </w:tabs>
              <w:spacing w:line="240" w:lineRule="auto"/>
            </w:pPr>
            <w:r w:rsidRPr="00905E16">
              <w:t>Wasps, Rats, Mice</w:t>
            </w:r>
          </w:p>
        </w:tc>
      </w:tr>
    </w:tbl>
    <w:p w14:paraId="5A24F108" w14:textId="77777777" w:rsidR="00DE682D" w:rsidRDefault="00DE682D" w:rsidP="00793DD5">
      <w:pPr>
        <w:tabs>
          <w:tab w:val="left" w:pos="5400"/>
        </w:tabs>
      </w:pPr>
    </w:p>
    <w:p w14:paraId="34BDABBE" w14:textId="320EAA83" w:rsidR="00496A08" w:rsidRPr="001B20F9" w:rsidRDefault="00496A08" w:rsidP="00793DD5">
      <w:r w:rsidRPr="001B20F9">
        <w:t>If you require any further assistance</w:t>
      </w:r>
      <w:r w:rsidR="00645CFA" w:rsidRPr="001B20F9">
        <w:t>,</w:t>
      </w:r>
      <w:r w:rsidRPr="001B20F9">
        <w:t xml:space="preserve"> please contact us quoting the reference above.</w:t>
      </w:r>
    </w:p>
    <w:p w14:paraId="34BDABBF" w14:textId="77777777" w:rsidR="00496A08" w:rsidRPr="001B20F9" w:rsidRDefault="00496A08" w:rsidP="00793DD5">
      <w:r w:rsidRPr="001B20F9">
        <w:t xml:space="preserve">You can request a review of this response within the next 40 working days by </w:t>
      </w:r>
      <w:hyperlink r:id="rId11" w:history="1">
        <w:r w:rsidRPr="001B20F9">
          <w:rPr>
            <w:rStyle w:val="Hyperlink"/>
          </w:rPr>
          <w:t>email</w:t>
        </w:r>
      </w:hyperlink>
      <w:r w:rsidRPr="001B20F9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1B20F9" w:rsidRDefault="00496A08" w:rsidP="00793DD5">
      <w:r w:rsidRPr="001B20F9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1B20F9">
          <w:rPr>
            <w:rStyle w:val="Hyperlink"/>
          </w:rPr>
          <w:t>online</w:t>
        </w:r>
      </w:hyperlink>
      <w:r w:rsidRPr="001B20F9">
        <w:t xml:space="preserve">, by </w:t>
      </w:r>
      <w:hyperlink r:id="rId13" w:history="1">
        <w:r w:rsidRPr="001B20F9">
          <w:rPr>
            <w:rStyle w:val="Hyperlink"/>
          </w:rPr>
          <w:t>email</w:t>
        </w:r>
      </w:hyperlink>
      <w:r w:rsidRPr="001B20F9">
        <w:t xml:space="preserve"> or by letter (OSIC, Kinburn Castle, Doubledykes Road, St Andrews, KY16 9DS).</w:t>
      </w:r>
    </w:p>
    <w:p w14:paraId="34BDABC1" w14:textId="77777777" w:rsidR="00B461B2" w:rsidRPr="001B20F9" w:rsidRDefault="00496A08" w:rsidP="00793DD5">
      <w:r w:rsidRPr="001B20F9">
        <w:t>Following an OSIC appeal, you can appeal to the Court of Session on a point of law only.</w:t>
      </w:r>
      <w:r w:rsidR="00D47E36" w:rsidRPr="001B20F9">
        <w:t xml:space="preserve"> </w:t>
      </w:r>
    </w:p>
    <w:p w14:paraId="34BDABC2" w14:textId="77777777" w:rsidR="00B11A55" w:rsidRPr="001B20F9" w:rsidRDefault="00B11A55" w:rsidP="00793DD5">
      <w:r w:rsidRPr="001B20F9">
        <w:t xml:space="preserve">This response will be added to our </w:t>
      </w:r>
      <w:hyperlink r:id="rId14" w:history="1">
        <w:r w:rsidRPr="001B20F9">
          <w:rPr>
            <w:rStyle w:val="Hyperlink"/>
          </w:rPr>
          <w:t>Disclosure Log</w:t>
        </w:r>
      </w:hyperlink>
      <w:r w:rsidRPr="001B20F9">
        <w:t xml:space="preserve"> in seven days' time.</w:t>
      </w:r>
    </w:p>
    <w:p w14:paraId="34BDABC3" w14:textId="77777777" w:rsidR="007F490F" w:rsidRPr="001B20F9" w:rsidRDefault="007F490F" w:rsidP="007F490F">
      <w:pPr>
        <w:jc w:val="both"/>
      </w:pPr>
      <w:r w:rsidRPr="001B20F9"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Pr="001B20F9" w:rsidRDefault="007F490F" w:rsidP="00793DD5"/>
    <w:sectPr w:rsidR="007F490F" w:rsidRPr="001B20F9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1E05"/>
    <w:rsid w:val="000E2F19"/>
    <w:rsid w:val="000E6526"/>
    <w:rsid w:val="0013699E"/>
    <w:rsid w:val="00141533"/>
    <w:rsid w:val="00151DD0"/>
    <w:rsid w:val="00167528"/>
    <w:rsid w:val="001713D2"/>
    <w:rsid w:val="00195CC4"/>
    <w:rsid w:val="001B20F9"/>
    <w:rsid w:val="001C4938"/>
    <w:rsid w:val="00207326"/>
    <w:rsid w:val="00253DF6"/>
    <w:rsid w:val="00255F1E"/>
    <w:rsid w:val="002F5274"/>
    <w:rsid w:val="00332DAE"/>
    <w:rsid w:val="0033715C"/>
    <w:rsid w:val="0036503B"/>
    <w:rsid w:val="00376A4A"/>
    <w:rsid w:val="003D6D03"/>
    <w:rsid w:val="003E12CA"/>
    <w:rsid w:val="004010DC"/>
    <w:rsid w:val="004341F0"/>
    <w:rsid w:val="00436FE1"/>
    <w:rsid w:val="00456324"/>
    <w:rsid w:val="00475460"/>
    <w:rsid w:val="00490317"/>
    <w:rsid w:val="00491644"/>
    <w:rsid w:val="00496A08"/>
    <w:rsid w:val="004E1605"/>
    <w:rsid w:val="004F653C"/>
    <w:rsid w:val="00527960"/>
    <w:rsid w:val="00540A52"/>
    <w:rsid w:val="00557306"/>
    <w:rsid w:val="00564E41"/>
    <w:rsid w:val="0060085E"/>
    <w:rsid w:val="00645CFA"/>
    <w:rsid w:val="00685219"/>
    <w:rsid w:val="006D5799"/>
    <w:rsid w:val="007440EA"/>
    <w:rsid w:val="00750D83"/>
    <w:rsid w:val="00785DBC"/>
    <w:rsid w:val="00792FC3"/>
    <w:rsid w:val="00793DD5"/>
    <w:rsid w:val="007D55F6"/>
    <w:rsid w:val="007F490F"/>
    <w:rsid w:val="0082788C"/>
    <w:rsid w:val="0086779C"/>
    <w:rsid w:val="00874BFD"/>
    <w:rsid w:val="008964EF"/>
    <w:rsid w:val="008C5769"/>
    <w:rsid w:val="00905E16"/>
    <w:rsid w:val="00915E01"/>
    <w:rsid w:val="009445D8"/>
    <w:rsid w:val="009631A4"/>
    <w:rsid w:val="00976B5E"/>
    <w:rsid w:val="00977296"/>
    <w:rsid w:val="00A04A7E"/>
    <w:rsid w:val="00A10D26"/>
    <w:rsid w:val="00A16C2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49D1"/>
    <w:rsid w:val="00C077A8"/>
    <w:rsid w:val="00C14FF4"/>
    <w:rsid w:val="00C1679F"/>
    <w:rsid w:val="00C22FF9"/>
    <w:rsid w:val="00C606A2"/>
    <w:rsid w:val="00C63872"/>
    <w:rsid w:val="00C84948"/>
    <w:rsid w:val="00C94ED8"/>
    <w:rsid w:val="00CD7B60"/>
    <w:rsid w:val="00CF1111"/>
    <w:rsid w:val="00D05706"/>
    <w:rsid w:val="00D27DC5"/>
    <w:rsid w:val="00D47E36"/>
    <w:rsid w:val="00D77D25"/>
    <w:rsid w:val="00DA1167"/>
    <w:rsid w:val="00DE682D"/>
    <w:rsid w:val="00DF3689"/>
    <w:rsid w:val="00E25AB4"/>
    <w:rsid w:val="00E50F5F"/>
    <w:rsid w:val="00E55D79"/>
    <w:rsid w:val="00E91713"/>
    <w:rsid w:val="00EE1414"/>
    <w:rsid w:val="00EE2373"/>
    <w:rsid w:val="00EF0FBB"/>
    <w:rsid w:val="00EF4761"/>
    <w:rsid w:val="00F033CD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408</Words>
  <Characters>2326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2025-08-18T14:21:00Z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