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6A02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237C9">
              <w:t>1239</w:t>
            </w:r>
          </w:p>
          <w:p w14:paraId="34BDABA6" w14:textId="2A9374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1502">
              <w:t>11</w:t>
            </w:r>
            <w:r w:rsidR="00EF37F8">
              <w:t xml:space="preserve"> </w:t>
            </w:r>
            <w:r w:rsidR="00AF1502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EAB590" w14:textId="77777777" w:rsidR="005237C9" w:rsidRDefault="005237C9" w:rsidP="00793DD5">
      <w:pPr>
        <w:rPr>
          <w:rFonts w:eastAsiaTheme="majorEastAsia" w:cstheme="majorBidi"/>
          <w:b/>
          <w:color w:val="000000" w:themeColor="text1"/>
          <w:szCs w:val="26"/>
        </w:rPr>
      </w:pPr>
      <w:r w:rsidRPr="005237C9">
        <w:rPr>
          <w:rFonts w:eastAsiaTheme="majorEastAsia" w:cstheme="majorBidi"/>
          <w:b/>
          <w:color w:val="000000" w:themeColor="text1"/>
          <w:szCs w:val="26"/>
        </w:rPr>
        <w:t xml:space="preserve">what do SMPs get paid for their various services? </w:t>
      </w:r>
    </w:p>
    <w:p w14:paraId="7FF43591" w14:textId="2B91C085" w:rsidR="00223B16" w:rsidRDefault="005237C9" w:rsidP="00223B1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As previously advised via our response to FOI 24-0979 </w:t>
      </w:r>
      <w:r>
        <w:t xml:space="preserve">Police Scotland’s </w:t>
      </w:r>
      <w:r w:rsidRPr="00D72562">
        <w:t xml:space="preserve">Occupational Health and Employee Assistance Programme </w:t>
      </w:r>
      <w:r>
        <w:t>is provided by third party organisation Optima Health</w:t>
      </w:r>
      <w:r w:rsidR="00223B16">
        <w:t xml:space="preserve">, therefore, </w:t>
      </w:r>
      <w:r w:rsidR="00223B16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223B16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223B16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591FE6DD" w14:textId="6496E843" w:rsidR="005237C9" w:rsidRPr="005237C9" w:rsidRDefault="00223B16" w:rsidP="005237C9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By way of explanation, Police Scotland cannot comment on payments made to Selected Medical </w:t>
      </w:r>
      <w:r w:rsidRPr="00223B16">
        <w:t>Practitioner</w:t>
      </w:r>
      <w:r>
        <w:t>s by third party organisations.</w:t>
      </w:r>
    </w:p>
    <w:p w14:paraId="3CDADEFB" w14:textId="77777777" w:rsidR="005237C9" w:rsidRDefault="005237C9" w:rsidP="00793DD5">
      <w:pPr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51441B5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D1759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9CF1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33598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371DB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06F9B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848C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23B16"/>
    <w:rsid w:val="00253DF6"/>
    <w:rsid w:val="00255F1E"/>
    <w:rsid w:val="0036503B"/>
    <w:rsid w:val="0037375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7C9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AF1502"/>
    <w:rsid w:val="00AF20D5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2024-06-03T15:11:00Z</dcterms:created>
  <dcterms:modified xsi:type="dcterms:W3CDTF">2024-06-11T06:33:00Z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