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03D0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3911F6">
              <w:t>-0961</w:t>
            </w:r>
          </w:p>
          <w:p w14:paraId="34BDABA6" w14:textId="0CA79F3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27FF">
              <w:t>19</w:t>
            </w:r>
            <w:bookmarkStart w:id="0" w:name="_GoBack"/>
            <w:bookmarkEnd w:id="0"/>
            <w:r w:rsidR="006D5799">
              <w:t xml:space="preserve"> </w:t>
            </w:r>
            <w:r w:rsidR="003911F6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48377F" w14:textId="0FC495AA" w:rsidR="003911F6" w:rsidRDefault="003911F6" w:rsidP="003911F6">
      <w:pPr>
        <w:pStyle w:val="Heading2"/>
      </w:pPr>
      <w:r>
        <w:t xml:space="preserve">Under the Freedom of Information (Scotland) Act 2002, I would like to request: </w:t>
      </w:r>
    </w:p>
    <w:p w14:paraId="4A92E17F" w14:textId="03AE5C53" w:rsidR="003911F6" w:rsidRDefault="003911F6" w:rsidP="003911F6">
      <w:pPr>
        <w:pStyle w:val="Heading2"/>
      </w:pPr>
      <w:r>
        <w:t>All communications, messages, documents etc. held by Police Scotland relating to the hate crime complaints made against JK Rowling for this Twitter/X thread - https://twitter.com/jk_rowling/status/1774749954629652873</w:t>
      </w:r>
    </w:p>
    <w:p w14:paraId="55EA2CC4" w14:textId="7FE1AD5C" w:rsidR="003911F6" w:rsidRDefault="003911F6" w:rsidP="003911F6">
      <w:pPr>
        <w:pStyle w:val="Heading2"/>
      </w:pPr>
      <w:r>
        <w:t>I would expect this request to include any messages sent by senior leaders/officers regarding the decision not to classify this incident as a non-crime hate incident.</w:t>
      </w:r>
    </w:p>
    <w:p w14:paraId="777FE797" w14:textId="77777777" w:rsidR="00E31290" w:rsidRDefault="00E31290" w:rsidP="00E3129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00E48432" w14:textId="77777777" w:rsidR="00E31290" w:rsidRDefault="00E31290" w:rsidP="00E3129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59B031C7" w14:textId="77777777" w:rsidR="00E31290" w:rsidRDefault="00E31290" w:rsidP="00E31290">
      <w:r>
        <w:t>To explain, collating correspondence of relevance would be extremely complex as it could stem from any police officer or staff member within Police Scotland and be saved in a variety of locations including email accounts, email archive files, shared network drives or personal drives.</w:t>
      </w:r>
    </w:p>
    <w:p w14:paraId="5772814D" w14:textId="20C23412" w:rsidR="00E31290" w:rsidRDefault="00E31290" w:rsidP="00E31290">
      <w:r>
        <w:t>We have no means of carrying out a force wide search for correspondence beyond the tools available in Windows Explorer and clearly terms such as ‘hate crime’ are of limited use as search parameters.</w:t>
      </w:r>
    </w:p>
    <w:p w14:paraId="4C1C467A" w14:textId="77777777" w:rsidR="003911F6" w:rsidRPr="00B11A55" w:rsidRDefault="003911F6" w:rsidP="003911F6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1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27FF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911F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34BC8"/>
    <w:rsid w:val="00B461B2"/>
    <w:rsid w:val="00B61A2A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31290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2024-04-19T07:58:00Z</cp:lastPrinted>
  <dcterms:created xsi:type="dcterms:W3CDTF">2023-12-08T11:52:00Z</dcterms:created>
  <dcterms:modified xsi:type="dcterms:W3CDTF">2024-04-19T07:59:00Z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