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C60E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D7428">
              <w:t>1369</w:t>
            </w:r>
          </w:p>
          <w:p w14:paraId="34BDABA6" w14:textId="7B7EA3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0200">
              <w:t>28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5A979A" w14:textId="0A76A69F" w:rsidR="00C2116E" w:rsidRPr="00C2116E" w:rsidRDefault="00ED7428" w:rsidP="00ED74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7428">
        <w:rPr>
          <w:rFonts w:eastAsiaTheme="majorEastAsia" w:cstheme="majorBidi"/>
          <w:b/>
          <w:color w:val="000000" w:themeColor="text1"/>
          <w:szCs w:val="26"/>
        </w:rPr>
        <w:t>Between 1 April 2013 and 29 April 2025 how many deaths occurred as a result of cars and/or motorbikes being involved in accidents on the stretch of the A703 between the Leadburn junction and Peebles?</w:t>
      </w:r>
      <w:r w:rsidR="002A3DE8" w:rsidRPr="002A3DE8">
        <w:rPr>
          <w:rFonts w:eastAsiaTheme="majorEastAsia" w:cstheme="majorBidi"/>
          <w:bCs/>
          <w:color w:val="000000" w:themeColor="text1"/>
          <w:szCs w:val="26"/>
        </w:rPr>
        <w:tab/>
      </w:r>
      <w:r w:rsidR="002A3DE8" w:rsidRPr="002A3DE8">
        <w:rPr>
          <w:rFonts w:eastAsiaTheme="majorEastAsia" w:cstheme="majorBidi"/>
          <w:b/>
          <w:color w:val="000000" w:themeColor="text1"/>
          <w:szCs w:val="26"/>
        </w:rPr>
        <w:tab/>
      </w:r>
      <w:r w:rsidR="002A3DE8" w:rsidRPr="002A3DE8">
        <w:rPr>
          <w:rFonts w:eastAsiaTheme="majorEastAsia" w:cstheme="majorBidi"/>
          <w:b/>
          <w:color w:val="000000" w:themeColor="text1"/>
          <w:szCs w:val="26"/>
        </w:rPr>
        <w:tab/>
      </w:r>
    </w:p>
    <w:p w14:paraId="39FE76A5" w14:textId="77777777" w:rsidR="00ED7428" w:rsidRDefault="00ED7428" w:rsidP="00ED74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7428">
        <w:rPr>
          <w:rFonts w:eastAsiaTheme="majorEastAsia" w:cstheme="majorBidi"/>
          <w:b/>
          <w:color w:val="000000" w:themeColor="text1"/>
          <w:szCs w:val="26"/>
        </w:rPr>
        <w:t>Between 1 April 2013 and 29 April 2025 how many injuries occurred as a result of cars and/or motorbikes being involved in accidents on the stretch of the A703 between the Leadburn junction and Peebles, and how were those injuries classified eg severe/serious/minor?</w:t>
      </w:r>
    </w:p>
    <w:p w14:paraId="4E8BCEC6" w14:textId="3E04A23F" w:rsidR="00F769B8" w:rsidRDefault="00F769B8" w:rsidP="00ED74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769B8">
        <w:rPr>
          <w:rFonts w:eastAsiaTheme="majorEastAsia" w:cstheme="majorBidi"/>
          <w:bCs/>
          <w:color w:val="000000" w:themeColor="text1"/>
          <w:szCs w:val="26"/>
        </w:rPr>
        <w:t xml:space="preserve">The data provided in the below table reflects the number of casualties involved in Road Traffic Collisions (RTCs) this should not be used as confirmation of the number or RTCs. </w:t>
      </w:r>
    </w:p>
    <w:p w14:paraId="3B4CF2D2" w14:textId="229109FD" w:rsidR="00F769B8" w:rsidRPr="00F769B8" w:rsidRDefault="00F769B8" w:rsidP="00ED74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Please also note the caveats below the table.</w:t>
      </w:r>
    </w:p>
    <w:p w14:paraId="0AD43CDC" w14:textId="71C719CD" w:rsidR="00BC2CE7" w:rsidRPr="00BC2CE7" w:rsidRDefault="00BC2CE7" w:rsidP="00ED7428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BC2CE7">
        <w:rPr>
          <w:rFonts w:eastAsiaTheme="majorEastAsia" w:cstheme="majorBidi"/>
          <w:bCs/>
          <w:i/>
          <w:iCs/>
          <w:color w:val="000000" w:themeColor="text1"/>
          <w:szCs w:val="26"/>
        </w:rPr>
        <w:t>Table: Recorded Road Traffic Casualties, mapped to a selected portion of the A703, involving at least one Car or Motorbike</w:t>
      </w:r>
    </w:p>
    <w:tbl>
      <w:tblPr>
        <w:tblStyle w:val="TableGrid"/>
        <w:tblW w:w="4135" w:type="dxa"/>
        <w:tblInd w:w="5" w:type="dxa"/>
        <w:tblLook w:val="04A0" w:firstRow="1" w:lastRow="0" w:firstColumn="1" w:lastColumn="0" w:noHBand="0" w:noVBand="1"/>
        <w:tblCaption w:val="Table 1: Recorded Road Traffic Casualties, mapped to a selected portion of the A703, involving at least one Car or Motorbike"/>
        <w:tblDescription w:val="Table 1: Recorded Road Traffic Casualties, mapped to a selected portion of the A703, involving at least one Car or Motorbike"/>
      </w:tblPr>
      <w:tblGrid>
        <w:gridCol w:w="911"/>
        <w:gridCol w:w="977"/>
        <w:gridCol w:w="1230"/>
        <w:gridCol w:w="1017"/>
      </w:tblGrid>
      <w:tr w:rsidR="00C2116E" w:rsidRPr="00557306" w14:paraId="01751B67" w14:textId="77777777" w:rsidTr="00BC2CE7">
        <w:trPr>
          <w:tblHeader/>
        </w:trPr>
        <w:tc>
          <w:tcPr>
            <w:tcW w:w="911" w:type="dxa"/>
            <w:tcBorders>
              <w:top w:val="nil"/>
              <w:left w:val="nil"/>
            </w:tcBorders>
            <w:shd w:val="clear" w:color="auto" w:fill="auto"/>
          </w:tcPr>
          <w:p w14:paraId="6E142C32" w14:textId="77777777" w:rsidR="00C2116E" w:rsidRDefault="00C2116E" w:rsidP="00E679F6">
            <w:pPr>
              <w:spacing w:line="240" w:lineRule="auto"/>
              <w:rPr>
                <w:b/>
              </w:rPr>
            </w:pPr>
          </w:p>
        </w:tc>
        <w:tc>
          <w:tcPr>
            <w:tcW w:w="3224" w:type="dxa"/>
            <w:gridSpan w:val="3"/>
            <w:shd w:val="clear" w:color="auto" w:fill="D9D9D9" w:themeFill="background1" w:themeFillShade="D9"/>
          </w:tcPr>
          <w:p w14:paraId="21096BB1" w14:textId="7EA6F95A" w:rsidR="00C2116E" w:rsidRPr="00557306" w:rsidRDefault="00C2116E" w:rsidP="00C211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Casualty Severity</w:t>
            </w:r>
          </w:p>
        </w:tc>
      </w:tr>
      <w:tr w:rsidR="00C2116E" w:rsidRPr="00557306" w14:paraId="2876FBF0" w14:textId="77777777" w:rsidTr="00BC2CE7">
        <w:trPr>
          <w:tblHeader/>
        </w:trPr>
        <w:tc>
          <w:tcPr>
            <w:tcW w:w="911" w:type="dxa"/>
            <w:shd w:val="clear" w:color="auto" w:fill="D9D9D9" w:themeFill="background1" w:themeFillShade="D9"/>
          </w:tcPr>
          <w:p w14:paraId="0E0FAB58" w14:textId="7138D7AF" w:rsidR="00C2116E" w:rsidRPr="00557306" w:rsidRDefault="00C2116E" w:rsidP="00E679F6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A2D1076" w14:textId="7E913A2A" w:rsidR="00C2116E" w:rsidRPr="00557306" w:rsidRDefault="00C2116E" w:rsidP="00E679F6">
            <w:pPr>
              <w:spacing w:line="240" w:lineRule="auto"/>
              <w:rPr>
                <w:b/>
              </w:rPr>
            </w:pPr>
            <w:r w:rsidRPr="00557306">
              <w:rPr>
                <w:b/>
              </w:rPr>
              <w:t xml:space="preserve"> </w:t>
            </w:r>
            <w:r w:rsidR="00BC2CE7">
              <w:rPr>
                <w:b/>
              </w:rPr>
              <w:t>Fatal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4A0CF04A" w14:textId="6EF6C703" w:rsidR="00C2116E" w:rsidRPr="00557306" w:rsidRDefault="00BC2CE7" w:rsidP="00E679F6">
            <w:pPr>
              <w:spacing w:line="240" w:lineRule="auto"/>
              <w:rPr>
                <w:b/>
              </w:rPr>
            </w:pPr>
            <w:r>
              <w:rPr>
                <w:b/>
              </w:rPr>
              <w:t>Serious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7DDD28E6" w14:textId="323C3823" w:rsidR="00C2116E" w:rsidRPr="00557306" w:rsidRDefault="00BC2CE7" w:rsidP="00E679F6">
            <w:pPr>
              <w:spacing w:line="240" w:lineRule="auto"/>
              <w:rPr>
                <w:b/>
              </w:rPr>
            </w:pPr>
            <w:r>
              <w:rPr>
                <w:b/>
              </w:rPr>
              <w:t>Slight</w:t>
            </w:r>
          </w:p>
        </w:tc>
      </w:tr>
      <w:tr w:rsidR="00C2116E" w14:paraId="419D0201" w14:textId="77777777" w:rsidTr="00BC2CE7">
        <w:tc>
          <w:tcPr>
            <w:tcW w:w="911" w:type="dxa"/>
          </w:tcPr>
          <w:p w14:paraId="77ABEDBE" w14:textId="2F1B8879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2013</w:t>
            </w:r>
          </w:p>
        </w:tc>
        <w:tc>
          <w:tcPr>
            <w:tcW w:w="977" w:type="dxa"/>
          </w:tcPr>
          <w:p w14:paraId="19CC7DC6" w14:textId="75296B19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44BE8941" w14:textId="50FE894E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5501D032" w14:textId="4FE64C7A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C2116E" w14:paraId="6BB3BC95" w14:textId="77777777" w:rsidTr="00BC2CE7">
        <w:tc>
          <w:tcPr>
            <w:tcW w:w="911" w:type="dxa"/>
          </w:tcPr>
          <w:p w14:paraId="676A0B8E" w14:textId="4191D027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2014</w:t>
            </w:r>
          </w:p>
        </w:tc>
        <w:tc>
          <w:tcPr>
            <w:tcW w:w="977" w:type="dxa"/>
          </w:tcPr>
          <w:p w14:paraId="6A4A2A9D" w14:textId="5110C7AD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28D79BAD" w14:textId="0BC90C25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3A51B5AF" w14:textId="4AB7C427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</w:tr>
      <w:tr w:rsidR="00C2116E" w14:paraId="5F0FD7E5" w14:textId="77777777" w:rsidTr="00BC2CE7">
        <w:tc>
          <w:tcPr>
            <w:tcW w:w="911" w:type="dxa"/>
          </w:tcPr>
          <w:p w14:paraId="6956A14E" w14:textId="3339A1C0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2015</w:t>
            </w:r>
          </w:p>
        </w:tc>
        <w:tc>
          <w:tcPr>
            <w:tcW w:w="977" w:type="dxa"/>
          </w:tcPr>
          <w:p w14:paraId="3B770CDF" w14:textId="06ECE509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1AC3B05B" w14:textId="491B4E14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61359130" w14:textId="0D453702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</w:tr>
      <w:tr w:rsidR="00C2116E" w14:paraId="45101926" w14:textId="77777777" w:rsidTr="00BC2CE7">
        <w:tc>
          <w:tcPr>
            <w:tcW w:w="911" w:type="dxa"/>
          </w:tcPr>
          <w:p w14:paraId="50D43740" w14:textId="58C4A62E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2016</w:t>
            </w:r>
          </w:p>
        </w:tc>
        <w:tc>
          <w:tcPr>
            <w:tcW w:w="977" w:type="dxa"/>
          </w:tcPr>
          <w:p w14:paraId="78586724" w14:textId="335BF489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230" w:type="dxa"/>
          </w:tcPr>
          <w:p w14:paraId="2D0B1967" w14:textId="69C0F712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017" w:type="dxa"/>
          </w:tcPr>
          <w:p w14:paraId="7279C88F" w14:textId="2AD35C6F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2116E" w14:paraId="082E0C94" w14:textId="77777777" w:rsidTr="00BC2CE7">
        <w:tc>
          <w:tcPr>
            <w:tcW w:w="911" w:type="dxa"/>
          </w:tcPr>
          <w:p w14:paraId="15A1A2BF" w14:textId="5473EA7B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2017</w:t>
            </w:r>
          </w:p>
        </w:tc>
        <w:tc>
          <w:tcPr>
            <w:tcW w:w="977" w:type="dxa"/>
          </w:tcPr>
          <w:p w14:paraId="74ED27FD" w14:textId="098DE193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5BE92C76" w14:textId="23137050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017" w:type="dxa"/>
          </w:tcPr>
          <w:p w14:paraId="4924145D" w14:textId="13B60294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</w:tr>
      <w:tr w:rsidR="00C2116E" w14:paraId="7C9D0727" w14:textId="77777777" w:rsidTr="00BC2CE7">
        <w:tc>
          <w:tcPr>
            <w:tcW w:w="911" w:type="dxa"/>
          </w:tcPr>
          <w:p w14:paraId="69A5469B" w14:textId="5FE4F9B1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2018</w:t>
            </w:r>
          </w:p>
        </w:tc>
        <w:tc>
          <w:tcPr>
            <w:tcW w:w="977" w:type="dxa"/>
          </w:tcPr>
          <w:p w14:paraId="04929509" w14:textId="488DB684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20B9E888" w14:textId="7F9FBC1E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066C1CE4" w14:textId="2E00C6C2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C2116E" w14:paraId="360BC4E1" w14:textId="77777777" w:rsidTr="00BC2CE7">
        <w:tc>
          <w:tcPr>
            <w:tcW w:w="911" w:type="dxa"/>
          </w:tcPr>
          <w:p w14:paraId="2F286971" w14:textId="6FDEDA34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977" w:type="dxa"/>
          </w:tcPr>
          <w:p w14:paraId="3C61DAB5" w14:textId="6ED5BDB1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6CABB644" w14:textId="18DB1881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017" w:type="dxa"/>
          </w:tcPr>
          <w:p w14:paraId="1110369C" w14:textId="2847C13D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C2116E" w14:paraId="61CF3AAB" w14:textId="77777777" w:rsidTr="00BC2CE7">
        <w:tc>
          <w:tcPr>
            <w:tcW w:w="911" w:type="dxa"/>
          </w:tcPr>
          <w:p w14:paraId="55633BD7" w14:textId="2A4D1CA3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977" w:type="dxa"/>
          </w:tcPr>
          <w:p w14:paraId="5AFB8AAF" w14:textId="63CD19B9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44FA76E4" w14:textId="4E60C2DF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017" w:type="dxa"/>
          </w:tcPr>
          <w:p w14:paraId="7F0444C5" w14:textId="7120B7BB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C2116E" w14:paraId="40B72429" w14:textId="77777777" w:rsidTr="00BC2CE7">
        <w:tc>
          <w:tcPr>
            <w:tcW w:w="911" w:type="dxa"/>
          </w:tcPr>
          <w:p w14:paraId="660A8AC2" w14:textId="4C0C6F27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lastRenderedPageBreak/>
              <w:t>2021</w:t>
            </w:r>
          </w:p>
        </w:tc>
        <w:tc>
          <w:tcPr>
            <w:tcW w:w="977" w:type="dxa"/>
          </w:tcPr>
          <w:p w14:paraId="3D7A301C" w14:textId="0F356F28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12B41EFE" w14:textId="0FF60C81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017" w:type="dxa"/>
          </w:tcPr>
          <w:p w14:paraId="139470C6" w14:textId="6D4A6277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2116E" w14:paraId="2A03C3D1" w14:textId="77777777" w:rsidTr="00BC2CE7">
        <w:tc>
          <w:tcPr>
            <w:tcW w:w="911" w:type="dxa"/>
          </w:tcPr>
          <w:p w14:paraId="4CF316A1" w14:textId="163DB278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977" w:type="dxa"/>
          </w:tcPr>
          <w:p w14:paraId="24B8013F" w14:textId="59B05282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13264504" w14:textId="5C5A38FD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421490CC" w14:textId="0C49341B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</w:tr>
      <w:tr w:rsidR="00C2116E" w14:paraId="65DD9A92" w14:textId="77777777" w:rsidTr="00BC2CE7">
        <w:tc>
          <w:tcPr>
            <w:tcW w:w="911" w:type="dxa"/>
          </w:tcPr>
          <w:p w14:paraId="6D7BFD5E" w14:textId="35FF40DC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977" w:type="dxa"/>
          </w:tcPr>
          <w:p w14:paraId="48B3F430" w14:textId="6F609C63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306C410D" w14:textId="685C8516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3AABA4CA" w14:textId="406A9866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C2116E" w14:paraId="545AD255" w14:textId="77777777" w:rsidTr="00BC2CE7">
        <w:tc>
          <w:tcPr>
            <w:tcW w:w="911" w:type="dxa"/>
          </w:tcPr>
          <w:p w14:paraId="017FADEE" w14:textId="52DB61E2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977" w:type="dxa"/>
          </w:tcPr>
          <w:p w14:paraId="1A40439A" w14:textId="5465611D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230" w:type="dxa"/>
          </w:tcPr>
          <w:p w14:paraId="11E069D3" w14:textId="504B6A21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017" w:type="dxa"/>
          </w:tcPr>
          <w:p w14:paraId="2E6E3101" w14:textId="78335099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2116E" w14:paraId="24B297E0" w14:textId="77777777" w:rsidTr="00BC2CE7">
        <w:tc>
          <w:tcPr>
            <w:tcW w:w="911" w:type="dxa"/>
          </w:tcPr>
          <w:p w14:paraId="3B43FCB4" w14:textId="204A59BB" w:rsidR="00C2116E" w:rsidRDefault="00C2116E" w:rsidP="00E679F6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977" w:type="dxa"/>
          </w:tcPr>
          <w:p w14:paraId="3A426440" w14:textId="63A7EAE7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230" w:type="dxa"/>
          </w:tcPr>
          <w:p w14:paraId="1C2E9D3D" w14:textId="4E8CAF52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017" w:type="dxa"/>
          </w:tcPr>
          <w:p w14:paraId="200CC371" w14:textId="062EAE04" w:rsidR="00C2116E" w:rsidRDefault="00BC2CE7" w:rsidP="00E679F6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492DC4" w14:paraId="652FA2D1" w14:textId="77777777" w:rsidTr="00BC2CE7">
        <w:tc>
          <w:tcPr>
            <w:tcW w:w="911" w:type="dxa"/>
          </w:tcPr>
          <w:p w14:paraId="6BAB8DD9" w14:textId="51148BA6" w:rsidR="00492DC4" w:rsidRPr="00492DC4" w:rsidRDefault="00492DC4" w:rsidP="00E679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492DC4">
              <w:rPr>
                <w:b/>
                <w:bCs/>
              </w:rPr>
              <w:t>Total</w:t>
            </w:r>
          </w:p>
        </w:tc>
        <w:tc>
          <w:tcPr>
            <w:tcW w:w="977" w:type="dxa"/>
          </w:tcPr>
          <w:p w14:paraId="2F6DB1E6" w14:textId="1C3E480F" w:rsidR="00492DC4" w:rsidRPr="00492DC4" w:rsidRDefault="00492DC4" w:rsidP="00E679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</w:tcPr>
          <w:p w14:paraId="1E4E85F8" w14:textId="07370C2C" w:rsidR="00492DC4" w:rsidRPr="00492DC4" w:rsidRDefault="00492DC4" w:rsidP="00E679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17" w:type="dxa"/>
          </w:tcPr>
          <w:p w14:paraId="45764486" w14:textId="0E464357" w:rsidR="00492DC4" w:rsidRPr="00492DC4" w:rsidRDefault="00492DC4" w:rsidP="00E679F6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</w:tbl>
    <w:p w14:paraId="721A57ED" w14:textId="72E4DBDC" w:rsidR="00ED7428" w:rsidRPr="00E20820" w:rsidRDefault="00F769B8" w:rsidP="00F769B8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statistics are provisional and should be treated as management information. 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 xml:space="preserve">Data was 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extracted from Police Scotland systems and are correct as of 23/07/2025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Data excludes non-injury collisions as per standard operating procedure.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>A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rea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t>(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s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t>)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selected using the Ordnance Survey National Geographic Databas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t>e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A 30 metre buffer was placed on the selected area(s) to return relevant records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="00E20820" w:rsidRPr="00E20820">
        <w:rPr>
          <w:rFonts w:eastAsiaTheme="majorEastAsia" w:cstheme="majorBidi"/>
          <w:bCs/>
          <w:i/>
          <w:iCs/>
          <w:color w:val="000000" w:themeColor="text1"/>
          <w:szCs w:val="26"/>
        </w:rPr>
        <w:t>Following implementation within D Division on 12 June 2019, CRaSH was implemented across all other Divisions on 3 July 2019, replacing the existing RTC recording procedures.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  <w:t>D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ata is subject to change and will be updated on the next extract of data from CRaSH on 3rd August 2025.</w:t>
      </w:r>
      <w:r w:rsidR="00E20820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he data 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>contains casualties that were involved in a collision with either a Car and / or Motorbike and may have been in another vehicle type.</w:t>
      </w:r>
      <w:r w:rsidRPr="00F769B8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F769B8">
        <w:rPr>
          <w:rFonts w:eastAsiaTheme="majorEastAsia" w:cstheme="majorBidi"/>
          <w:b/>
          <w:color w:val="000000" w:themeColor="text1"/>
          <w:szCs w:val="26"/>
        </w:rPr>
        <w:tab/>
      </w:r>
      <w:r w:rsidRPr="00F769B8">
        <w:rPr>
          <w:rFonts w:eastAsiaTheme="majorEastAsia" w:cstheme="majorBidi"/>
          <w:b/>
          <w:color w:val="000000" w:themeColor="text1"/>
          <w:szCs w:val="26"/>
        </w:rPr>
        <w:tab/>
      </w:r>
      <w:r w:rsidRPr="00F769B8">
        <w:rPr>
          <w:rFonts w:eastAsiaTheme="majorEastAsia" w:cstheme="majorBidi"/>
          <w:b/>
          <w:color w:val="000000" w:themeColor="text1"/>
          <w:szCs w:val="26"/>
        </w:rPr>
        <w:tab/>
      </w:r>
      <w:r w:rsidRPr="00F769B8">
        <w:rPr>
          <w:rFonts w:eastAsiaTheme="majorEastAsia" w:cstheme="majorBidi"/>
          <w:b/>
          <w:color w:val="000000" w:themeColor="text1"/>
          <w:szCs w:val="26"/>
        </w:rPr>
        <w:tab/>
      </w:r>
    </w:p>
    <w:p w14:paraId="5C7DF92F" w14:textId="77777777" w:rsidR="00E20820" w:rsidRDefault="00E20820" w:rsidP="00ED74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7AC23F1" w14:textId="67CD5F15" w:rsidR="00ED7428" w:rsidRPr="00ED7428" w:rsidRDefault="00ED7428" w:rsidP="00ED742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D7428">
        <w:rPr>
          <w:rFonts w:eastAsiaTheme="majorEastAsia" w:cstheme="majorBidi"/>
          <w:b/>
          <w:color w:val="000000" w:themeColor="text1"/>
          <w:szCs w:val="26"/>
        </w:rPr>
        <w:t>In how many of those accidents on the stretch of the A703 between the Leadburn junction and Peebles that resulted in deaths and/or injuries was speed recorded as a contributory factor?</w:t>
      </w:r>
    </w:p>
    <w:p w14:paraId="34BDABB8" w14:textId="3CDBB8F2" w:rsidR="00255F1E" w:rsidRPr="00B11A55" w:rsidRDefault="00F769B8" w:rsidP="009D2AA5">
      <w:pPr>
        <w:tabs>
          <w:tab w:val="left" w:pos="5400"/>
        </w:tabs>
      </w:pPr>
      <w:r>
        <w:t xml:space="preserve">Of the 99 casualties referenced in the above table, </w:t>
      </w:r>
      <w:r w:rsidR="00127F4D">
        <w:t>22 note speed as a contributory factor.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474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6DA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A2F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0393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E7BA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40F7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29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27F4D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90200"/>
    <w:rsid w:val="002A3DE8"/>
    <w:rsid w:val="002A60D3"/>
    <w:rsid w:val="0036503B"/>
    <w:rsid w:val="00376A4A"/>
    <w:rsid w:val="00381234"/>
    <w:rsid w:val="003B716F"/>
    <w:rsid w:val="003D6D03"/>
    <w:rsid w:val="003E12CA"/>
    <w:rsid w:val="004010DC"/>
    <w:rsid w:val="004341F0"/>
    <w:rsid w:val="00456324"/>
    <w:rsid w:val="00475460"/>
    <w:rsid w:val="00483377"/>
    <w:rsid w:val="00490317"/>
    <w:rsid w:val="00491644"/>
    <w:rsid w:val="00492DC4"/>
    <w:rsid w:val="00496A08"/>
    <w:rsid w:val="004E1605"/>
    <w:rsid w:val="004F653C"/>
    <w:rsid w:val="00540A52"/>
    <w:rsid w:val="00557306"/>
    <w:rsid w:val="006029D9"/>
    <w:rsid w:val="0061153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2CE7"/>
    <w:rsid w:val="00BC389E"/>
    <w:rsid w:val="00BD0588"/>
    <w:rsid w:val="00BE1888"/>
    <w:rsid w:val="00BF6B81"/>
    <w:rsid w:val="00C077A8"/>
    <w:rsid w:val="00C14FF4"/>
    <w:rsid w:val="00C1679F"/>
    <w:rsid w:val="00C2116E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20820"/>
    <w:rsid w:val="00E55D79"/>
    <w:rsid w:val="00E85397"/>
    <w:rsid w:val="00ED7428"/>
    <w:rsid w:val="00EE2373"/>
    <w:rsid w:val="00EF0FBB"/>
    <w:rsid w:val="00EF4761"/>
    <w:rsid w:val="00F769B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518</Words>
  <Characters>2956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