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81F53A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97170">
              <w:t>3901</w:t>
            </w:r>
          </w:p>
          <w:p w14:paraId="34BDABA6" w14:textId="748318B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75827">
              <w:t>10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355B723B" w:rsidR="00496A08" w:rsidRPr="0036503B" w:rsidRDefault="00A97170" w:rsidP="0036503B">
      <w:pPr>
        <w:pStyle w:val="Heading2"/>
      </w:pPr>
      <w:r w:rsidRPr="00A97170">
        <w:t>Is Police Scotland allowed to accept relevant evidence from members of the public with regards to ongoing Operation Koper investigations?</w:t>
      </w:r>
    </w:p>
    <w:p w14:paraId="34BDABAA" w14:textId="7906492F" w:rsidR="00496A08" w:rsidRDefault="00A97170" w:rsidP="00793DD5">
      <w:pPr>
        <w:tabs>
          <w:tab w:val="left" w:pos="5400"/>
        </w:tabs>
      </w:pPr>
      <w:r>
        <w:t xml:space="preserve">Operation Koper is an ongoing enquiry with Police Scotland carrying out enquiries </w:t>
      </w:r>
      <w:r w:rsidRPr="00A97170">
        <w:t>as led by the Covid Deaths Investigation Team within</w:t>
      </w:r>
      <w:r>
        <w:t xml:space="preserve"> the Crown Office and Procurator Fiscals Service (</w:t>
      </w:r>
      <w:r w:rsidRPr="00A97170">
        <w:t>COPFS</w:t>
      </w:r>
      <w:r>
        <w:t>)</w:t>
      </w:r>
      <w:r w:rsidRPr="00A97170">
        <w:t>.</w:t>
      </w:r>
    </w:p>
    <w:p w14:paraId="0B180E14" w14:textId="1C8D80B1" w:rsidR="00A97170" w:rsidRDefault="00A97170" w:rsidP="00793DD5">
      <w:pPr>
        <w:tabs>
          <w:tab w:val="left" w:pos="5400"/>
        </w:tabs>
      </w:pPr>
      <w:r>
        <w:t xml:space="preserve">If you, or anyone else, has information which may be relevant to the investigation then it can be reported by calling 101 or by completing our online reporting form </w:t>
      </w:r>
      <w:hyperlink r:id="rId11" w:history="1">
        <w:r w:rsidRPr="00A97170">
          <w:rPr>
            <w:rStyle w:val="Hyperlink"/>
          </w:rPr>
          <w:t>here</w:t>
        </w:r>
      </w:hyperlink>
      <w:r>
        <w:t xml:space="preserve"> 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0F310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58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A90222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58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4D60A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58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75B6C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58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E4F660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58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A3EC3C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58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C336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10074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97170"/>
    <w:rsid w:val="00AC443C"/>
    <w:rsid w:val="00B033D6"/>
    <w:rsid w:val="00B11A55"/>
    <w:rsid w:val="00B17211"/>
    <w:rsid w:val="00B461B2"/>
    <w:rsid w:val="00B654B6"/>
    <w:rsid w:val="00B71B3C"/>
    <w:rsid w:val="00B75827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971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71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ecureforms/c3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2025-12-10T13:14:00Z</dcterms:created>
  <dcterms:modified xsi:type="dcterms:W3CDTF">2025-12-10T13:14:00Z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