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14D7">
              <w:t>0574</w:t>
            </w:r>
          </w:p>
          <w:p w:rsidR="00B17211" w:rsidRDefault="00456324" w:rsidP="009A57C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57CC">
              <w:t>17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214D7" w:rsidRPr="00A214D7" w:rsidRDefault="00A214D7" w:rsidP="00A214D7">
      <w:pPr>
        <w:pStyle w:val="Heading2"/>
      </w:pPr>
      <w:r w:rsidRPr="00A214D7">
        <w:t xml:space="preserve">In line with freedom of information, please tell the number of Police Scotland vehicles: </w:t>
      </w:r>
    </w:p>
    <w:p w:rsidR="00A214D7" w:rsidRPr="00A214D7" w:rsidRDefault="00A214D7" w:rsidP="00A214D7">
      <w:pPr>
        <w:pStyle w:val="Heading2"/>
      </w:pPr>
      <w:r w:rsidRPr="00A214D7">
        <w:t>With a) 0-50,000 miles, b) 50,000 – 100,000 miles, c) 100,000 – 150,000 miles, d) 150,000 – 200,000 miles, e) more than 200,000 miles on their clocks</w:t>
      </w:r>
    </w:p>
    <w:p w:rsidR="00A214D7" w:rsidRPr="00A214D7" w:rsidRDefault="00A214D7" w:rsidP="00A214D7">
      <w:pPr>
        <w:pStyle w:val="Heading2"/>
      </w:pPr>
      <w:r w:rsidRPr="00A214D7">
        <w:t>Aged (that is, since year of manufacture) a) 0-1 years, b) 1-2 years, c) 2-3 years, d) 3-4 years, e) 4-5 years, f) 5-10 years, g) Over 10 years old</w:t>
      </w:r>
    </w:p>
    <w:p w:rsidR="00A214D7" w:rsidRDefault="00A214D7" w:rsidP="00A214D7">
      <w:pPr>
        <w:tabs>
          <w:tab w:val="left" w:pos="5400"/>
        </w:tabs>
      </w:pPr>
      <w:r>
        <w:t>Please be advised that our fleet information is publicly available.</w:t>
      </w:r>
    </w:p>
    <w:p w:rsidR="00A214D7" w:rsidRDefault="00A214D7" w:rsidP="00A214D7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A214D7" w:rsidRDefault="00A214D7" w:rsidP="00A214D7">
      <w:pPr>
        <w:tabs>
          <w:tab w:val="left" w:pos="5400"/>
        </w:tabs>
      </w:pPr>
      <w:r>
        <w:t xml:space="preserve">(a) states that it holds the information, </w:t>
      </w:r>
    </w:p>
    <w:p w:rsidR="00A214D7" w:rsidRDefault="00A214D7" w:rsidP="00A214D7">
      <w:pPr>
        <w:tabs>
          <w:tab w:val="left" w:pos="5400"/>
        </w:tabs>
      </w:pPr>
      <w:r>
        <w:t xml:space="preserve">(b) states that it is claiming an exemption, </w:t>
      </w:r>
    </w:p>
    <w:p w:rsidR="00A214D7" w:rsidRDefault="00A214D7" w:rsidP="00A214D7">
      <w:pPr>
        <w:tabs>
          <w:tab w:val="left" w:pos="5400"/>
        </w:tabs>
      </w:pPr>
      <w:r>
        <w:t xml:space="preserve">(c) specifies the exemption in question and </w:t>
      </w:r>
    </w:p>
    <w:p w:rsidR="00A214D7" w:rsidRDefault="00A214D7" w:rsidP="00A214D7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A214D7" w:rsidRDefault="00A214D7" w:rsidP="00A214D7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A214D7" w:rsidRDefault="00A214D7" w:rsidP="00A214D7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  <w:r>
        <w:tab/>
      </w:r>
    </w:p>
    <w:p w:rsidR="00A214D7" w:rsidRPr="00A214D7" w:rsidRDefault="00A214D7" w:rsidP="00A214D7">
      <w:r w:rsidRPr="00A214D7">
        <w:t xml:space="preserve">The information you are seeking is available on the Police Scotland website, via the following link: </w:t>
      </w:r>
      <w:hyperlink r:id="rId8" w:history="1">
        <w:r w:rsidRPr="00A214D7">
          <w:rPr>
            <w:rStyle w:val="Hyperlink"/>
          </w:rPr>
          <w:t>Fleet information - Police Scotland</w:t>
        </w:r>
      </w:hyperlink>
      <w:r w:rsidRPr="00A214D7">
        <w:t xml:space="preserve"> 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57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7A8D"/>
    <w:multiLevelType w:val="hybridMultilevel"/>
    <w:tmpl w:val="9B84B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57CC"/>
    <w:rsid w:val="00A214D7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fleet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433</Words>
  <Characters>2469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2023-03-17T14:10:00Z</cp:lastPrinted>
  <dcterms:created xsi:type="dcterms:W3CDTF">2021-10-06T12:31:00Z</dcterms:created>
  <dcterms:modified xsi:type="dcterms:W3CDTF">2023-03-17T14:11:00Z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