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C366B0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F9CB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</w:t>
            </w:r>
            <w:r w:rsidR="009463AA">
              <w:t>409</w:t>
            </w:r>
          </w:p>
          <w:p w14:paraId="34BDABA6" w14:textId="32E037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753B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8A3A36" w14:textId="072D1394" w:rsidR="009463AA" w:rsidRPr="009463AA" w:rsidRDefault="009463AA" w:rsidP="009463AA">
      <w:pPr>
        <w:pStyle w:val="Heading2"/>
      </w:pPr>
      <w:r w:rsidRPr="009463AA">
        <w:t>I am requesting a breakdown of the total number of reported aggravated burglaries/robberies of vehicles in your Police Force area.</w:t>
      </w:r>
    </w:p>
    <w:p w14:paraId="2F048F3D" w14:textId="77777777" w:rsidR="009463AA" w:rsidRPr="009463AA" w:rsidRDefault="009463AA" w:rsidP="009463AA">
      <w:pPr>
        <w:pStyle w:val="Heading2"/>
      </w:pPr>
      <w:r w:rsidRPr="009463AA">
        <w:t>We would like to know the car thefts that were ‘aggravated’ burglaries/robberies reported to your police force during the past 12 months from 1</w:t>
      </w:r>
      <w:r w:rsidRPr="009463AA">
        <w:rPr>
          <w:vertAlign w:val="superscript"/>
        </w:rPr>
        <w:t>st</w:t>
      </w:r>
      <w:r w:rsidRPr="009463AA">
        <w:t xml:space="preserve"> April 2024 to 31</w:t>
      </w:r>
      <w:r w:rsidRPr="009463AA">
        <w:rPr>
          <w:vertAlign w:val="superscript"/>
        </w:rPr>
        <w:t>st</w:t>
      </w:r>
      <w:r w:rsidRPr="009463AA">
        <w:t xml:space="preserve"> March 2025, and the same period for 2023-2024 and 2022-2023. </w:t>
      </w:r>
    </w:p>
    <w:p w14:paraId="6234FFEA" w14:textId="46A60199" w:rsidR="009463AA" w:rsidRPr="009463AA" w:rsidRDefault="009463AA" w:rsidP="009463AA">
      <w:pPr>
        <w:pStyle w:val="Heading2"/>
      </w:pPr>
      <w:r w:rsidRPr="009463AA">
        <w:t xml:space="preserve">We would also like to know the total number of stolen vehicles in your Police Force area in the same periods. </w:t>
      </w:r>
      <w:r w:rsidR="00C366B0">
        <w:t xml:space="preserve"> </w:t>
      </w:r>
      <w:r w:rsidRPr="009463AA">
        <w:t xml:space="preserve">Can you provide me with: </w:t>
      </w:r>
    </w:p>
    <w:p w14:paraId="0F16A974" w14:textId="77777777" w:rsidR="00C366B0" w:rsidRDefault="009463AA" w:rsidP="00C366B0">
      <w:pPr>
        <w:pStyle w:val="Heading2"/>
        <w:numPr>
          <w:ilvl w:val="0"/>
          <w:numId w:val="2"/>
        </w:numPr>
      </w:pPr>
      <w:r w:rsidRPr="009463AA">
        <w:t>A breakdown of the total number of reported stolen vehicles that were ‘aggravated’ burglaries/robberies. Could you please provide a breakdown for the past three years, including the past 12 months, from 1</w:t>
      </w:r>
      <w:r w:rsidRPr="009463AA">
        <w:rPr>
          <w:vertAlign w:val="superscript"/>
        </w:rPr>
        <w:t>st</w:t>
      </w:r>
      <w:r w:rsidRPr="009463AA">
        <w:t xml:space="preserve"> April 2024 to 31</w:t>
      </w:r>
      <w:r w:rsidRPr="009463AA">
        <w:rPr>
          <w:vertAlign w:val="superscript"/>
        </w:rPr>
        <w:t>st</w:t>
      </w:r>
      <w:r w:rsidRPr="009463AA">
        <w:t xml:space="preserve"> March 2025. And the same months for 2023-2024 and 2022-2023. Please include the vehicle type: manufacturer / model name. </w:t>
      </w:r>
      <w:bookmarkStart w:id="0" w:name="_Hlk196229074"/>
    </w:p>
    <w:p w14:paraId="751D77EF" w14:textId="1E03B3D5" w:rsidR="009463AA" w:rsidRPr="009463AA" w:rsidRDefault="009463AA" w:rsidP="00C366B0">
      <w:pPr>
        <w:pStyle w:val="Heading2"/>
        <w:numPr>
          <w:ilvl w:val="1"/>
          <w:numId w:val="2"/>
        </w:numPr>
      </w:pPr>
      <w:r w:rsidRPr="009463AA">
        <w:t>1</w:t>
      </w:r>
      <w:r w:rsidRPr="00C366B0">
        <w:rPr>
          <w:vertAlign w:val="superscript"/>
        </w:rPr>
        <w:t>st</w:t>
      </w:r>
      <w:r w:rsidRPr="009463AA">
        <w:t xml:space="preserve"> April 2024 to 31</w:t>
      </w:r>
      <w:r w:rsidRPr="00C366B0">
        <w:rPr>
          <w:vertAlign w:val="superscript"/>
        </w:rPr>
        <w:t>st</w:t>
      </w:r>
      <w:r w:rsidRPr="009463AA">
        <w:t xml:space="preserve"> March 2025</w:t>
      </w:r>
    </w:p>
    <w:p w14:paraId="4600D7DC" w14:textId="77777777" w:rsidR="00C366B0" w:rsidRDefault="009463AA" w:rsidP="00C366B0">
      <w:pPr>
        <w:pStyle w:val="Heading2"/>
        <w:numPr>
          <w:ilvl w:val="1"/>
          <w:numId w:val="2"/>
        </w:numPr>
      </w:pPr>
      <w:r w:rsidRPr="009463AA">
        <w:t>1</w:t>
      </w:r>
      <w:r w:rsidRPr="009463AA">
        <w:rPr>
          <w:vertAlign w:val="superscript"/>
        </w:rPr>
        <w:t>st</w:t>
      </w:r>
      <w:r w:rsidRPr="009463AA">
        <w:t xml:space="preserve"> April 2023 to 31</w:t>
      </w:r>
      <w:r w:rsidRPr="009463AA">
        <w:rPr>
          <w:vertAlign w:val="superscript"/>
        </w:rPr>
        <w:t>st</w:t>
      </w:r>
      <w:r w:rsidRPr="009463AA">
        <w:t xml:space="preserve"> March 2024</w:t>
      </w:r>
    </w:p>
    <w:p w14:paraId="36633605" w14:textId="5046C503" w:rsidR="009463AA" w:rsidRPr="009463AA" w:rsidRDefault="009463AA" w:rsidP="00C366B0">
      <w:pPr>
        <w:pStyle w:val="Heading2"/>
        <w:numPr>
          <w:ilvl w:val="1"/>
          <w:numId w:val="2"/>
        </w:numPr>
      </w:pPr>
      <w:r w:rsidRPr="009463AA">
        <w:t>1</w:t>
      </w:r>
      <w:r w:rsidRPr="00C366B0">
        <w:rPr>
          <w:vertAlign w:val="superscript"/>
        </w:rPr>
        <w:t>st</w:t>
      </w:r>
      <w:r w:rsidRPr="009463AA">
        <w:t xml:space="preserve"> April 2022 to 31</w:t>
      </w:r>
      <w:r w:rsidRPr="00C366B0">
        <w:rPr>
          <w:vertAlign w:val="superscript"/>
        </w:rPr>
        <w:t>st</w:t>
      </w:r>
      <w:r w:rsidRPr="009463AA">
        <w:t xml:space="preserve"> March 2023</w:t>
      </w:r>
      <w:bookmarkEnd w:id="0"/>
    </w:p>
    <w:p w14:paraId="5CA3BBA8" w14:textId="50DE3BD1" w:rsidR="009463AA" w:rsidRPr="00B6549B" w:rsidRDefault="009463AA" w:rsidP="009463A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062F174" w14:textId="0C301B1E" w:rsidR="009463AA" w:rsidRDefault="009463AA" w:rsidP="009463AA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>, however there is no Scottish crime classification relevant to your request.</w:t>
      </w:r>
    </w:p>
    <w:p w14:paraId="3ED5A550" w14:textId="619895EC" w:rsidR="009463AA" w:rsidRDefault="009463AA" w:rsidP="009463AA">
      <w:r>
        <w:t>To be of assistance, recorded and detected crime data for the Scottish crime of</w:t>
      </w:r>
      <w:r w:rsidRPr="009463AA">
        <w:rPr>
          <w:rFonts w:eastAsiaTheme="majorEastAsia" w:cstheme="majorBidi"/>
          <w:bCs/>
          <w:color w:val="000000" w:themeColor="text1"/>
          <w:szCs w:val="26"/>
        </w:rPr>
        <w:t xml:space="preserve"> 'theft of a motor vehicle' </w:t>
      </w:r>
      <w:r>
        <w:t xml:space="preserve">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63DD9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55FCD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1700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DB61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CFFC0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E64E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6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A3A"/>
    <w:multiLevelType w:val="hybridMultilevel"/>
    <w:tmpl w:val="6D749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3195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A7931"/>
    <w:rsid w:val="002F5274"/>
    <w:rsid w:val="00345A61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31F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2003"/>
    <w:rsid w:val="008964EF"/>
    <w:rsid w:val="008E69C9"/>
    <w:rsid w:val="00915E01"/>
    <w:rsid w:val="009463AA"/>
    <w:rsid w:val="009631A4"/>
    <w:rsid w:val="00977296"/>
    <w:rsid w:val="009F59E6"/>
    <w:rsid w:val="00A04A7E"/>
    <w:rsid w:val="00A25E93"/>
    <w:rsid w:val="00A320FF"/>
    <w:rsid w:val="00A70AC0"/>
    <w:rsid w:val="00A84EA9"/>
    <w:rsid w:val="00AC443C"/>
    <w:rsid w:val="00B00C16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366B0"/>
    <w:rsid w:val="00C5753B"/>
    <w:rsid w:val="00C606A2"/>
    <w:rsid w:val="00C63872"/>
    <w:rsid w:val="00C84948"/>
    <w:rsid w:val="00C94ED8"/>
    <w:rsid w:val="00CF1111"/>
    <w:rsid w:val="00D05706"/>
    <w:rsid w:val="00D27DC5"/>
    <w:rsid w:val="00D47E36"/>
    <w:rsid w:val="00D83CBD"/>
    <w:rsid w:val="00DA1167"/>
    <w:rsid w:val="00DF3689"/>
    <w:rsid w:val="00E25AB4"/>
    <w:rsid w:val="00E55D79"/>
    <w:rsid w:val="00ED1422"/>
    <w:rsid w:val="00EE2373"/>
    <w:rsid w:val="00EF0FBB"/>
    <w:rsid w:val="00EF4761"/>
    <w:rsid w:val="00F40867"/>
    <w:rsid w:val="00FA3891"/>
    <w:rsid w:val="00FA6F1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4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2025-05-22T13:54:00Z</dcterms:created>
  <dcterms:modified xsi:type="dcterms:W3CDTF">2025-05-22T13:54:00Z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