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2AAF07B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82A14">
              <w:t>2056</w:t>
            </w:r>
          </w:p>
          <w:p w14:paraId="5979BB04" w14:textId="61D14C1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27AB7">
              <w:t>11</w:t>
            </w:r>
            <w:r w:rsidR="006D5799">
              <w:t xml:space="preserve"> </w:t>
            </w:r>
            <w:r w:rsidR="0098423F">
              <w:t>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E551142" w14:textId="77777777" w:rsidR="00C82A14" w:rsidRDefault="00C82A14" w:rsidP="00C82A14">
      <w:pPr>
        <w:pStyle w:val="Heading2"/>
      </w:pPr>
      <w:r w:rsidRPr="00C82A14">
        <w:t>Your website includes Police Scotlands’ Gaelic Language Plan 2015-2021 which was adopted when Mr Gormley was Chief Constable. I would be obliged if you could forward me the current Gaelic Language Plan and any other policies/Standard Operating Procedures in respect of the Gaelic Language currently in use.</w:t>
      </w:r>
    </w:p>
    <w:p w14:paraId="59C5CF2E" w14:textId="23C0B25A" w:rsidR="00B73392" w:rsidRPr="007D1918" w:rsidRDefault="00B73392" w:rsidP="00B73392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>
        <w:rPr>
          <w:color w:val="000000"/>
        </w:rPr>
        <w:t xml:space="preserve">an updated </w:t>
      </w:r>
      <w:r>
        <w:t>Gaelic Language Plan</w:t>
      </w:r>
      <w:r>
        <w:rPr>
          <w:color w:val="000000"/>
        </w:rPr>
        <w:t xml:space="preserve"> is</w:t>
      </w:r>
      <w:r w:rsidRPr="006C7EEA">
        <w:rPr>
          <w:color w:val="000000"/>
        </w:rPr>
        <w:t xml:space="preserve"> </w:t>
      </w:r>
      <w:r>
        <w:rPr>
          <w:color w:val="000000"/>
        </w:rPr>
        <w:t xml:space="preserve">being reviewed and </w:t>
      </w:r>
      <w:r w:rsidR="0098423F">
        <w:rPr>
          <w:color w:val="000000"/>
        </w:rPr>
        <w:t>will be available in the near future</w:t>
      </w:r>
      <w:r>
        <w:rPr>
          <w:color w:val="000000"/>
        </w:rPr>
        <w:t xml:space="preserve">. </w:t>
      </w:r>
    </w:p>
    <w:p w14:paraId="14A9FAEB" w14:textId="77777777" w:rsidR="00B73392" w:rsidRPr="007D1918" w:rsidRDefault="00B73392" w:rsidP="00B73392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580BCFBA" w14:textId="77777777" w:rsidR="00B73392" w:rsidRPr="007D1918" w:rsidRDefault="00B73392" w:rsidP="00B73392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582D01EA" w14:textId="77777777" w:rsidR="00B73392" w:rsidRPr="007D1918" w:rsidRDefault="00B73392" w:rsidP="00B73392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51AF44B3" w14:textId="77777777" w:rsidR="00B73392" w:rsidRPr="007D1918" w:rsidRDefault="00B73392" w:rsidP="00B73392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4BEB66EF" w14:textId="77777777" w:rsidR="00B73392" w:rsidRPr="007D1918" w:rsidRDefault="00B73392" w:rsidP="00B73392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20D8CBD9" w14:textId="77777777" w:rsidR="00B73392" w:rsidRPr="007D1918" w:rsidRDefault="00B73392" w:rsidP="00B73392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</w:t>
      </w:r>
      <w:r>
        <w:rPr>
          <w:color w:val="000000"/>
        </w:rPr>
        <w:t>7</w:t>
      </w:r>
      <w:r w:rsidRPr="007D1918">
        <w:rPr>
          <w:color w:val="000000"/>
        </w:rPr>
        <w:t>(1) of the Act - information otherwise accessible:</w:t>
      </w:r>
    </w:p>
    <w:p w14:paraId="38110253" w14:textId="77777777" w:rsidR="00B73392" w:rsidRDefault="00B73392" w:rsidP="00B73392">
      <w:pPr>
        <w:rPr>
          <w:i/>
          <w:color w:val="000000"/>
        </w:rPr>
      </w:pPr>
      <w:r>
        <w:rPr>
          <w:i/>
          <w:color w:val="000000"/>
        </w:rPr>
        <w:t>“</w:t>
      </w:r>
      <w:r w:rsidRPr="000D58E4">
        <w:rPr>
          <w:i/>
          <w:color w:val="000000"/>
        </w:rPr>
        <w:t xml:space="preserve">Information is exempt information if it is held with a view to its being published […] at a date not later than twelve weeks after that on which the request for the information is </w:t>
      </w:r>
      <w:r>
        <w:rPr>
          <w:i/>
          <w:color w:val="000000"/>
        </w:rPr>
        <w:t>m</w:t>
      </w:r>
      <w:r w:rsidRPr="000D58E4">
        <w:rPr>
          <w:i/>
          <w:color w:val="000000"/>
        </w:rPr>
        <w:t>ade</w:t>
      </w:r>
      <w:r>
        <w:rPr>
          <w:i/>
          <w:color w:val="000000"/>
        </w:rPr>
        <w:t>.</w:t>
      </w:r>
      <w:r w:rsidRPr="000D58E4">
        <w:rPr>
          <w:i/>
          <w:color w:val="000000"/>
        </w:rPr>
        <w:t>”</w:t>
      </w:r>
    </w:p>
    <w:p w14:paraId="7F92F05B" w14:textId="43C1C668" w:rsidR="00B73392" w:rsidRDefault="00B73392" w:rsidP="00B73392">
      <w:r>
        <w:rPr>
          <w:color w:val="000000"/>
        </w:rPr>
        <w:t xml:space="preserve">Police Scotland aim to have this document published in the near future and it will be available </w:t>
      </w:r>
      <w:r w:rsidRPr="007D1918">
        <w:rPr>
          <w:color w:val="000000"/>
        </w:rPr>
        <w:t>via the following link:</w:t>
      </w:r>
      <w:r>
        <w:rPr>
          <w:color w:val="000000"/>
        </w:rPr>
        <w:t xml:space="preserve"> </w:t>
      </w:r>
      <w:hyperlink r:id="rId8" w:history="1">
        <w:r w:rsidR="0098423F">
          <w:rPr>
            <w:rStyle w:val="Hyperlink"/>
          </w:rPr>
          <w:t>Gaelic Language Plan - Police Scotland</w:t>
        </w:r>
      </w:hyperlink>
    </w:p>
    <w:p w14:paraId="16EC8B35" w14:textId="77777777" w:rsidR="0098423F" w:rsidRDefault="0098423F" w:rsidP="0098423F">
      <w:pPr>
        <w:tabs>
          <w:tab w:val="left" w:pos="5400"/>
        </w:tabs>
      </w:pPr>
      <w:r>
        <w:t xml:space="preserve">You may also be interested in the following: </w:t>
      </w:r>
      <w:hyperlink r:id="rId9" w:history="1">
        <w:r>
          <w:rPr>
            <w:rStyle w:val="Hyperlink"/>
          </w:rPr>
          <w:t>Research &amp; Insights - Police Scotland</w:t>
        </w:r>
      </w:hyperlink>
    </w:p>
    <w:p w14:paraId="7DFC36FE" w14:textId="58C8D512" w:rsidR="00496A08" w:rsidRPr="0098423F" w:rsidRDefault="00496A08" w:rsidP="0098423F">
      <w:pPr>
        <w:jc w:val="both"/>
        <w:rPr>
          <w:i/>
          <w:color w:val="000000"/>
        </w:rPr>
      </w:pPr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641DE1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7A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43D7E0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7A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21217C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7A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59CD84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7A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6DC1BAF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7A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0CE02EE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27A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7AB7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8423F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73392"/>
    <w:rsid w:val="00BC389E"/>
    <w:rsid w:val="00BE1888"/>
    <w:rsid w:val="00BF6B81"/>
    <w:rsid w:val="00C077A8"/>
    <w:rsid w:val="00C14FF4"/>
    <w:rsid w:val="00C606A2"/>
    <w:rsid w:val="00C63872"/>
    <w:rsid w:val="00C82A14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strategic-planning/gaelic-language-plan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how-we-do-it/research-and-insights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466</Words>
  <Characters>2657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2023-09-11T14:05:00Z</cp:lastPrinted>
  <dcterms:created xsi:type="dcterms:W3CDTF">2021-10-06T12:31:00Z</dcterms:created>
  <dcterms:modified xsi:type="dcterms:W3CDTF">2023-09-11T14:05:00Z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