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64F83B31" w14:textId="77777777" w:rsidTr="00540A52">
        <w:trPr>
          <w:trHeight w:val="2552"/>
          <w:tblHeader/>
        </w:trPr>
        <w:tc>
          <w:tcPr>
            <w:tcW w:w="2269" w:type="dxa"/>
          </w:tcPr>
          <w:p w14:paraId="64F83B2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4F83B4F" wp14:editId="64F83B50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64F83B2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4F83B2E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4F83B2F" w14:textId="20EB530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D81E99">
              <w:t>2656</w:t>
            </w:r>
          </w:p>
          <w:p w14:paraId="64F83B30" w14:textId="5D8CC6F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50ADA">
              <w:t>02</w:t>
            </w:r>
            <w:r w:rsidR="006D5799">
              <w:t xml:space="preserve"> </w:t>
            </w:r>
            <w:r w:rsidR="00090D69">
              <w:t xml:space="preserve">November </w:t>
            </w:r>
            <w:r>
              <w:t>2023</w:t>
            </w:r>
          </w:p>
        </w:tc>
      </w:tr>
    </w:tbl>
    <w:p w14:paraId="64F83B32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A80C38D" w14:textId="77777777" w:rsidR="00D81E99" w:rsidRDefault="00D81E99" w:rsidP="00D81E99">
      <w:pPr>
        <w:pStyle w:val="Heading2"/>
      </w:pPr>
      <w:r w:rsidRPr="00D81E99">
        <w:t>How many officers have been retired on ill health grounds in the past 12 years.</w:t>
      </w:r>
    </w:p>
    <w:p w14:paraId="567BC316" w14:textId="756DC524" w:rsidR="00EB0D84" w:rsidRPr="00090D69" w:rsidRDefault="00090D69" w:rsidP="00090D69">
      <w:r w:rsidRPr="00090D69">
        <w:t>Since April 2013</w:t>
      </w:r>
      <w:r w:rsidR="00EB0D84">
        <w:t>,</w:t>
      </w:r>
      <w:r w:rsidRPr="00090D69">
        <w:t xml:space="preserve"> 844 police officers </w:t>
      </w:r>
      <w:r w:rsidR="00EB0D84">
        <w:t xml:space="preserve">have </w:t>
      </w:r>
      <w:r w:rsidRPr="00090D69">
        <w:t>retired on Ill health.</w:t>
      </w:r>
    </w:p>
    <w:p w14:paraId="68DAEDC8" w14:textId="77777777" w:rsidR="00D81E99" w:rsidRDefault="00D81E99" w:rsidP="00D81E99">
      <w:pPr>
        <w:pStyle w:val="Heading2"/>
      </w:pPr>
      <w:r w:rsidRPr="00D81E99">
        <w:t>How many reviews of ill health retirement awards have taken place in the past 12 years.</w:t>
      </w:r>
    </w:p>
    <w:p w14:paraId="1B884813" w14:textId="0F30DD1C" w:rsidR="00EB0D84" w:rsidRPr="00090D69" w:rsidRDefault="00090D69" w:rsidP="00090D69">
      <w:r w:rsidRPr="00090D69">
        <w:t xml:space="preserve">Reviews are carried out every 2 </w:t>
      </w:r>
      <w:r w:rsidR="00EB0D84">
        <w:t>to</w:t>
      </w:r>
      <w:r w:rsidRPr="00090D69">
        <w:t xml:space="preserve"> 3 years.</w:t>
      </w:r>
    </w:p>
    <w:p w14:paraId="31E111A3" w14:textId="77777777" w:rsidR="00D81E99" w:rsidRPr="00D81E99" w:rsidRDefault="00D81E99" w:rsidP="00D81E99">
      <w:pPr>
        <w:pStyle w:val="Heading2"/>
      </w:pPr>
      <w:r w:rsidRPr="00D81E99">
        <w:t>How many officers have had their ill health award reduced or rescinded in the past 12 years.</w:t>
      </w:r>
    </w:p>
    <w:p w14:paraId="41EA5689" w14:textId="5E64468E" w:rsidR="00090D69" w:rsidRPr="00090D69" w:rsidRDefault="00090D69" w:rsidP="00090D69">
      <w:pPr>
        <w:tabs>
          <w:tab w:val="left" w:pos="5400"/>
        </w:tabs>
      </w:pPr>
      <w:r>
        <w:t>T</w:t>
      </w:r>
      <w:r w:rsidRPr="00090D69">
        <w:t>here has been no one reduced or rescinded.</w:t>
      </w:r>
    </w:p>
    <w:p w14:paraId="35CC3082" w14:textId="7CB8F38C" w:rsidR="00EB0D84" w:rsidRPr="00B11A55" w:rsidRDefault="00090D69" w:rsidP="00793DD5">
      <w:pPr>
        <w:tabs>
          <w:tab w:val="left" w:pos="5400"/>
        </w:tabs>
      </w:pPr>
      <w:r>
        <w:t xml:space="preserve">Please be advised that Police Scotland was established on 1 April 2013, therefore </w:t>
      </w:r>
      <w:r w:rsidRPr="007D1918">
        <w:t>in terms of Section 17 of the Freedom of Information (Scotland) Act 2002, this represents a notice that information</w:t>
      </w:r>
      <w:r>
        <w:t xml:space="preserve"> held prior to this date</w:t>
      </w:r>
      <w:r w:rsidRPr="007D1918">
        <w:t xml:space="preserve"> is not held by Police Scotland.</w:t>
      </w:r>
    </w:p>
    <w:p w14:paraId="64F83B48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64F83B49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4F83B4A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64F83B4B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4F83B4C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64F83B4E" w14:textId="609F255B" w:rsidR="007F490F" w:rsidRDefault="007F490F" w:rsidP="00EB0D84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83B53" w14:textId="77777777" w:rsidR="00195CC4" w:rsidRDefault="00195CC4" w:rsidP="00491644">
      <w:r>
        <w:separator/>
      </w:r>
    </w:p>
  </w:endnote>
  <w:endnote w:type="continuationSeparator" w:id="0">
    <w:p w14:paraId="64F83B54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83B58" w14:textId="77777777" w:rsidR="00491644" w:rsidRDefault="00491644">
    <w:pPr>
      <w:pStyle w:val="Footer"/>
    </w:pPr>
  </w:p>
  <w:p w14:paraId="64F83B59" w14:textId="5ACD130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50AD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83B5A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64F83B60" wp14:editId="64F83B61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4F83B62" wp14:editId="64F83B63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64F83B5B" w14:textId="7C082B6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50AD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83B5E" w14:textId="77777777" w:rsidR="00491644" w:rsidRDefault="00491644">
    <w:pPr>
      <w:pStyle w:val="Footer"/>
    </w:pPr>
  </w:p>
  <w:p w14:paraId="64F83B5F" w14:textId="2AE7D87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50AD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83B51" w14:textId="77777777" w:rsidR="00195CC4" w:rsidRDefault="00195CC4" w:rsidP="00491644">
      <w:r>
        <w:separator/>
      </w:r>
    </w:p>
  </w:footnote>
  <w:footnote w:type="continuationSeparator" w:id="0">
    <w:p w14:paraId="64F83B52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83B55" w14:textId="3F121ED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50AD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4F83B5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83B57" w14:textId="225B9D5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50AD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83B5C" w14:textId="3FDCE52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50AD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4F83B5D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91062"/>
    <w:multiLevelType w:val="hybridMultilevel"/>
    <w:tmpl w:val="14C2B7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07726446">
    <w:abstractNumId w:val="1"/>
  </w:num>
  <w:num w:numId="2" w16cid:durableId="2610318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275C3"/>
    <w:rsid w:val="00090D69"/>
    <w:rsid w:val="00090F3B"/>
    <w:rsid w:val="000E6526"/>
    <w:rsid w:val="00141533"/>
    <w:rsid w:val="00167528"/>
    <w:rsid w:val="00195CC4"/>
    <w:rsid w:val="00207326"/>
    <w:rsid w:val="00250ADA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D122E"/>
    <w:rsid w:val="004E1605"/>
    <w:rsid w:val="004F653C"/>
    <w:rsid w:val="00540A52"/>
    <w:rsid w:val="00557306"/>
    <w:rsid w:val="0055796D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0C77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D81E99"/>
    <w:rsid w:val="00E55D79"/>
    <w:rsid w:val="00EB0D84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64F83B2C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8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0e32d40b-a8f5-4c24-a46b-b72b5f0b9b52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303</Words>
  <Characters>1732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2023-11-02T13:43:00Z</cp:lastPrinted>
  <dcterms:created xsi:type="dcterms:W3CDTF">2023-10-09T11:07:00Z</dcterms:created>
  <dcterms:modified xsi:type="dcterms:W3CDTF">2023-11-02T13:43:00Z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