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501BDD">
              <w:t>3</w:t>
            </w:r>
            <w:r>
              <w:t>-</w:t>
            </w:r>
            <w:r w:rsidR="00FB35C8">
              <w:t>1090</w:t>
            </w:r>
            <w:bookmarkStart w:id="0" w:name="_GoBack"/>
            <w:bookmarkEnd w:id="0"/>
          </w:p>
          <w:p w:rsidR="00B17211" w:rsidRDefault="00456324" w:rsidP="00917D13">
            <w:r w:rsidRPr="007F490F">
              <w:rPr>
                <w:rStyle w:val="Heading2Char"/>
              </w:rPr>
              <w:t>Respon</w:t>
            </w:r>
            <w:r w:rsidR="007D55F6">
              <w:rPr>
                <w:rStyle w:val="Heading2Char"/>
              </w:rPr>
              <w:t>ded to:</w:t>
            </w:r>
            <w:r w:rsidR="007F490F">
              <w:t xml:space="preserve">  </w:t>
            </w:r>
            <w:r w:rsidR="00917D13">
              <w:t>12</w:t>
            </w:r>
            <w:r w:rsidR="00917D13" w:rsidRPr="00917D13">
              <w:rPr>
                <w:vertAlign w:val="superscript"/>
              </w:rPr>
              <w:t>th</w:t>
            </w:r>
            <w:r w:rsidR="00917D13">
              <w:t xml:space="preserve"> </w:t>
            </w:r>
            <w:r w:rsidR="00AE1566">
              <w:t xml:space="preserve">May </w:t>
            </w:r>
            <w:r>
              <w:t>2023</w:t>
            </w:r>
          </w:p>
        </w:tc>
      </w:tr>
    </w:tbl>
    <w:p w:rsidR="008B62C4" w:rsidRPr="008B62C4" w:rsidRDefault="008B62C4" w:rsidP="008B62C4">
      <w:r w:rsidRPr="008B62C4">
        <w:t>I refer to your recent correspondence seeking information about the death of a person.</w:t>
      </w:r>
    </w:p>
    <w:p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rsidR="008B62C4" w:rsidRPr="008B62C4" w:rsidRDefault="008B62C4" w:rsidP="008B62C4">
      <w:r w:rsidRPr="008B62C4">
        <w:t>COPFS, 25 Chambers Street, Edinburgh, EH1 1LA</w:t>
      </w:r>
    </w:p>
    <w:p w:rsidR="008B62C4" w:rsidRPr="008B62C4" w:rsidRDefault="008B62C4" w:rsidP="008B62C4">
      <w:r w:rsidRPr="008B62C4">
        <w:t>There are no equivalent Police Scotland procedures and therefore whether you specifically requested it or not, your enquiry is being progressed as an FOI request.</w:t>
      </w:r>
    </w:p>
    <w:p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rsidR="00B53C59" w:rsidRDefault="008B62C4" w:rsidP="008B62C4">
      <w:r w:rsidRPr="008B62C4">
        <w:t>The public interest overwhelmingly lies in protecting individuals’ right to privacy and honouring their expectation of confidentiality</w:t>
      </w:r>
      <w:r w:rsidR="00B53C59">
        <w:t xml:space="preserve"> - even in death.</w:t>
      </w:r>
    </w:p>
    <w:p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rsidR="003F2C21" w:rsidRDefault="003F2C21" w:rsidP="003F2C21">
      <w:r>
        <w:t xml:space="preserve">In relation to any other information relating to the individual which may be held by Police Scotland, i.e. crimes etc. the following exemptions have been applied:- </w:t>
      </w:r>
    </w:p>
    <w:p w:rsidR="003F2C21" w:rsidRDefault="003F2C21" w:rsidP="003F2C21">
      <w:r>
        <w:t xml:space="preserve">• Section 34(1) - Investigations </w:t>
      </w:r>
    </w:p>
    <w:p w:rsidR="008928AB" w:rsidRDefault="003F2C21" w:rsidP="003F2C21">
      <w:r>
        <w:t>• Section 35(1)(a)&amp;(b) - Law enforcement</w:t>
      </w:r>
    </w:p>
    <w:p w:rsidR="003F2C21" w:rsidRDefault="003F2C21" w:rsidP="003F2C21">
      <w:r>
        <w:t xml:space="preserve">To disclose whether or not information was held would confirm whether or not the individual referred to was in some way known to Police Scotland. If any information were </w:t>
      </w:r>
      <w:r>
        <w:lastRenderedPageBreak/>
        <w:t>held, it would be held for the purpose of an investigation and disclosure of such information would prejudice the prevention and detection of crime and the apprehension or prosecution of offenders. This should not, however, be taken as conclusive evidence that the information you have requested exists or does not exist.</w:t>
      </w:r>
    </w:p>
    <w:p w:rsidR="003F2C21" w:rsidRDefault="003F2C21"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35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35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35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35C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35C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35C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3E12CA"/>
    <w:rsid w:val="003E75AF"/>
    <w:rsid w:val="003F2C21"/>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6779C"/>
    <w:rsid w:val="00874BFD"/>
    <w:rsid w:val="008928AB"/>
    <w:rsid w:val="008964EF"/>
    <w:rsid w:val="008B62C4"/>
    <w:rsid w:val="00917D13"/>
    <w:rsid w:val="00977296"/>
    <w:rsid w:val="00A25E93"/>
    <w:rsid w:val="00A320FF"/>
    <w:rsid w:val="00A70AC0"/>
    <w:rsid w:val="00AE1566"/>
    <w:rsid w:val="00B11A55"/>
    <w:rsid w:val="00B17211"/>
    <w:rsid w:val="00B461B2"/>
    <w:rsid w:val="00B53C59"/>
    <w:rsid w:val="00B71B3C"/>
    <w:rsid w:val="00BC389E"/>
    <w:rsid w:val="00BF6B81"/>
    <w:rsid w:val="00C077A8"/>
    <w:rsid w:val="00C606A2"/>
    <w:rsid w:val="00C84948"/>
    <w:rsid w:val="00CF1111"/>
    <w:rsid w:val="00D01446"/>
    <w:rsid w:val="00D27DC5"/>
    <w:rsid w:val="00D47E36"/>
    <w:rsid w:val="00E55D79"/>
    <w:rsid w:val="00EF4761"/>
    <w:rsid w:val="00F25138"/>
    <w:rsid w:val="00FB35C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553</Words>
  <Characters>3157</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2023-05-05T07:52:00Z</dcterms:created>
  <dcterms:modified xsi:type="dcterms:W3CDTF">2023-05-12T12:09:00Z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