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2CCA9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53411">
              <w:t>0239</w:t>
            </w:r>
          </w:p>
          <w:p w14:paraId="34BDABA6" w14:textId="53D6A1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3411">
              <w:t>19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3E1C27" w14:textId="77777777" w:rsidR="00353411" w:rsidRDefault="00353411" w:rsidP="0035341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Details of incidents relating </w:t>
      </w: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and crimes reported at the following address during date period 01/01/2018 and 21/01/2024.</w:t>
      </w:r>
    </w:p>
    <w:p w14:paraId="01A17DCA" w14:textId="748EC590" w:rsidR="00353411" w:rsidRDefault="00353411" w:rsidP="00353411">
      <w:pPr>
        <w:pStyle w:val="Heading2"/>
        <w:rPr>
          <w:rFonts w:eastAsia="Times New Roman"/>
        </w:rPr>
      </w:pPr>
      <w:r>
        <w:rPr>
          <w:rFonts w:eastAsia="Times New Roman"/>
        </w:rPr>
        <w:t>National Tyres and Autocare Glasgow Langside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Langside</w:t>
      </w:r>
      <w:proofErr w:type="spellEnd"/>
      <w:r>
        <w:rPr>
          <w:rFonts w:eastAsia="Times New Roman"/>
        </w:rPr>
        <w:t xml:space="preserve"> Monument, Battle Place, </w:t>
      </w:r>
      <w:proofErr w:type="gramStart"/>
      <w:r>
        <w:rPr>
          <w:rFonts w:eastAsia="Times New Roman"/>
        </w:rPr>
        <w:t>Glasgow ,</w:t>
      </w:r>
      <w:proofErr w:type="gramEnd"/>
      <w:r>
        <w:rPr>
          <w:rFonts w:eastAsia="Times New Roman"/>
        </w:rPr>
        <w:t xml:space="preserve"> G42 9TU</w:t>
      </w:r>
    </w:p>
    <w:p w14:paraId="34BDABBD" w14:textId="69D967D8" w:rsidR="00BF6B81" w:rsidRPr="00B11A55" w:rsidRDefault="00054975" w:rsidP="00054975">
      <w:r>
        <w:t xml:space="preserve">I have provided at the end of this letter tables providing </w:t>
      </w:r>
      <w:r w:rsidR="009E70B3">
        <w:t xml:space="preserve">recorded crime and recorded storm </w:t>
      </w:r>
      <w:r>
        <w:t xml:space="preserve">incidents within a half mile radius of location above.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3F010BE2" w14:textId="77777777" w:rsidR="00054975" w:rsidRDefault="00054975" w:rsidP="00793DD5"/>
    <w:p w14:paraId="5E1E57E2" w14:textId="77777777" w:rsidR="00054975" w:rsidRDefault="00054975" w:rsidP="00793DD5"/>
    <w:p w14:paraId="20E4C7C4" w14:textId="77777777" w:rsidR="00054975" w:rsidRDefault="00054975" w:rsidP="00793DD5"/>
    <w:p w14:paraId="6E726DAE" w14:textId="77777777" w:rsidR="00054975" w:rsidRDefault="00054975" w:rsidP="00793DD5"/>
    <w:p w14:paraId="0C565E94" w14:textId="77777777" w:rsidR="00054975" w:rsidRDefault="00054975" w:rsidP="00793DD5">
      <w:pPr>
        <w:sectPr w:rsidR="00054975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301"/>
        <w:gridCol w:w="762"/>
        <w:gridCol w:w="762"/>
        <w:gridCol w:w="749"/>
        <w:gridCol w:w="749"/>
        <w:gridCol w:w="749"/>
        <w:gridCol w:w="749"/>
        <w:gridCol w:w="749"/>
      </w:tblGrid>
      <w:tr w:rsidR="00054975" w:rsidRPr="00054975" w14:paraId="49953A8D" w14:textId="77777777" w:rsidTr="00054975">
        <w:trPr>
          <w:trHeight w:val="315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EDD9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1.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7AF9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6479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2A68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B75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689B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D56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BB1D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0CB990A6" w14:textId="77777777" w:rsidTr="00054975">
        <w:trPr>
          <w:trHeight w:val="375"/>
        </w:trPr>
        <w:tc>
          <w:tcPr>
            <w:tcW w:w="13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062A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Title: Recorded Crimes, 0.5 Mile Radius, National Tyres and Autocare, Langside, Greater Glasgow Division</w:t>
            </w:r>
            <w:r w:rsidRPr="00054975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7C62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</w:tr>
      <w:tr w:rsidR="00054975" w:rsidRPr="00054975" w14:paraId="481F466D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A00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Period: 1st January 2018 - 21st January 2024 (Calendar Year)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D697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61D5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EF5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909C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6666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1399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A56F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10FDF09A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98CA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6B61" w14:textId="77777777" w:rsidR="00054975" w:rsidRPr="00054975" w:rsidRDefault="00054975" w:rsidP="000549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3498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623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E42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19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BE7B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04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52B23B51" w14:textId="77777777" w:rsidTr="00054975">
        <w:trPr>
          <w:trHeight w:val="330"/>
        </w:trPr>
        <w:tc>
          <w:tcPr>
            <w:tcW w:w="7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0641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Crime Bulletin Category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E24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730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78D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54E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B137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906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8C0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2024*</w:t>
            </w:r>
          </w:p>
        </w:tc>
      </w:tr>
      <w:tr w:rsidR="00054975" w:rsidRPr="00054975" w14:paraId="2A6E6D36" w14:textId="77777777" w:rsidTr="00054975">
        <w:trPr>
          <w:trHeight w:val="33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6A8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215A" w14:textId="77777777" w:rsidR="00054975" w:rsidRPr="00054975" w:rsidRDefault="00054975" w:rsidP="000549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3EC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4444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B4CD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FCFB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013A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D1F4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62D39B66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75EC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Culpable Homicide, (others)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DF9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4DB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805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E81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72F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35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F1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7C2478DD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8D8A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Attempted Murder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E02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AC6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D7C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46B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52A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07F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3C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3E794F68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BBE2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Serious Assault (incl. culpable &amp; reckless conduct - causing injury)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A1D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60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6C8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788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B5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87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1B4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054975" w:rsidRPr="00054975" w14:paraId="2BA63776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0FBD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Robbery and assault with intent to rob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A00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E24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2D9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8A8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E9D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2C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69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1894E850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8415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Domestic Abuse (of female)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E7C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87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72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F45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966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24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4D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07DCFAF2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F71E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Threats and extortion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FA4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B74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F29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811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415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CB3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FFE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3DCF043D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D335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Group 2 - Sexual Crimes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621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01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551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AA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137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06F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DF5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054975" w:rsidRPr="00054975" w14:paraId="0AC72B14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5B85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Housebreaking (incl. attempts) - dwelling house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27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F7A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78C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E0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171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BE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E27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054975" w:rsidRPr="00054975" w14:paraId="11265A32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600E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Housebreaking (incl. attempts) - non-dwelling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BEF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022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B0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2C4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150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C16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682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30B4CBE1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ED89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Housebreaking (incl. attempts) - other premises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4B2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F63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89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304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A37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97A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FB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7C7B782E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4A83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Opening Lockfast Places - Motor Vehicle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39E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93E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0E1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7EA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129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713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72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43521BC0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72BA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Theft of a motor vehicle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05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015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4A7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55C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DB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90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855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054975" w:rsidRPr="00054975" w14:paraId="310BEF50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5C02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Theft from a Motor Vehicle, Insecure etc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889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478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AA4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57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6A0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5ED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139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70F7E70C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9DEA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Attempt theft of motor vehicle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E94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4FB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E4A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5A4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12D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371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2A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1C08992B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B1DD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Opening Lockfast Places - NOT Motor Vehicle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6AE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6D3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BC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57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AFB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D7A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98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054975" w:rsidRPr="00054975" w14:paraId="3C92D724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DA65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Common theft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220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DEA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69E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28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4D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175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A2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054975" w:rsidRPr="00054975" w14:paraId="12156709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6587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Theft by shoplifting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EA0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C26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249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AAD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29F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822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D5B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054975" w:rsidRPr="00054975" w14:paraId="37C14D9D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757F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Fraud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6FF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2C1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644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AD8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3DA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54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D6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054975" w:rsidRPr="00054975" w14:paraId="702FDB93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3EAE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Other Group 3 crimes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46F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577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435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6BA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CA5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572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599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054975" w:rsidRPr="00054975" w14:paraId="01F3DEC2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6AD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054975">
              <w:rPr>
                <w:rFonts w:eastAsia="Times New Roman"/>
                <w:color w:val="000000"/>
                <w:lang w:eastAsia="en-GB"/>
              </w:rPr>
              <w:t>Fireraising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9D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A58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74C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C15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338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A2D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CA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3D4FA4B9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506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Vandalism (incl. reckless damage, etc.)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11A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73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C3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83C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21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330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334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054975" w:rsidRPr="00054975" w14:paraId="1B093EA0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3210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Reckless conduct (with firearms)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560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DF3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6CA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ED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363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590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B14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47A4CB83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3267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Culpable &amp; reckless conduct (not firearms)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6EB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248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A5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F8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41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FD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04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3FC893BA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2F44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lastRenderedPageBreak/>
              <w:t xml:space="preserve">Carrying offensive weapons (incl. </w:t>
            </w:r>
            <w:proofErr w:type="gramStart"/>
            <w:r w:rsidRPr="00054975">
              <w:rPr>
                <w:rFonts w:eastAsia="Times New Roman"/>
                <w:color w:val="000000"/>
                <w:lang w:eastAsia="en-GB"/>
              </w:rPr>
              <w:t>restriction)*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12E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018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A18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EA8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E3C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45F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44E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25D00D64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29B4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Handling bladed/pointed instrument*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DC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CEC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BEC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552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7A9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95A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FF7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1A2FD1CB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8AF9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 xml:space="preserve">Offensive weapon (used in other criminal </w:t>
            </w:r>
            <w:proofErr w:type="gramStart"/>
            <w:r w:rsidRPr="00054975">
              <w:rPr>
                <w:rFonts w:eastAsia="Times New Roman"/>
                <w:color w:val="000000"/>
                <w:lang w:eastAsia="en-GB"/>
              </w:rPr>
              <w:t>activity)*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3D8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AC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141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612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710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AC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5D3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4E3D8436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0A0D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Bladed/pointed instrument (used in other criminal activity)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5C2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3BC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AD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D28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8D7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C55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2E5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6256C9E4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DA98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 xml:space="preserve">Production, </w:t>
            </w:r>
            <w:proofErr w:type="gramStart"/>
            <w:r w:rsidRPr="00054975">
              <w:rPr>
                <w:rFonts w:eastAsia="Times New Roman"/>
                <w:color w:val="000000"/>
                <w:lang w:eastAsia="en-GB"/>
              </w:rPr>
              <w:t>manufacture</w:t>
            </w:r>
            <w:proofErr w:type="gramEnd"/>
            <w:r w:rsidRPr="00054975">
              <w:rPr>
                <w:rFonts w:eastAsia="Times New Roman"/>
                <w:color w:val="000000"/>
                <w:lang w:eastAsia="en-GB"/>
              </w:rPr>
              <w:t xml:space="preserve"> or cultivation of drugs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DE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C9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B17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B9C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48D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F40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E33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02956C52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026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Supply of drugs (incl. possession with intent)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0FF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7A5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00C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630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44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84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625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1D92105F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33CC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Possession of drugs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E0D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9C4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36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DB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030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5AE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8D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054975" w:rsidRPr="00054975" w14:paraId="639A2D2B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BA5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Other Group 5 crimes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661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15D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77D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EBB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BF8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1F3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9F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69C3A7AD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B7CB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B32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105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835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764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FA1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B62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AFA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64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054975" w:rsidRPr="00054975" w14:paraId="29DAB095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840C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Common Assault (of an emergency worker)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7EE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74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B5B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0CC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D0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084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4F0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3F7DC06D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0817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Breach of the Peace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A8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648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63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E66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82E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485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ED3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7F007956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FBF3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Threatening and abusive behaviour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7C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4F8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BAA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57D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64F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2DD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800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054975" w:rsidRPr="00054975" w14:paraId="2B1943BB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CE8E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Stalking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F03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EA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94F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254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664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F9E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31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6DD85CC2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B63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Racially aggravated harassment/conduct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2F4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DCF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75A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1AA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443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C96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535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7B2FA4F2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74F1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Drunk and incapable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BC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939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48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AEF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E19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762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3B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44258E78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DFD5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 xml:space="preserve">Consume alcohol in designated place local </w:t>
            </w:r>
            <w:proofErr w:type="gramStart"/>
            <w:r w:rsidRPr="00054975">
              <w:rPr>
                <w:rFonts w:eastAsia="Times New Roman"/>
                <w:color w:val="000000"/>
                <w:lang w:eastAsia="en-GB"/>
              </w:rPr>
              <w:t>bye-law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DB6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BCF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DCB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827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FB1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304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802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0567E127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8CF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Other alcohol related offences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78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5FE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F58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A57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8F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1BD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7D9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265917C9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39BB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Other Group 6 offences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D5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74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166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DFB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199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B90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702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4A43830A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EA7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Dangerous driving offences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753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C18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158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3E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312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8D1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91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04BC25A6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EC81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Drink, Drug driving offences incl. Failure to provide a specimen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CA7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4A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DB3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B9E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72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CB9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453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48EEF6B3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F14D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Speeding offences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DFF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6A5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1EC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F20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E7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D7C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698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09067BDD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EF3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Driving while disqualified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15A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5E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D84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F6D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774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A15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9B0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2174564E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827C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Driving without a licence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78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207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4C1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3C6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06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4EE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538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5B38CF77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B1B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Failure to insure against third party risks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EA3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73A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BDC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6B4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EAF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8B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7CF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04C92E1E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EA17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Seat belt offences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306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994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BA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21E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6EA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C8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8DA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3BA3AA14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E9D6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Mobile phone offences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8A0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F11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E16D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0CB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3EC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E76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4F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5987CF6E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A838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Driving Carelessly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5D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A6F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2E9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065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DC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38A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44F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054975" w:rsidRPr="00054975" w14:paraId="7F67952C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8ECB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proofErr w:type="gramStart"/>
            <w:r w:rsidRPr="00054975">
              <w:rPr>
                <w:rFonts w:eastAsia="Times New Roman"/>
                <w:color w:val="000000"/>
                <w:lang w:eastAsia="en-GB"/>
              </w:rPr>
              <w:t>Drivers</w:t>
            </w:r>
            <w:proofErr w:type="gramEnd"/>
            <w:r w:rsidRPr="00054975">
              <w:rPr>
                <w:rFonts w:eastAsia="Times New Roman"/>
                <w:color w:val="000000"/>
                <w:lang w:eastAsia="en-GB"/>
              </w:rPr>
              <w:t xml:space="preserve"> neglect of traffic directions (NOT pedestrian crossings)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7C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61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FD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C69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0F4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009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B31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117A855A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BECE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Using a motor vehicle without test certificate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E90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291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AC88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87F6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EF2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FAF2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E3D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054975" w:rsidRPr="00054975" w14:paraId="2D76BA45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3CC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Other Group 7 offences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22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E9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88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E98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777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233F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FAC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05497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054975" w:rsidRPr="00054975" w14:paraId="37D97ED6" w14:textId="77777777" w:rsidTr="00054975">
        <w:trPr>
          <w:trHeight w:val="169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C21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7161" w14:textId="77777777" w:rsidR="00054975" w:rsidRPr="00054975" w:rsidRDefault="00054975" w:rsidP="000549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503B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D7E8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C0C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5E1E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4BA3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8289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51254AAC" w14:textId="77777777" w:rsidTr="00054975">
        <w:trPr>
          <w:trHeight w:val="323"/>
        </w:trPr>
        <w:tc>
          <w:tcPr>
            <w:tcW w:w="72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3B302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Total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1EBC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979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BEF5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1 049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7A5E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>1 052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5F49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956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462A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959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3A083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794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180C1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54975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48</w:t>
            </w:r>
          </w:p>
        </w:tc>
      </w:tr>
      <w:tr w:rsidR="00054975" w:rsidRPr="00054975" w14:paraId="1BB23D61" w14:textId="77777777" w:rsidTr="00054975">
        <w:trPr>
          <w:trHeight w:val="315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8B2B" w14:textId="77777777" w:rsidR="00054975" w:rsidRPr="00054975" w:rsidRDefault="00054975" w:rsidP="0005497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AC91" w14:textId="77777777" w:rsidR="00054975" w:rsidRPr="00054975" w:rsidRDefault="00054975" w:rsidP="000549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F623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72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5F2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268B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85B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09F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40475351" w14:textId="77777777" w:rsidTr="00054975">
        <w:trPr>
          <w:trHeight w:val="698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6F02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54975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08/02/2024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45F1D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CF0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095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BDC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EBD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A45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C0F6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3EDABA09" w14:textId="77777777" w:rsidTr="00054975">
        <w:trPr>
          <w:trHeight w:val="1009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1BE0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54975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1 The Recorded Crimes are extracted using the Date Raised, and then mapping the Crimes using ArcGIS software (based on the Grid East and Grid North).  Records within a </w:t>
            </w:r>
            <w:proofErr w:type="gramStart"/>
            <w:r w:rsidRPr="00054975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0.5 mile</w:t>
            </w:r>
            <w:proofErr w:type="gramEnd"/>
            <w:r w:rsidRPr="00054975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radius of National Tyres and Autocare, Langside, were then selected.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24DC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E682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A3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0CE2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3282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175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E57C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6473F06F" w14:textId="77777777" w:rsidTr="00054975">
        <w:trPr>
          <w:trHeight w:val="54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CC00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54975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 Please note, each record will need to be read to confirm the circumstances and the locus of the crime/offence.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08F3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09CD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7CE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E482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0B52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163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21A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5B5F3FC2" w14:textId="77777777" w:rsidTr="00054975">
        <w:trPr>
          <w:trHeight w:val="612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34E3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054975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 Please note, only records with a Grid East and Grid North are plotted and selected.  Not all records have a Grid East and Grid North.</w:t>
            </w:r>
          </w:p>
          <w:p w14:paraId="7BBBD7A0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F0989A6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40BF8338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D961A76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8CA9081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018D049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1C03669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403F83F9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16D0EEC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326875C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9435025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3C7FBAB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9D497D6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2DFC2D1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E1618C5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2B275CE5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CC5695B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72C3D43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7A23CA2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0FB2BAC6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17D263A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FCCA8EF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FDB91FE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AEE607B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93AD0C0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54D56048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8AE5BF2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6832CDA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663937A5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17C54254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E34F48C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798FA674" w14:textId="77777777" w:rsid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tbl>
            <w:tblPr>
              <w:tblW w:w="12404" w:type="dxa"/>
              <w:tblLook w:val="04A0" w:firstRow="1" w:lastRow="0" w:firstColumn="1" w:lastColumn="0" w:noHBand="0" w:noVBand="1"/>
            </w:tblPr>
            <w:tblGrid>
              <w:gridCol w:w="3123"/>
              <w:gridCol w:w="748"/>
              <w:gridCol w:w="748"/>
              <w:gridCol w:w="749"/>
              <w:gridCol w:w="749"/>
              <w:gridCol w:w="749"/>
              <w:gridCol w:w="749"/>
              <w:gridCol w:w="749"/>
              <w:gridCol w:w="721"/>
            </w:tblGrid>
            <w:tr w:rsidR="00054975" w:rsidRPr="00054975" w14:paraId="39973A8C" w14:textId="77777777" w:rsidTr="00054975">
              <w:trPr>
                <w:trHeight w:val="31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2378D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Table 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D9E427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29464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3B392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CA973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D9092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400B2D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F9AAE5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1DDC3F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14649794" w14:textId="77777777" w:rsidTr="00054975">
              <w:trPr>
                <w:trHeight w:val="829"/>
              </w:trPr>
              <w:tc>
                <w:tcPr>
                  <w:tcW w:w="1144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ADE8A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Title: Recorded STORM Incidents, 0.5 Mile Radius, National Tyres and Autocare, Langside, Greater Glasgow Division, broken on Final Incident Type.</w:t>
                  </w:r>
                  <w:r w:rsidRPr="00054975">
                    <w:rPr>
                      <w:rFonts w:eastAsia="Times New Roman"/>
                      <w:b/>
                      <w:bCs/>
                      <w:color w:val="000000"/>
                      <w:vertAlign w:val="superscript"/>
                      <w:lang w:eastAsia="en-GB"/>
                    </w:rPr>
                    <w:t>1,2,3,4,5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2EF57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054975" w:rsidRPr="00054975" w14:paraId="11C350FC" w14:textId="77777777" w:rsidTr="00054975">
              <w:trPr>
                <w:trHeight w:val="323"/>
              </w:trPr>
              <w:tc>
                <w:tcPr>
                  <w:tcW w:w="945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17BA5E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lang w:eastAsia="en-GB"/>
                    </w:rPr>
                    <w:t>Period: 1st January 2018 - 21st January 2024 (Calendar Year)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58B6E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D2C85C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5D639D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48BAD904" w14:textId="77777777" w:rsidTr="00054975">
              <w:trPr>
                <w:trHeight w:val="31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689F3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6DDC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82053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CC6A0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CC3FC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78EEA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725DDA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772E6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FC164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7CA7AF39" w14:textId="77777777" w:rsidTr="00054975">
              <w:trPr>
                <w:trHeight w:val="330"/>
              </w:trPr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4576E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Final Incident Type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AF3C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2018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7B4F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2019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6827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2020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79FB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2021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707D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2022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3E31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2023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D026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2024*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17FF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054975" w:rsidRPr="00054975" w14:paraId="404573FC" w14:textId="77777777" w:rsidTr="00054975">
              <w:trPr>
                <w:trHeight w:val="218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A2541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3F8B7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976F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5F6E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E3B4A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535E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F2160C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447B23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4D111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1FA2548C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F594C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INTRUDER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18EC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F3DC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22B8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C95E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2FEA8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442F0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CDFDF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5747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050C00BE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24BBD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PERSONAL ATTACK ALARM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0531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FC95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B9C0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D331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8D2FC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6EB0E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5259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0215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63F7D348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52F5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AUDIBLE ONLY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6374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2B53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F01C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51B3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215F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0E69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EBFF0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4BD1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1DBAA507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15197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POLICE INSTALLATION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3DEE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C187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37C6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92A5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CAA6D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F98B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43768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28150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1233C495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9B31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CCTV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95AD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FCFB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15E5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E651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F9D41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4A45E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991B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782D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2690541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9445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PUBLIC NUISANCE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0CBD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224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92DC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254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E255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408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3BC37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403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76B7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3E63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208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3A83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936D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3EC5271B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B8F31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DRUGS/SUBSTANCE MISUSE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118F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70D6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DEB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E332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DF70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A8B6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3C42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96AD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312009AD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9FE97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DISTURBANCE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8C12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200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67D9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BBDF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3F04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64A6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138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062F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134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1CE7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B57B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3B750612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00CA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ABANDONED VEHICLES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28EE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20AA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F08A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5C994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704CA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3A383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AF4E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3710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680D3CFC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6AE2B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NOISE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461F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225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013D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6967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208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65DB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176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73A0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ACED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5ED70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C83E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AF20332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98A5A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DRINKING IN PUBLIC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D93B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9627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47BC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9C57E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4387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806E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C95B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78AB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61F4922A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1782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NEIGHBOUR DISPUTE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AFB4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5E85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E675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FF88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4E578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0423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8001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A8EF6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08A41B70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82FFE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COMMUNICATIONS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6223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AF35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6314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CBD5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37AE6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BA24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FD625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2C10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9C60F28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D4EC3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HATE CRIME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355B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C6D9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58D3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7D39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CC584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3D6F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A918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EDD30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B747CAB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05A48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EXTERNAL FORCE REQUEST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4537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22DB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F044C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C7AB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B825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3F34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818E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FF4F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8BCA29C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F9207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LOSS OF 999 SERVICE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1CB3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DF16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F37A0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E2FF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22DF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CAD29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FD037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A5FD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1215FB9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72824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TASK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BD56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5BE1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DA0F4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92D5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9C9FC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A2CF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8C0F3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0AB1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21CEC8C6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218D2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INTERNAL FORCE REQUEST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EF73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0063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CA15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6433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DB98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D31F0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59FEC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ED00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348D4BCD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92AED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LOST/FOUND PROPERTY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0752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B35B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820B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CF78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011F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D0A9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D0E7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11A90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9F45C70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1D968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lastRenderedPageBreak/>
                    <w:t>POLICE INFORMATION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E2DC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135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EA0E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EA82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51CB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C1FD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EDA0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EB3E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886B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9807CD1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B259B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SPECIAL EVENTS/OPERATIONS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E7AF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FE61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9E49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2E9C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EE28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B595E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4D3F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3F5F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1F4C7E4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14793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FALSE CALL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3B09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A50B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68D3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4349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31AAB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F1B0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DA32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807E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970417E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569E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DUPLICATE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C378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374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B1ED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413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EC08E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304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1EB07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333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43BD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241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9726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8814E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75A4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9D4DE7A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D72FC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AD-20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1234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2828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C64FE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F543F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D20C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FB8D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36A5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149CE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C03C99F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7D8DE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POLICE GENERATED ACTIVITY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7A1B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437A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9099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2D28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6386F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DB09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C31D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0427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12E8D9D3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AAE2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ASSIST MEMBER OF THE PUBLIC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8F73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443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2123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434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28CA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425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A71A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595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96FA1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450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5502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391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17F9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E8113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9449303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9421B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MESSAGE FOR DELIVERY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9C01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B8B6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0903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A647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D80D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5E21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EBE6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C5F6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2FB01737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8B474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BAIL/CURFEW/ADDRESS CHECKS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FA23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F6DF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AE0A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9D99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DD24B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53B9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B1C6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D05B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3C622A6B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77093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STANDING COMPLAINT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677D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0550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5B239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24D1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3A23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35A2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5522F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2A3C9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08D6D51B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21700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LICENSING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9237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20BC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ACE3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54C7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4996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DD92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0E47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8A82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E087977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A1B7D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DOMESTIC BAIL CHECK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D6A7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A523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FD80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B031A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EBAA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B557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09691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0F15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6231158E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8ADAA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EXTERNAL AGENCY REQUEST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B07A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19B0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499E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12EA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685C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D6A1A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410E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A5A2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91DEB32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4D9C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FRAUD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48FE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233A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3EB6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B8E0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F5D12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5C11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DC68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A72AB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8A2F4AA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4B2A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WILDLIFE CRIME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6BA8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BEFC0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66AD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E521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0F45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1B2E6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CF51F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7A3C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777656C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102C3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ABDUCTION/EXTORTION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3C6F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58AB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747C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A5B9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87AB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B85D4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DF395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8BD6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B7350C0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AB8E0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SEXUAL OFFENCE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33EA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70E8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D5B2B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6674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5FE1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1A1C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F83EF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93496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2FCD629F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DC44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ROBBERY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F61E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BEF2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1836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1AEC0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D615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C4B9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D3C9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A716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347BD897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D3E4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THEFT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C40A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92C8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CD83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F3B7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89A1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236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BFDF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195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B64D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E78F9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673F02CA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0D8B3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VEHICLE CRIME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5F53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CFC9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252B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C39F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9238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95E27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DCE0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7540A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0D6458CC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AE65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BOGUS CALLER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351B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40AC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ED1B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FDCE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CB579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B765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7126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A323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18A56DE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F392A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HOUSEBREAKING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0DCC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33E1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C2239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B4D6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4B56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1FA2C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4AA4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419B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8AFD7B7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36BF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SUSPECT PERSONS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2FE7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8D32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B85FC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3FE18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C291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1863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7AA0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13910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638D2589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3725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ASSAULT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5DB4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9252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C4242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C198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D1C3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FB28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0FBB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5CCC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38E076E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5EABC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DAMAGE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B12B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9462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519F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0E8E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2A74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90B3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80197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5CE36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18D6CDE5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FF0E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OTHER CRIME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9EE5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9555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9B233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A2317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0AF8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B575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036BE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4EF34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AAABDFC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5966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PUBLIC DEMO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7701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4F70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6AAD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56B1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997B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1EED5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4587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2545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19B46F10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75CB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FIREARMS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CAF1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62B0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FD4FF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F14E7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CB4D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2E5D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7358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C60A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2AAB87B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5797A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lastRenderedPageBreak/>
                    <w:t>SUSPICIOUS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20DC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801B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74CB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78E0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18D0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CD6A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3C7F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7A4B6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D51B5DF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4244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PLANNED SHOOT/PEST CONTROL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03FE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FB29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34385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2D68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D8A6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29D0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8FF88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F2A9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269FBBDE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B361B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FIRES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77AA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9587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54D55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8E58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99EF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B360E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9B11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2AE4F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9D15D8C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6F41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UTILITIES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D1E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8341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82F24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66AA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86A47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5F751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BDEB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3C6A9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01DD26E6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E9D0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ANIMALS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ACED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ECC6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34564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DE808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50D8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61D6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7325B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7B2F9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B1A3FA0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9E8C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WEATHER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3B5A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C50E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7D50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543B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6498B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3129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C5B6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C767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2AFC2DA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7A907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MISSING PERSON/ABSCONDER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C4B7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7A02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6780B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194B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31F1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BF9A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4C4F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A5475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2D98B0D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32000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SUDDEN DEATH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F951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884FB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681E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19E9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7E828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2C6F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8D67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8650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7A21001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837B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DOMESTIC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DE74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D93E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02FA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1FE7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C671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8C806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5CF9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9E99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306CD37B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CD646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ABANDONED/SILENT 999 CALL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5021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DEAD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74D0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248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35A1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196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14F07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213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58D3B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359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BF54A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17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1F221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FA33778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9F5D1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CONCERN FOR PERSON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82E7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C49E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ABEA4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46701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173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7273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7D19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0E75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90CF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1A078D25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3EB5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INSECURE PREMISES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7F5B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A658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5525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4C83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60F1E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2D905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07873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B1D8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2F61BE61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E8F8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CHILD PROTECTION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4BB4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27EF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CDB0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DCC3C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4FE13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0DE9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8233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CD9F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F8E2F46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1622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DRONE/UAS/UAV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081D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1C3A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6B165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4BE1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CE13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985CE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321CE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ADEB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29D038E2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87DB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ROAD TRAFFIC COLLISION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D091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171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379C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36B7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111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AF43B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C4E0B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E09F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152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017D75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36CFD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0BB2D3FF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2FE6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ROAD TRAFFIC MATTER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6C07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215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333A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183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283D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143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F96D4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132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E14AC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FD966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123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806B9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16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ABC50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4442039F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B9C6D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VEHICLE PURSUIT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CE3AE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75B2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E007C9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77B1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A0FB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1A1B6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A072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120B22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7D4D1F47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1D6BC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RAIL INCIDENT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7BA5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B554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033C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BE3D9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DB8D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B850F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0602AC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1412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2706027F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5DAC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ROAD TRAFFIC OFFENCE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70B6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CC1E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17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C7E588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35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D5CD0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E593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0D7D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27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60723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  <w:t>0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C98FD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054975" w:rsidRPr="00054975" w14:paraId="56825A0B" w14:textId="77777777" w:rsidTr="00054975">
              <w:trPr>
                <w:trHeight w:val="31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A7AC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530C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D589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CCDA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A8B6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030BC4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74920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D322E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AFB95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18C84565" w14:textId="77777777" w:rsidTr="00054975">
              <w:trPr>
                <w:trHeight w:val="330"/>
              </w:trPr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54CCF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Total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081DB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3760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2948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3820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A92DC7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3598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4DF53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3636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65671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3088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EFDBF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3097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97A46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  <w:r w:rsidRPr="00054975"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  <w:t>171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4D33A" w14:textId="77777777" w:rsidR="00054975" w:rsidRPr="00054975" w:rsidRDefault="00054975" w:rsidP="00054975">
                  <w:pPr>
                    <w:spacing w:before="0"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</w:tr>
            <w:tr w:rsidR="00054975" w:rsidRPr="00054975" w14:paraId="12EAA435" w14:textId="77777777" w:rsidTr="00054975">
              <w:trPr>
                <w:trHeight w:val="300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AE7B1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74D63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A0B1DF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488DC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933962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0D6028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ECC9A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C0344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620F1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22530765" w14:textId="77777777" w:rsidTr="00054975">
              <w:trPr>
                <w:trHeight w:val="649"/>
              </w:trPr>
              <w:tc>
                <w:tcPr>
                  <w:tcW w:w="6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AA330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  <w:t>All statistics are provisional and should be treated as management information. All data have been extracted from Police Scotland internal systems and are correct as at 09/02/2024.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4B96E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AB703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B9FEA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42CC32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07222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73F45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2A6A8B23" w14:textId="77777777" w:rsidTr="00054975">
              <w:trPr>
                <w:trHeight w:val="263"/>
              </w:trPr>
              <w:tc>
                <w:tcPr>
                  <w:tcW w:w="6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4F728C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  <w:t>1. The data was extracted using the incident's raised date.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A624B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98D46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D687B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DE1D6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1B202E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E7926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49CB3CD0" w14:textId="77777777" w:rsidTr="00054975">
              <w:trPr>
                <w:trHeight w:val="349"/>
              </w:trPr>
              <w:tc>
                <w:tcPr>
                  <w:tcW w:w="6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687995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  <w:t>2. Error and transferred incidents have been removed.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D27FD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3ED1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6BD045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1A807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3800E4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6F754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6FAB40D1" w14:textId="77777777" w:rsidTr="00054975">
              <w:trPr>
                <w:trHeight w:val="792"/>
              </w:trPr>
              <w:tc>
                <w:tcPr>
                  <w:tcW w:w="6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E8D59A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 xml:space="preserve">3. Specified areas have been selected using GIS Mapping (based on the Grid East and Grid North).  Records within a </w:t>
                  </w:r>
                  <w:proofErr w:type="gramStart"/>
                  <w:r w:rsidRPr="00054975"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  <w:t>0.5 mile</w:t>
                  </w:r>
                  <w:proofErr w:type="gramEnd"/>
                  <w:r w:rsidRPr="00054975"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  <w:t xml:space="preserve"> radius of National Tyres and Autocare (Langside), have been selected.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5726D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7A2BA0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855F7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6D174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0E2397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78002B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32EF5258" w14:textId="77777777" w:rsidTr="00054975">
              <w:trPr>
                <w:trHeight w:val="360"/>
              </w:trPr>
              <w:tc>
                <w:tcPr>
                  <w:tcW w:w="64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E291E8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054975"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  <w:t>4. Please note, each record will need to be read to confirm the circumstances and location.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42E0C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eastAsia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67681D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1EDA3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D65C89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8B0D6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94DD01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4975" w:rsidRPr="00054975" w14:paraId="349D17EA" w14:textId="77777777" w:rsidTr="00054975">
              <w:trPr>
                <w:trHeight w:val="285"/>
              </w:trPr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36D1C9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AE15D" w14:textId="77777777" w:rsidR="00054975" w:rsidRPr="00054975" w:rsidRDefault="00054975" w:rsidP="00054975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4825B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9A12B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8CCBB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3012B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0A34B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A53177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676511" w14:textId="77777777" w:rsidR="00054975" w:rsidRPr="00054975" w:rsidRDefault="00054975" w:rsidP="00054975">
                  <w:pPr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EDBAF16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B3E2" w14:textId="77777777" w:rsidR="00054975" w:rsidRPr="00054975" w:rsidRDefault="00054975" w:rsidP="00054975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DD97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A054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9260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6CB3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0ABD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A3DD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54975" w:rsidRPr="00054975" w14:paraId="61A368FF" w14:textId="77777777" w:rsidTr="00054975">
        <w:trPr>
          <w:trHeight w:val="300"/>
        </w:trPr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D395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00BA" w14:textId="77777777" w:rsidR="00054975" w:rsidRPr="00054975" w:rsidRDefault="00054975" w:rsidP="0005497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B451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4B9C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84C0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4DD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755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F192" w14:textId="77777777" w:rsidR="00054975" w:rsidRPr="00054975" w:rsidRDefault="00054975" w:rsidP="0005497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61302A3" w14:textId="77777777" w:rsidR="00054975" w:rsidRDefault="00054975" w:rsidP="00793DD5"/>
    <w:sectPr w:rsidR="00054975" w:rsidSect="00054975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6BF15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1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E6EC1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1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10E47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1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CDA61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1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44839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1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4807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17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4975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3411"/>
    <w:rsid w:val="0036503B"/>
    <w:rsid w:val="003D6D03"/>
    <w:rsid w:val="003E12CA"/>
    <w:rsid w:val="004010DC"/>
    <w:rsid w:val="004341F0"/>
    <w:rsid w:val="00456324"/>
    <w:rsid w:val="00471760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850BD"/>
    <w:rsid w:val="008964EF"/>
    <w:rsid w:val="00915E01"/>
    <w:rsid w:val="009631A4"/>
    <w:rsid w:val="00977296"/>
    <w:rsid w:val="009E70B3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1341</Words>
  <Characters>7645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2024-02-20T15:47:00Z</cp:lastPrinted>
  <dcterms:created xsi:type="dcterms:W3CDTF">2024-02-19T13:38:00Z</dcterms:created>
  <dcterms:modified xsi:type="dcterms:W3CDTF">2024-02-20T15:47:00Z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