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F3D2BF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A944A3">
              <w:t>1532</w:t>
            </w:r>
          </w:p>
          <w:p w14:paraId="34BDABA6" w14:textId="6D7A81D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944A3">
              <w:t>1</w:t>
            </w:r>
            <w:r w:rsidR="00A878AC">
              <w:t>7</w:t>
            </w:r>
            <w:r w:rsidR="00A944A3">
              <w:t xml:space="preserve"> July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5553219" w14:textId="443AD98C" w:rsidR="002B0660" w:rsidRDefault="002B0660" w:rsidP="002B0660">
      <w:pPr>
        <w:pStyle w:val="Heading2"/>
        <w:rPr>
          <w:rFonts w:eastAsia="Times New Roman"/>
        </w:rPr>
      </w:pPr>
      <w:r>
        <w:rPr>
          <w:rFonts w:eastAsia="Times New Roman"/>
        </w:rPr>
        <w:t>With the ex- Chief Constable stating that Police Scotland is institutionally racist, I am aware courses are being ran for extra training. </w:t>
      </w:r>
      <w:r w:rsidR="00781AFE">
        <w:rPr>
          <w:rFonts w:eastAsia="Times New Roman"/>
        </w:rPr>
        <w:t xml:space="preserve"> </w:t>
      </w:r>
      <w:r>
        <w:rPr>
          <w:rFonts w:eastAsia="Times New Roman"/>
        </w:rPr>
        <w:t>My queries are</w:t>
      </w:r>
    </w:p>
    <w:p w14:paraId="1E333FC4" w14:textId="344ADCA6" w:rsidR="002B0660" w:rsidRDefault="002B0660" w:rsidP="00781AFE">
      <w:pPr>
        <w:pStyle w:val="Heading2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Who is required to complete this training? Is it all staff and officers, up to rank of Chief Constable?</w:t>
      </w:r>
    </w:p>
    <w:p w14:paraId="2F2204F7" w14:textId="71358031" w:rsidR="002B0660" w:rsidRPr="00A944A3" w:rsidRDefault="002B0660" w:rsidP="00A944A3">
      <w:r>
        <w:t>The training will be delivered in person, and every member of Police Scotland will be expected to complete the training.</w:t>
      </w:r>
    </w:p>
    <w:p w14:paraId="47254B80" w14:textId="0138D685" w:rsidR="002B0660" w:rsidRDefault="002B0660" w:rsidP="00781AFE">
      <w:pPr>
        <w:pStyle w:val="Heading2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Who is providing the training?</w:t>
      </w:r>
    </w:p>
    <w:p w14:paraId="7CCE4A2F" w14:textId="016A2471" w:rsidR="002B0660" w:rsidRPr="00A944A3" w:rsidRDefault="002B0660" w:rsidP="00A944A3">
      <w:r>
        <w:t xml:space="preserve">Mission Diverse produced the </w:t>
      </w:r>
      <w:r w:rsidR="00F04EF5">
        <w:t xml:space="preserve">training </w:t>
      </w:r>
      <w:r>
        <w:t>material</w:t>
      </w:r>
      <w:r w:rsidR="00F04EF5">
        <w:t>s</w:t>
      </w:r>
      <w:r>
        <w:t>. They</w:t>
      </w:r>
      <w:r w:rsidR="00955108">
        <w:t xml:space="preserve"> delivered a pilot course and</w:t>
      </w:r>
      <w:r>
        <w:t xml:space="preserve"> have trained a cohort of Police Scotland personnel who will deliver the training.</w:t>
      </w:r>
    </w:p>
    <w:p w14:paraId="1100E15E" w14:textId="15D2F4CE" w:rsidR="002B0660" w:rsidRDefault="002B0660" w:rsidP="00781AFE">
      <w:pPr>
        <w:pStyle w:val="Heading2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What is the total cost to the service for this training? </w:t>
      </w:r>
    </w:p>
    <w:p w14:paraId="34BDABBD" w14:textId="6004BADF" w:rsidR="00BF6B81" w:rsidRDefault="00A944A3" w:rsidP="00F04EF5">
      <w:pPr>
        <w:rPr>
          <w:rFonts w:eastAsia="Times New Roman"/>
        </w:rPr>
      </w:pPr>
      <w:r>
        <w:t xml:space="preserve">The total identified cost to Police Scotland is </w:t>
      </w:r>
      <w:r w:rsidRPr="00A944A3">
        <w:t>£463,467</w:t>
      </w:r>
      <w:r w:rsidR="00F04EF5">
        <w:rPr>
          <w:rFonts w:eastAsia="Times New Roman"/>
        </w:rPr>
        <w:t xml:space="preserve"> which comprises both training and staff costs.</w:t>
      </w:r>
    </w:p>
    <w:p w14:paraId="01F690FF" w14:textId="77777777" w:rsidR="00F04EF5" w:rsidRPr="00F04EF5" w:rsidRDefault="00F04EF5" w:rsidP="00F04EF5">
      <w:pPr>
        <w:rPr>
          <w:rFonts w:eastAsia="Times New Roman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8A58C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8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CE96F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8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4B7D2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8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0A2BBE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8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089927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8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731AE3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8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F5116"/>
    <w:multiLevelType w:val="hybridMultilevel"/>
    <w:tmpl w:val="1576D6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764E0B"/>
    <w:multiLevelType w:val="hybridMultilevel"/>
    <w:tmpl w:val="A5DEA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217162202">
    <w:abstractNumId w:val="1"/>
  </w:num>
  <w:num w:numId="3" w16cid:durableId="164489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4FFB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0660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D7783"/>
    <w:rsid w:val="005F10F6"/>
    <w:rsid w:val="0060183F"/>
    <w:rsid w:val="00645CFA"/>
    <w:rsid w:val="00657A5E"/>
    <w:rsid w:val="006C6D0E"/>
    <w:rsid w:val="006D5799"/>
    <w:rsid w:val="00743BB0"/>
    <w:rsid w:val="00750D83"/>
    <w:rsid w:val="00752ED6"/>
    <w:rsid w:val="00781AFE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55108"/>
    <w:rsid w:val="009631A4"/>
    <w:rsid w:val="00977296"/>
    <w:rsid w:val="009C2EDB"/>
    <w:rsid w:val="00A061E3"/>
    <w:rsid w:val="00A25E93"/>
    <w:rsid w:val="00A320FF"/>
    <w:rsid w:val="00A70AC0"/>
    <w:rsid w:val="00A725F0"/>
    <w:rsid w:val="00A84EA9"/>
    <w:rsid w:val="00A878AC"/>
    <w:rsid w:val="00A944A3"/>
    <w:rsid w:val="00AC443C"/>
    <w:rsid w:val="00AE741E"/>
    <w:rsid w:val="00B11A55"/>
    <w:rsid w:val="00B17211"/>
    <w:rsid w:val="00B4358E"/>
    <w:rsid w:val="00B461B2"/>
    <w:rsid w:val="00B654B6"/>
    <w:rsid w:val="00B71B3C"/>
    <w:rsid w:val="00B96290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04EF5"/>
    <w:rsid w:val="00F21D44"/>
    <w:rsid w:val="00F4159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313</Words>
  <Characters>1789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2025-07-17T12:36:00Z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