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F6EA28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63D67">
              <w:t>3</w:t>
            </w:r>
            <w:r w:rsidR="00324AE1">
              <w:t>413</w:t>
            </w:r>
          </w:p>
          <w:p w14:paraId="34BDABA6" w14:textId="0F29616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D2E0C">
              <w:t>2</w:t>
            </w:r>
            <w:r w:rsidR="003439EA">
              <w:t>4</w:t>
            </w:r>
            <w:r w:rsidR="006D5799">
              <w:t xml:space="preserve"> </w:t>
            </w:r>
            <w:r w:rsidR="00A63D67">
              <w:t>November</w:t>
            </w:r>
            <w:r w:rsidR="001C4938">
              <w:t xml:space="preserve"> </w:t>
            </w:r>
            <w:r>
              <w:t>202</w:t>
            </w:r>
            <w:r w:rsidR="00EF0FBB">
              <w:t>5</w:t>
            </w:r>
          </w:p>
        </w:tc>
      </w:tr>
    </w:tbl>
    <w:p w14:paraId="539F3CA7" w14:textId="77777777" w:rsidR="005B1372" w:rsidRDefault="00793DD5" w:rsidP="00BF0EEF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CD3B928" w14:textId="1EF219B7" w:rsidR="00B63414" w:rsidRDefault="00B63414" w:rsidP="00BF0EEF">
      <w:pPr>
        <w:rPr>
          <w:b/>
        </w:rPr>
      </w:pPr>
      <w:r w:rsidRPr="00B63414">
        <w:rPr>
          <w:b/>
        </w:rPr>
        <w:t>How many incidents relating to the use of drones were reported to Police Scotland? Of these, how many resulted in crimes reports being raised? Please break it down by Division.</w:t>
      </w:r>
      <w:r w:rsidR="005524C3">
        <w:rPr>
          <w:b/>
        </w:rPr>
        <w:t xml:space="preserve"> </w:t>
      </w:r>
      <w:r w:rsidRPr="00B63414">
        <w:rPr>
          <w:b/>
        </w:rPr>
        <w:t>Police Scotland introduced new codes for their Command and Control System (STORM) on 10th April 2018.</w:t>
      </w:r>
      <w:r>
        <w:rPr>
          <w:b/>
        </w:rPr>
        <w:t xml:space="preserve"> </w:t>
      </w:r>
      <w:r w:rsidRPr="00B63414">
        <w:rPr>
          <w:b/>
        </w:rPr>
        <w:t xml:space="preserve">Can I get the figures since the system was </w:t>
      </w:r>
      <w:r>
        <w:rPr>
          <w:b/>
        </w:rPr>
        <w:t>i</w:t>
      </w:r>
      <w:r w:rsidRPr="00B63414">
        <w:rPr>
          <w:b/>
        </w:rPr>
        <w:t>ntroduced?</w:t>
      </w:r>
      <w:r>
        <w:rPr>
          <w:b/>
        </w:rPr>
        <w:t xml:space="preserve"> </w:t>
      </w:r>
      <w:r w:rsidRPr="00B63414">
        <w:rPr>
          <w:b/>
        </w:rPr>
        <w:t>So April 10 </w:t>
      </w:r>
      <w:r>
        <w:rPr>
          <w:b/>
        </w:rPr>
        <w:t>2</w:t>
      </w:r>
      <w:r w:rsidRPr="00B63414">
        <w:rPr>
          <w:b/>
        </w:rPr>
        <w:t>018 to April 10 2025 broken down by year.</w:t>
      </w:r>
      <w:r>
        <w:rPr>
          <w:b/>
        </w:rPr>
        <w:t xml:space="preserve"> </w:t>
      </w:r>
      <w:r w:rsidRPr="00B63414">
        <w:rPr>
          <w:b/>
        </w:rPr>
        <w:t>And then all of the figures since April 10 this year?</w:t>
      </w:r>
    </w:p>
    <w:p w14:paraId="1750A098" w14:textId="029A41A9" w:rsidR="00BF0EEF" w:rsidRPr="00BF0EEF" w:rsidRDefault="00BF0EEF" w:rsidP="00BF0EEF">
      <w:pPr>
        <w:tabs>
          <w:tab w:val="left" w:pos="5400"/>
        </w:tabs>
      </w:pPr>
      <w:r w:rsidRPr="00BF0EEF">
        <w:t>The tables below detail the information sought.</w:t>
      </w:r>
    </w:p>
    <w:p w14:paraId="127CDEB7" w14:textId="6BC71C6D" w:rsidR="00A81A74" w:rsidRPr="00BF0EEF" w:rsidRDefault="006A67E5" w:rsidP="00BF0EEF">
      <w:pPr>
        <w:tabs>
          <w:tab w:val="left" w:pos="5400"/>
        </w:tabs>
      </w:pPr>
      <w:r w:rsidRPr="00BF0EEF">
        <w:t xml:space="preserve">All statistics are provisional and should be treated as management information. </w:t>
      </w:r>
    </w:p>
    <w:p w14:paraId="21D26F77" w14:textId="080C2589" w:rsidR="00A81A74" w:rsidRPr="00BF0EEF" w:rsidRDefault="006A67E5" w:rsidP="00BF0EEF">
      <w:pPr>
        <w:tabs>
          <w:tab w:val="left" w:pos="5400"/>
        </w:tabs>
      </w:pPr>
      <w:r w:rsidRPr="00BF0EEF">
        <w:t xml:space="preserve">All data have been extracted from Police Scotland internal systems and are correct as at </w:t>
      </w:r>
      <w:r w:rsidR="00F85FE5" w:rsidRPr="00BF0EEF">
        <w:t>30</w:t>
      </w:r>
      <w:r w:rsidR="00BF0EEF" w:rsidRPr="00BF0EEF">
        <w:rPr>
          <w:vertAlign w:val="superscript"/>
        </w:rPr>
        <w:t xml:space="preserve"> </w:t>
      </w:r>
      <w:r w:rsidR="00F85FE5" w:rsidRPr="00BF0EEF">
        <w:t>October 2025.</w:t>
      </w:r>
      <w:r w:rsidRPr="00BF0EEF">
        <w:tab/>
      </w:r>
      <w:r w:rsidRPr="00BF0EEF">
        <w:tab/>
      </w:r>
      <w:r w:rsidRPr="00BF0EEF">
        <w:tab/>
      </w:r>
    </w:p>
    <w:p w14:paraId="00D0D00B" w14:textId="3536BE04" w:rsidR="00547155" w:rsidRPr="00BF0EEF" w:rsidRDefault="006A67E5" w:rsidP="00BF0EEF">
      <w:pPr>
        <w:rPr>
          <w:rFonts w:eastAsiaTheme="majorEastAsia" w:cstheme="majorBidi"/>
          <w:bCs/>
          <w:szCs w:val="26"/>
        </w:rPr>
      </w:pPr>
      <w:r w:rsidRPr="00BF0EEF">
        <w:t xml:space="preserve">Data was extracted based on the incident's raised date and disposal code </w:t>
      </w:r>
      <w:r w:rsidR="00547155" w:rsidRPr="00BF0EEF">
        <w:t>“</w:t>
      </w:r>
      <w:r w:rsidR="00547155" w:rsidRPr="00BF0EEF">
        <w:rPr>
          <w:rFonts w:eastAsiaTheme="majorEastAsia" w:cstheme="majorBidi"/>
          <w:bCs/>
          <w:szCs w:val="26"/>
        </w:rPr>
        <w:t>TR-15: Drone/UAS/UAV Incident”.</w:t>
      </w:r>
    </w:p>
    <w:p w14:paraId="477B7F6F" w14:textId="53C9F173" w:rsidR="000F2068" w:rsidRPr="00B11A55" w:rsidRDefault="006A67E5" w:rsidP="00BF0EEF">
      <w:pPr>
        <w:tabs>
          <w:tab w:val="left" w:pos="5400"/>
        </w:tabs>
      </w:pPr>
      <w:r w:rsidRPr="00BF0EEF">
        <w:t>Duplicate, linked, transferred and error incidents have been removed.</w:t>
      </w:r>
      <w:r w:rsidRPr="00BF0E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50D89281" w14:textId="77777777" w:rsidR="00D93237" w:rsidRDefault="00D93237" w:rsidP="007F490F">
      <w:pPr>
        <w:jc w:val="both"/>
      </w:pPr>
    </w:p>
    <w:p w14:paraId="0730D233" w14:textId="77777777" w:rsidR="00D93237" w:rsidRDefault="00D93237" w:rsidP="007F490F">
      <w:pPr>
        <w:jc w:val="both"/>
      </w:pPr>
    </w:p>
    <w:p w14:paraId="52534F64" w14:textId="6119978D" w:rsidR="00D93237" w:rsidRDefault="00D93237">
      <w:r>
        <w:br w:type="page"/>
      </w:r>
    </w:p>
    <w:p w14:paraId="7F6910F5" w14:textId="77777777" w:rsidR="00D93237" w:rsidRDefault="00D93237" w:rsidP="007F490F">
      <w:pPr>
        <w:jc w:val="both"/>
        <w:sectPr w:rsidR="00D93237" w:rsidSect="00D9323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7FC4A36B" w14:textId="3F434967" w:rsidR="00547155" w:rsidRPr="005524C3" w:rsidRDefault="005524C3" w:rsidP="00547155">
      <w:pPr>
        <w:rPr>
          <w:b/>
          <w:bCs/>
        </w:rPr>
      </w:pPr>
      <w:r>
        <w:rPr>
          <w:b/>
          <w:bCs/>
        </w:rPr>
        <w:lastRenderedPageBreak/>
        <w:t xml:space="preserve">Table 1: </w:t>
      </w:r>
      <w:r w:rsidR="00BF0EEF" w:rsidRPr="00BF0EEF">
        <w:rPr>
          <w:b/>
          <w:bCs/>
        </w:rPr>
        <w:t>Recorded Storm incidents</w:t>
      </w:r>
      <w:r w:rsidR="00BF0EEF">
        <w:rPr>
          <w:b/>
          <w:bCs/>
        </w:rPr>
        <w:t xml:space="preserve"> – By division</w:t>
      </w:r>
      <w:r w:rsidR="00BF0EEF" w:rsidRPr="00BF0EEF">
        <w:rPr>
          <w:b/>
          <w:bCs/>
        </w:rPr>
        <w:t xml:space="preserve"> </w:t>
      </w:r>
      <w:r>
        <w:rPr>
          <w:b/>
          <w:bCs/>
        </w:rPr>
        <w:t>–</w:t>
      </w:r>
      <w:r w:rsidR="00BF0EEF" w:rsidRPr="00BF0EEF">
        <w:rPr>
          <w:b/>
          <w:bCs/>
        </w:rPr>
        <w:t xml:space="preserve"> F</w:t>
      </w:r>
      <w:r w:rsidR="00547155" w:rsidRPr="00BF0EEF">
        <w:rPr>
          <w:rFonts w:eastAsiaTheme="majorEastAsia" w:cstheme="majorBidi"/>
          <w:b/>
          <w:bCs/>
          <w:color w:val="000000" w:themeColor="text1"/>
          <w:szCs w:val="26"/>
        </w:rPr>
        <w:t>inal disposal code of “TR-15: Drone/UAS/UAV Incident”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82"/>
        <w:gridCol w:w="783"/>
        <w:gridCol w:w="783"/>
        <w:gridCol w:w="782"/>
        <w:gridCol w:w="783"/>
        <w:gridCol w:w="783"/>
        <w:gridCol w:w="783"/>
        <w:gridCol w:w="782"/>
        <w:gridCol w:w="783"/>
        <w:gridCol w:w="783"/>
        <w:gridCol w:w="782"/>
        <w:gridCol w:w="783"/>
        <w:gridCol w:w="783"/>
        <w:gridCol w:w="884"/>
      </w:tblGrid>
      <w:tr w:rsidR="00BF0EEF" w14:paraId="1C94CC89" w14:textId="77777777" w:rsidTr="00F310C1">
        <w:trPr>
          <w:trHeight w:val="654"/>
        </w:trPr>
        <w:tc>
          <w:tcPr>
            <w:tcW w:w="2263" w:type="dxa"/>
            <w:shd w:val="clear" w:color="auto" w:fill="D9D9D9" w:themeFill="background1" w:themeFillShade="D9"/>
          </w:tcPr>
          <w:p w14:paraId="2C955EA3" w14:textId="77777777" w:rsidR="00BF0EEF" w:rsidRPr="00517479" w:rsidRDefault="00BF0EEF" w:rsidP="00336EF1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Year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795C5C57" w14:textId="63C8DD61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A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674F8098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C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70054552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D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15414F88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E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0594C7E3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G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37C4FAC6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J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1AD55752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K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0583B305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L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28776C35" w14:textId="408276EC" w:rsidR="00BF0EEF" w:rsidRPr="00517479" w:rsidRDefault="00BF0EEF" w:rsidP="00F85F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087EF93C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P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0A2C2D52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Q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5BD350F2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U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54D5298E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V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10A81E08" w14:textId="77777777" w:rsidR="00BF0EEF" w:rsidRPr="00517479" w:rsidRDefault="00BF0EEF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Total</w:t>
            </w:r>
          </w:p>
        </w:tc>
      </w:tr>
      <w:tr w:rsidR="00BF0EEF" w14:paraId="2381B88C" w14:textId="77777777" w:rsidTr="00F310C1">
        <w:trPr>
          <w:trHeight w:val="654"/>
        </w:trPr>
        <w:tc>
          <w:tcPr>
            <w:tcW w:w="2263" w:type="dxa"/>
          </w:tcPr>
          <w:p w14:paraId="13775D05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2018/19</w:t>
            </w:r>
          </w:p>
        </w:tc>
        <w:tc>
          <w:tcPr>
            <w:tcW w:w="782" w:type="dxa"/>
          </w:tcPr>
          <w:p w14:paraId="65383399" w14:textId="0FBADD17" w:rsidR="00BF0EEF" w:rsidRDefault="00BF0EEF" w:rsidP="00F85FE5">
            <w:pPr>
              <w:jc w:val="right"/>
            </w:pPr>
            <w:r w:rsidRPr="00C16DE3">
              <w:t>67</w:t>
            </w:r>
          </w:p>
        </w:tc>
        <w:tc>
          <w:tcPr>
            <w:tcW w:w="783" w:type="dxa"/>
          </w:tcPr>
          <w:p w14:paraId="382069EC" w14:textId="311D7F21" w:rsidR="00BF0EEF" w:rsidRDefault="00BF0EEF" w:rsidP="00F85FE5">
            <w:pPr>
              <w:jc w:val="right"/>
            </w:pPr>
            <w:r w:rsidRPr="00C16DE3">
              <w:t>37</w:t>
            </w:r>
          </w:p>
        </w:tc>
        <w:tc>
          <w:tcPr>
            <w:tcW w:w="783" w:type="dxa"/>
          </w:tcPr>
          <w:p w14:paraId="4E8C4771" w14:textId="53A2EFE0" w:rsidR="00BF0EEF" w:rsidRDefault="00BF0EEF" w:rsidP="00F85FE5">
            <w:pPr>
              <w:jc w:val="right"/>
            </w:pPr>
            <w:r w:rsidRPr="00C16DE3">
              <w:t>84</w:t>
            </w:r>
          </w:p>
        </w:tc>
        <w:tc>
          <w:tcPr>
            <w:tcW w:w="782" w:type="dxa"/>
          </w:tcPr>
          <w:p w14:paraId="769DA98B" w14:textId="2CD94AE1" w:rsidR="00BF0EEF" w:rsidRDefault="00BF0EEF" w:rsidP="00F85FE5">
            <w:pPr>
              <w:jc w:val="right"/>
            </w:pPr>
            <w:r w:rsidRPr="00C16DE3">
              <w:t>74</w:t>
            </w:r>
          </w:p>
        </w:tc>
        <w:tc>
          <w:tcPr>
            <w:tcW w:w="783" w:type="dxa"/>
          </w:tcPr>
          <w:p w14:paraId="197E1E21" w14:textId="271A5FCC" w:rsidR="00BF0EEF" w:rsidRDefault="00BF0EEF" w:rsidP="00F85FE5">
            <w:pPr>
              <w:jc w:val="right"/>
            </w:pPr>
            <w:r w:rsidRPr="00C16DE3">
              <w:t>126</w:t>
            </w:r>
          </w:p>
        </w:tc>
        <w:tc>
          <w:tcPr>
            <w:tcW w:w="783" w:type="dxa"/>
          </w:tcPr>
          <w:p w14:paraId="1656895E" w14:textId="39D9E895" w:rsidR="00BF0EEF" w:rsidRDefault="00BF0EEF" w:rsidP="00F85FE5">
            <w:pPr>
              <w:jc w:val="right"/>
            </w:pPr>
            <w:r w:rsidRPr="00C16DE3">
              <w:t>47</w:t>
            </w:r>
          </w:p>
        </w:tc>
        <w:tc>
          <w:tcPr>
            <w:tcW w:w="783" w:type="dxa"/>
          </w:tcPr>
          <w:p w14:paraId="10E0A987" w14:textId="77BC5CF0" w:rsidR="00BF0EEF" w:rsidRDefault="00BF0EEF" w:rsidP="00F85FE5">
            <w:pPr>
              <w:jc w:val="right"/>
            </w:pPr>
            <w:r w:rsidRPr="00C16DE3">
              <w:t>52</w:t>
            </w:r>
          </w:p>
        </w:tc>
        <w:tc>
          <w:tcPr>
            <w:tcW w:w="782" w:type="dxa"/>
          </w:tcPr>
          <w:p w14:paraId="15D4535F" w14:textId="104667F7" w:rsidR="00BF0EEF" w:rsidRDefault="00BF0EEF" w:rsidP="00F85FE5">
            <w:pPr>
              <w:jc w:val="right"/>
            </w:pPr>
            <w:r w:rsidRPr="00C16DE3">
              <w:t>45</w:t>
            </w:r>
          </w:p>
        </w:tc>
        <w:tc>
          <w:tcPr>
            <w:tcW w:w="783" w:type="dxa"/>
          </w:tcPr>
          <w:p w14:paraId="0D8F2740" w14:textId="780F1D1C" w:rsidR="00BF0EEF" w:rsidRDefault="00BF0EEF" w:rsidP="00F85FE5">
            <w:pPr>
              <w:jc w:val="right"/>
            </w:pPr>
            <w:r w:rsidRPr="00C16DE3">
              <w:t>46</w:t>
            </w:r>
          </w:p>
        </w:tc>
        <w:tc>
          <w:tcPr>
            <w:tcW w:w="783" w:type="dxa"/>
          </w:tcPr>
          <w:p w14:paraId="47E17D85" w14:textId="76DCA5B8" w:rsidR="00BF0EEF" w:rsidRDefault="00BF0EEF" w:rsidP="00F85FE5">
            <w:pPr>
              <w:jc w:val="right"/>
            </w:pPr>
            <w:r w:rsidRPr="00C16DE3">
              <w:t>39</w:t>
            </w:r>
          </w:p>
        </w:tc>
        <w:tc>
          <w:tcPr>
            <w:tcW w:w="782" w:type="dxa"/>
          </w:tcPr>
          <w:p w14:paraId="309924CB" w14:textId="09CE6913" w:rsidR="00BF0EEF" w:rsidRDefault="00BF0EEF" w:rsidP="00F85FE5">
            <w:pPr>
              <w:jc w:val="right"/>
            </w:pPr>
            <w:r w:rsidRPr="00C16DE3">
              <w:t>47</w:t>
            </w:r>
          </w:p>
        </w:tc>
        <w:tc>
          <w:tcPr>
            <w:tcW w:w="783" w:type="dxa"/>
          </w:tcPr>
          <w:p w14:paraId="7E25528A" w14:textId="4EA1C0AA" w:rsidR="00BF0EEF" w:rsidRDefault="00BF0EEF" w:rsidP="00F85FE5">
            <w:pPr>
              <w:jc w:val="right"/>
            </w:pPr>
            <w:r w:rsidRPr="00C16DE3">
              <w:t>34</w:t>
            </w:r>
          </w:p>
        </w:tc>
        <w:tc>
          <w:tcPr>
            <w:tcW w:w="783" w:type="dxa"/>
          </w:tcPr>
          <w:p w14:paraId="78DC6D51" w14:textId="2E690D87" w:rsidR="00BF0EEF" w:rsidRDefault="00BF0EEF" w:rsidP="00F85FE5">
            <w:pPr>
              <w:jc w:val="right"/>
            </w:pPr>
            <w:r w:rsidRPr="00C16DE3">
              <w:t>16</w:t>
            </w:r>
          </w:p>
        </w:tc>
        <w:tc>
          <w:tcPr>
            <w:tcW w:w="884" w:type="dxa"/>
          </w:tcPr>
          <w:p w14:paraId="3B5ABFED" w14:textId="0F38D0BC" w:rsidR="00BF0EEF" w:rsidRDefault="00BF0EEF" w:rsidP="00F85FE5">
            <w:pPr>
              <w:jc w:val="right"/>
            </w:pPr>
            <w:r w:rsidRPr="00C16DE3">
              <w:t>714</w:t>
            </w:r>
          </w:p>
        </w:tc>
      </w:tr>
      <w:tr w:rsidR="00BF0EEF" w14:paraId="70FF41AB" w14:textId="77777777" w:rsidTr="00F310C1">
        <w:trPr>
          <w:trHeight w:val="654"/>
        </w:trPr>
        <w:tc>
          <w:tcPr>
            <w:tcW w:w="2263" w:type="dxa"/>
          </w:tcPr>
          <w:p w14:paraId="42919758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2019/20</w:t>
            </w:r>
          </w:p>
        </w:tc>
        <w:tc>
          <w:tcPr>
            <w:tcW w:w="782" w:type="dxa"/>
          </w:tcPr>
          <w:p w14:paraId="6667E58E" w14:textId="08CD2305" w:rsidR="00BF0EEF" w:rsidRDefault="00BF0EEF" w:rsidP="00F85FE5">
            <w:pPr>
              <w:jc w:val="right"/>
            </w:pPr>
            <w:r w:rsidRPr="00C16DE3">
              <w:t>149</w:t>
            </w:r>
          </w:p>
        </w:tc>
        <w:tc>
          <w:tcPr>
            <w:tcW w:w="783" w:type="dxa"/>
          </w:tcPr>
          <w:p w14:paraId="3ADE6994" w14:textId="1D7FC52B" w:rsidR="00BF0EEF" w:rsidRDefault="00BF0EEF" w:rsidP="00F85FE5">
            <w:pPr>
              <w:jc w:val="right"/>
            </w:pPr>
            <w:r w:rsidRPr="00C16DE3">
              <w:t>40</w:t>
            </w:r>
          </w:p>
        </w:tc>
        <w:tc>
          <w:tcPr>
            <w:tcW w:w="783" w:type="dxa"/>
          </w:tcPr>
          <w:p w14:paraId="01852950" w14:textId="49BBB8B8" w:rsidR="00BF0EEF" w:rsidRDefault="00BF0EEF" w:rsidP="00F85FE5">
            <w:pPr>
              <w:jc w:val="right"/>
            </w:pPr>
            <w:r w:rsidRPr="00C16DE3">
              <w:t>98</w:t>
            </w:r>
          </w:p>
        </w:tc>
        <w:tc>
          <w:tcPr>
            <w:tcW w:w="782" w:type="dxa"/>
          </w:tcPr>
          <w:p w14:paraId="6C8E8DAB" w14:textId="41AA4A3A" w:rsidR="00BF0EEF" w:rsidRDefault="00BF0EEF" w:rsidP="00F85FE5">
            <w:pPr>
              <w:jc w:val="right"/>
            </w:pPr>
            <w:r w:rsidRPr="00C16DE3">
              <w:t>122</w:t>
            </w:r>
          </w:p>
        </w:tc>
        <w:tc>
          <w:tcPr>
            <w:tcW w:w="783" w:type="dxa"/>
          </w:tcPr>
          <w:p w14:paraId="33DDCE63" w14:textId="3CEE75AD" w:rsidR="00BF0EEF" w:rsidRDefault="00BF0EEF" w:rsidP="00F85FE5">
            <w:pPr>
              <w:jc w:val="right"/>
            </w:pPr>
            <w:r w:rsidRPr="00C16DE3">
              <w:t>158</w:t>
            </w:r>
          </w:p>
        </w:tc>
        <w:tc>
          <w:tcPr>
            <w:tcW w:w="783" w:type="dxa"/>
          </w:tcPr>
          <w:p w14:paraId="5F437551" w14:textId="23254930" w:rsidR="00BF0EEF" w:rsidRDefault="00BF0EEF" w:rsidP="00F85FE5">
            <w:pPr>
              <w:jc w:val="right"/>
            </w:pPr>
            <w:r w:rsidRPr="00C16DE3">
              <w:t>97</w:t>
            </w:r>
          </w:p>
        </w:tc>
        <w:tc>
          <w:tcPr>
            <w:tcW w:w="783" w:type="dxa"/>
          </w:tcPr>
          <w:p w14:paraId="39F89DF6" w14:textId="68757A05" w:rsidR="00BF0EEF" w:rsidRDefault="00BF0EEF" w:rsidP="00F85FE5">
            <w:pPr>
              <w:jc w:val="right"/>
            </w:pPr>
            <w:r w:rsidRPr="00C16DE3">
              <w:t>75</w:t>
            </w:r>
          </w:p>
        </w:tc>
        <w:tc>
          <w:tcPr>
            <w:tcW w:w="782" w:type="dxa"/>
          </w:tcPr>
          <w:p w14:paraId="11D0B1AC" w14:textId="7DD70BDF" w:rsidR="00BF0EEF" w:rsidRDefault="00BF0EEF" w:rsidP="00F85FE5">
            <w:pPr>
              <w:jc w:val="right"/>
            </w:pPr>
            <w:r w:rsidRPr="00C16DE3">
              <w:t>50</w:t>
            </w:r>
          </w:p>
        </w:tc>
        <w:tc>
          <w:tcPr>
            <w:tcW w:w="783" w:type="dxa"/>
          </w:tcPr>
          <w:p w14:paraId="0E3CDC05" w14:textId="3DEF6618" w:rsidR="00BF0EEF" w:rsidRDefault="00BF0EEF" w:rsidP="00F85FE5">
            <w:pPr>
              <w:jc w:val="right"/>
            </w:pPr>
            <w:r w:rsidRPr="00C16DE3">
              <w:t>107</w:t>
            </w:r>
          </w:p>
        </w:tc>
        <w:tc>
          <w:tcPr>
            <w:tcW w:w="783" w:type="dxa"/>
          </w:tcPr>
          <w:p w14:paraId="4FD158B3" w14:textId="242C78C4" w:rsidR="00BF0EEF" w:rsidRDefault="00BF0EEF" w:rsidP="00F85FE5">
            <w:pPr>
              <w:jc w:val="right"/>
            </w:pPr>
            <w:r w:rsidRPr="00C16DE3">
              <w:t>39</w:t>
            </w:r>
          </w:p>
        </w:tc>
        <w:tc>
          <w:tcPr>
            <w:tcW w:w="782" w:type="dxa"/>
          </w:tcPr>
          <w:p w14:paraId="2D449D4D" w14:textId="5921CD12" w:rsidR="00BF0EEF" w:rsidRDefault="00BF0EEF" w:rsidP="00F85FE5">
            <w:pPr>
              <w:jc w:val="right"/>
            </w:pPr>
            <w:r w:rsidRPr="00C16DE3">
              <w:t>52</w:t>
            </w:r>
          </w:p>
        </w:tc>
        <w:tc>
          <w:tcPr>
            <w:tcW w:w="783" w:type="dxa"/>
          </w:tcPr>
          <w:p w14:paraId="3C535762" w14:textId="00C50B87" w:rsidR="00BF0EEF" w:rsidRDefault="00BF0EEF" w:rsidP="00F85FE5">
            <w:pPr>
              <w:jc w:val="right"/>
            </w:pPr>
            <w:r w:rsidRPr="00C16DE3">
              <w:t>41</w:t>
            </w:r>
          </w:p>
        </w:tc>
        <w:tc>
          <w:tcPr>
            <w:tcW w:w="783" w:type="dxa"/>
          </w:tcPr>
          <w:p w14:paraId="644C1E38" w14:textId="2257E14F" w:rsidR="00BF0EEF" w:rsidRDefault="00BF0EEF" w:rsidP="00F85FE5">
            <w:pPr>
              <w:jc w:val="right"/>
            </w:pPr>
            <w:r w:rsidRPr="00C16DE3">
              <w:t>9</w:t>
            </w:r>
          </w:p>
        </w:tc>
        <w:tc>
          <w:tcPr>
            <w:tcW w:w="884" w:type="dxa"/>
          </w:tcPr>
          <w:p w14:paraId="57303F75" w14:textId="206B4E12" w:rsidR="00BF0EEF" w:rsidRDefault="00BF0EEF" w:rsidP="00F85FE5">
            <w:pPr>
              <w:jc w:val="right"/>
            </w:pPr>
            <w:r w:rsidRPr="00C16DE3">
              <w:t>1037</w:t>
            </w:r>
          </w:p>
        </w:tc>
      </w:tr>
      <w:tr w:rsidR="00BF0EEF" w14:paraId="00B85B6C" w14:textId="77777777" w:rsidTr="00F310C1">
        <w:trPr>
          <w:trHeight w:val="654"/>
        </w:trPr>
        <w:tc>
          <w:tcPr>
            <w:tcW w:w="2263" w:type="dxa"/>
          </w:tcPr>
          <w:p w14:paraId="0B8738FB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2020/21</w:t>
            </w:r>
          </w:p>
        </w:tc>
        <w:tc>
          <w:tcPr>
            <w:tcW w:w="782" w:type="dxa"/>
          </w:tcPr>
          <w:p w14:paraId="5DA1B266" w14:textId="650BA6E7" w:rsidR="00BF0EEF" w:rsidRDefault="00BF0EEF" w:rsidP="00F85FE5">
            <w:pPr>
              <w:jc w:val="right"/>
            </w:pPr>
            <w:r w:rsidRPr="00C16DE3">
              <w:t>144</w:t>
            </w:r>
          </w:p>
        </w:tc>
        <w:tc>
          <w:tcPr>
            <w:tcW w:w="783" w:type="dxa"/>
          </w:tcPr>
          <w:p w14:paraId="1F45DC42" w14:textId="1C35F24C" w:rsidR="00BF0EEF" w:rsidRDefault="00BF0EEF" w:rsidP="00F85FE5">
            <w:pPr>
              <w:jc w:val="right"/>
            </w:pPr>
            <w:r w:rsidRPr="00C16DE3">
              <w:t>65</w:t>
            </w:r>
          </w:p>
        </w:tc>
        <w:tc>
          <w:tcPr>
            <w:tcW w:w="783" w:type="dxa"/>
          </w:tcPr>
          <w:p w14:paraId="561F845A" w14:textId="5C9D1863" w:rsidR="00BF0EEF" w:rsidRDefault="00BF0EEF" w:rsidP="00F85FE5">
            <w:pPr>
              <w:jc w:val="right"/>
            </w:pPr>
            <w:r w:rsidRPr="00C16DE3">
              <w:t>121</w:t>
            </w:r>
          </w:p>
        </w:tc>
        <w:tc>
          <w:tcPr>
            <w:tcW w:w="782" w:type="dxa"/>
          </w:tcPr>
          <w:p w14:paraId="12254944" w14:textId="11BD7272" w:rsidR="00BF0EEF" w:rsidRDefault="00BF0EEF" w:rsidP="00F85FE5">
            <w:pPr>
              <w:jc w:val="right"/>
            </w:pPr>
            <w:r w:rsidRPr="00C16DE3">
              <w:t>145</w:t>
            </w:r>
          </w:p>
        </w:tc>
        <w:tc>
          <w:tcPr>
            <w:tcW w:w="783" w:type="dxa"/>
          </w:tcPr>
          <w:p w14:paraId="3B785DA4" w14:textId="2BDC4925" w:rsidR="00BF0EEF" w:rsidRDefault="00BF0EEF" w:rsidP="00F85FE5">
            <w:pPr>
              <w:jc w:val="right"/>
            </w:pPr>
            <w:r w:rsidRPr="00C16DE3">
              <w:t>981</w:t>
            </w:r>
          </w:p>
        </w:tc>
        <w:tc>
          <w:tcPr>
            <w:tcW w:w="783" w:type="dxa"/>
          </w:tcPr>
          <w:p w14:paraId="13AD2F4D" w14:textId="3CEEE017" w:rsidR="00BF0EEF" w:rsidRDefault="00BF0EEF" w:rsidP="00F85FE5">
            <w:pPr>
              <w:jc w:val="right"/>
            </w:pPr>
            <w:r w:rsidRPr="00C16DE3">
              <w:t>96</w:t>
            </w:r>
          </w:p>
        </w:tc>
        <w:tc>
          <w:tcPr>
            <w:tcW w:w="783" w:type="dxa"/>
          </w:tcPr>
          <w:p w14:paraId="75FC64D3" w14:textId="3317AF6B" w:rsidR="00BF0EEF" w:rsidRDefault="00BF0EEF" w:rsidP="00F85FE5">
            <w:pPr>
              <w:jc w:val="right"/>
            </w:pPr>
            <w:r w:rsidRPr="00C16DE3">
              <w:t>72</w:t>
            </w:r>
          </w:p>
        </w:tc>
        <w:tc>
          <w:tcPr>
            <w:tcW w:w="782" w:type="dxa"/>
          </w:tcPr>
          <w:p w14:paraId="6EB4FA45" w14:textId="2EB16647" w:rsidR="00BF0EEF" w:rsidRDefault="00BF0EEF" w:rsidP="00F85FE5">
            <w:pPr>
              <w:jc w:val="right"/>
            </w:pPr>
            <w:r w:rsidRPr="00C16DE3">
              <w:t>78</w:t>
            </w:r>
          </w:p>
        </w:tc>
        <w:tc>
          <w:tcPr>
            <w:tcW w:w="783" w:type="dxa"/>
          </w:tcPr>
          <w:p w14:paraId="2FF22094" w14:textId="66AD736E" w:rsidR="00BF0EEF" w:rsidRDefault="00BF0EEF" w:rsidP="00F85FE5">
            <w:pPr>
              <w:jc w:val="right"/>
            </w:pPr>
            <w:r w:rsidRPr="00C16DE3">
              <w:t>153</w:t>
            </w:r>
          </w:p>
        </w:tc>
        <w:tc>
          <w:tcPr>
            <w:tcW w:w="783" w:type="dxa"/>
          </w:tcPr>
          <w:p w14:paraId="76D89CD0" w14:textId="2732214C" w:rsidR="00BF0EEF" w:rsidRDefault="00BF0EEF" w:rsidP="00F85FE5">
            <w:pPr>
              <w:jc w:val="right"/>
            </w:pPr>
            <w:r w:rsidRPr="00C16DE3">
              <w:t>82</w:t>
            </w:r>
          </w:p>
        </w:tc>
        <w:tc>
          <w:tcPr>
            <w:tcW w:w="782" w:type="dxa"/>
          </w:tcPr>
          <w:p w14:paraId="6F04C99A" w14:textId="49342E62" w:rsidR="00BF0EEF" w:rsidRDefault="00BF0EEF" w:rsidP="00F85FE5">
            <w:pPr>
              <w:jc w:val="right"/>
            </w:pPr>
            <w:r w:rsidRPr="00C16DE3">
              <w:t>75</w:t>
            </w:r>
          </w:p>
        </w:tc>
        <w:tc>
          <w:tcPr>
            <w:tcW w:w="783" w:type="dxa"/>
          </w:tcPr>
          <w:p w14:paraId="25B70478" w14:textId="71E45445" w:rsidR="00BF0EEF" w:rsidRDefault="00BF0EEF" w:rsidP="00F85FE5">
            <w:pPr>
              <w:jc w:val="right"/>
            </w:pPr>
            <w:r w:rsidRPr="00C16DE3">
              <w:t>74</w:t>
            </w:r>
          </w:p>
        </w:tc>
        <w:tc>
          <w:tcPr>
            <w:tcW w:w="783" w:type="dxa"/>
          </w:tcPr>
          <w:p w14:paraId="79333C3E" w14:textId="5F81BFC5" w:rsidR="00BF0EEF" w:rsidRDefault="00BF0EEF" w:rsidP="00F85FE5">
            <w:pPr>
              <w:jc w:val="right"/>
            </w:pPr>
            <w:r w:rsidRPr="00C16DE3">
              <w:t>25</w:t>
            </w:r>
          </w:p>
        </w:tc>
        <w:tc>
          <w:tcPr>
            <w:tcW w:w="884" w:type="dxa"/>
          </w:tcPr>
          <w:p w14:paraId="3D9B0FC2" w14:textId="0FA6C734" w:rsidR="00BF0EEF" w:rsidRDefault="00BF0EEF" w:rsidP="00F85FE5">
            <w:pPr>
              <w:jc w:val="right"/>
            </w:pPr>
            <w:r w:rsidRPr="00C16DE3">
              <w:t>2111</w:t>
            </w:r>
          </w:p>
        </w:tc>
      </w:tr>
      <w:tr w:rsidR="00BF0EEF" w14:paraId="06E6B7F1" w14:textId="77777777" w:rsidTr="00F310C1">
        <w:trPr>
          <w:trHeight w:val="654"/>
        </w:trPr>
        <w:tc>
          <w:tcPr>
            <w:tcW w:w="2263" w:type="dxa"/>
          </w:tcPr>
          <w:p w14:paraId="3B97FED3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2021/22</w:t>
            </w:r>
          </w:p>
        </w:tc>
        <w:tc>
          <w:tcPr>
            <w:tcW w:w="782" w:type="dxa"/>
          </w:tcPr>
          <w:p w14:paraId="5117AE28" w14:textId="52356498" w:rsidR="00BF0EEF" w:rsidRDefault="00BF0EEF" w:rsidP="00F85FE5">
            <w:pPr>
              <w:jc w:val="right"/>
            </w:pPr>
            <w:r w:rsidRPr="00C16DE3">
              <w:t>173</w:t>
            </w:r>
          </w:p>
        </w:tc>
        <w:tc>
          <w:tcPr>
            <w:tcW w:w="783" w:type="dxa"/>
          </w:tcPr>
          <w:p w14:paraId="1481211B" w14:textId="627C7188" w:rsidR="00BF0EEF" w:rsidRDefault="00BF0EEF" w:rsidP="00F85FE5">
            <w:pPr>
              <w:jc w:val="right"/>
            </w:pPr>
            <w:r w:rsidRPr="00C16DE3">
              <w:t>79</w:t>
            </w:r>
          </w:p>
        </w:tc>
        <w:tc>
          <w:tcPr>
            <w:tcW w:w="783" w:type="dxa"/>
          </w:tcPr>
          <w:p w14:paraId="38DFC3DA" w14:textId="5B1C549B" w:rsidR="00BF0EEF" w:rsidRDefault="00BF0EEF" w:rsidP="00F85FE5">
            <w:pPr>
              <w:jc w:val="right"/>
            </w:pPr>
            <w:r w:rsidRPr="00C16DE3">
              <w:t>171</w:t>
            </w:r>
          </w:p>
        </w:tc>
        <w:tc>
          <w:tcPr>
            <w:tcW w:w="782" w:type="dxa"/>
          </w:tcPr>
          <w:p w14:paraId="7B696120" w14:textId="68E6B538" w:rsidR="00BF0EEF" w:rsidRDefault="00BF0EEF" w:rsidP="00F85FE5">
            <w:pPr>
              <w:jc w:val="right"/>
            </w:pPr>
            <w:r w:rsidRPr="00C16DE3">
              <w:t>295</w:t>
            </w:r>
          </w:p>
        </w:tc>
        <w:tc>
          <w:tcPr>
            <w:tcW w:w="783" w:type="dxa"/>
          </w:tcPr>
          <w:p w14:paraId="14C00E26" w14:textId="75C3094C" w:rsidR="00BF0EEF" w:rsidRDefault="00BF0EEF" w:rsidP="00F85FE5">
            <w:pPr>
              <w:jc w:val="right"/>
            </w:pPr>
            <w:r w:rsidRPr="00C16DE3">
              <w:t>655</w:t>
            </w:r>
          </w:p>
        </w:tc>
        <w:tc>
          <w:tcPr>
            <w:tcW w:w="783" w:type="dxa"/>
          </w:tcPr>
          <w:p w14:paraId="26EB95A8" w14:textId="56488E49" w:rsidR="00BF0EEF" w:rsidRDefault="00BF0EEF" w:rsidP="00F85FE5">
            <w:pPr>
              <w:jc w:val="right"/>
            </w:pPr>
            <w:r w:rsidRPr="00C16DE3">
              <w:t>99</w:t>
            </w:r>
          </w:p>
        </w:tc>
        <w:tc>
          <w:tcPr>
            <w:tcW w:w="783" w:type="dxa"/>
          </w:tcPr>
          <w:p w14:paraId="36D91D4E" w14:textId="38877317" w:rsidR="00BF0EEF" w:rsidRDefault="00BF0EEF" w:rsidP="00F85FE5">
            <w:pPr>
              <w:jc w:val="right"/>
            </w:pPr>
            <w:r w:rsidRPr="00C16DE3">
              <w:t>210</w:t>
            </w:r>
          </w:p>
        </w:tc>
        <w:tc>
          <w:tcPr>
            <w:tcW w:w="782" w:type="dxa"/>
          </w:tcPr>
          <w:p w14:paraId="424619EB" w14:textId="3F571AC3" w:rsidR="00BF0EEF" w:rsidRDefault="00BF0EEF" w:rsidP="00F85FE5">
            <w:pPr>
              <w:jc w:val="right"/>
            </w:pPr>
            <w:r w:rsidRPr="00C16DE3">
              <w:t>133</w:t>
            </w:r>
          </w:p>
        </w:tc>
        <w:tc>
          <w:tcPr>
            <w:tcW w:w="783" w:type="dxa"/>
          </w:tcPr>
          <w:p w14:paraId="165D2B62" w14:textId="0BAA89C7" w:rsidR="00BF0EEF" w:rsidRDefault="00BF0EEF" w:rsidP="00F85FE5">
            <w:pPr>
              <w:jc w:val="right"/>
            </w:pPr>
            <w:r w:rsidRPr="00C16DE3">
              <w:t>365</w:t>
            </w:r>
          </w:p>
        </w:tc>
        <w:tc>
          <w:tcPr>
            <w:tcW w:w="783" w:type="dxa"/>
          </w:tcPr>
          <w:p w14:paraId="0F560E5E" w14:textId="28745017" w:rsidR="00BF0EEF" w:rsidRDefault="00BF0EEF" w:rsidP="00F85FE5">
            <w:pPr>
              <w:jc w:val="right"/>
            </w:pPr>
            <w:r w:rsidRPr="00C16DE3">
              <w:t>121</w:t>
            </w:r>
          </w:p>
        </w:tc>
        <w:tc>
          <w:tcPr>
            <w:tcW w:w="782" w:type="dxa"/>
          </w:tcPr>
          <w:p w14:paraId="7371F5BA" w14:textId="1131500F" w:rsidR="00BF0EEF" w:rsidRDefault="00BF0EEF" w:rsidP="00F85FE5">
            <w:pPr>
              <w:jc w:val="right"/>
            </w:pPr>
            <w:r w:rsidRPr="00C16DE3">
              <w:t>72</w:t>
            </w:r>
          </w:p>
        </w:tc>
        <w:tc>
          <w:tcPr>
            <w:tcW w:w="783" w:type="dxa"/>
          </w:tcPr>
          <w:p w14:paraId="75ECC8A5" w14:textId="2BD910CA" w:rsidR="00BF0EEF" w:rsidRDefault="00BF0EEF" w:rsidP="00F85FE5">
            <w:pPr>
              <w:jc w:val="right"/>
            </w:pPr>
            <w:r w:rsidRPr="00C16DE3">
              <w:t>245</w:t>
            </w:r>
          </w:p>
        </w:tc>
        <w:tc>
          <w:tcPr>
            <w:tcW w:w="783" w:type="dxa"/>
          </w:tcPr>
          <w:p w14:paraId="17DA4752" w14:textId="4165D7D8" w:rsidR="00BF0EEF" w:rsidRDefault="00BF0EEF" w:rsidP="00F85FE5">
            <w:pPr>
              <w:jc w:val="right"/>
            </w:pPr>
            <w:r w:rsidRPr="00C16DE3">
              <w:t>18</w:t>
            </w:r>
          </w:p>
        </w:tc>
        <w:tc>
          <w:tcPr>
            <w:tcW w:w="884" w:type="dxa"/>
          </w:tcPr>
          <w:p w14:paraId="2BEEE57D" w14:textId="7B1657BA" w:rsidR="00BF0EEF" w:rsidRDefault="00BF0EEF" w:rsidP="00F85FE5">
            <w:pPr>
              <w:jc w:val="right"/>
            </w:pPr>
            <w:r w:rsidRPr="00C16DE3">
              <w:t>2636</w:t>
            </w:r>
          </w:p>
        </w:tc>
      </w:tr>
      <w:tr w:rsidR="00BF0EEF" w14:paraId="40D13302" w14:textId="77777777" w:rsidTr="00F310C1">
        <w:trPr>
          <w:trHeight w:val="654"/>
        </w:trPr>
        <w:tc>
          <w:tcPr>
            <w:tcW w:w="2263" w:type="dxa"/>
          </w:tcPr>
          <w:p w14:paraId="5C2B4F9F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2022/23</w:t>
            </w:r>
          </w:p>
        </w:tc>
        <w:tc>
          <w:tcPr>
            <w:tcW w:w="782" w:type="dxa"/>
          </w:tcPr>
          <w:p w14:paraId="049A7403" w14:textId="5504C258" w:rsidR="00BF0EEF" w:rsidRDefault="00BF0EEF" w:rsidP="00F85FE5">
            <w:pPr>
              <w:jc w:val="right"/>
            </w:pPr>
            <w:r w:rsidRPr="00C16DE3">
              <w:t>111</w:t>
            </w:r>
          </w:p>
        </w:tc>
        <w:tc>
          <w:tcPr>
            <w:tcW w:w="783" w:type="dxa"/>
          </w:tcPr>
          <w:p w14:paraId="3461441F" w14:textId="1308B087" w:rsidR="00BF0EEF" w:rsidRDefault="00BF0EEF" w:rsidP="00F85FE5">
            <w:pPr>
              <w:jc w:val="right"/>
            </w:pPr>
            <w:r w:rsidRPr="00C16DE3">
              <w:t>92</w:t>
            </w:r>
          </w:p>
        </w:tc>
        <w:tc>
          <w:tcPr>
            <w:tcW w:w="783" w:type="dxa"/>
          </w:tcPr>
          <w:p w14:paraId="127F3979" w14:textId="4F68EFFA" w:rsidR="00BF0EEF" w:rsidRDefault="00BF0EEF" w:rsidP="00F85FE5">
            <w:pPr>
              <w:jc w:val="right"/>
            </w:pPr>
            <w:r w:rsidRPr="00C16DE3">
              <w:t>162</w:t>
            </w:r>
          </w:p>
        </w:tc>
        <w:tc>
          <w:tcPr>
            <w:tcW w:w="782" w:type="dxa"/>
          </w:tcPr>
          <w:p w14:paraId="35CC9320" w14:textId="07CB27DC" w:rsidR="00BF0EEF" w:rsidRDefault="00BF0EEF" w:rsidP="00F85FE5">
            <w:pPr>
              <w:jc w:val="right"/>
            </w:pPr>
            <w:r w:rsidRPr="00C16DE3">
              <w:t>243</w:t>
            </w:r>
          </w:p>
        </w:tc>
        <w:tc>
          <w:tcPr>
            <w:tcW w:w="783" w:type="dxa"/>
          </w:tcPr>
          <w:p w14:paraId="04350700" w14:textId="17C4D4D4" w:rsidR="00BF0EEF" w:rsidRDefault="00BF0EEF" w:rsidP="00F85FE5">
            <w:pPr>
              <w:jc w:val="right"/>
            </w:pPr>
            <w:r w:rsidRPr="00C16DE3">
              <w:t>298</w:t>
            </w:r>
          </w:p>
        </w:tc>
        <w:tc>
          <w:tcPr>
            <w:tcW w:w="783" w:type="dxa"/>
          </w:tcPr>
          <w:p w14:paraId="015A2C59" w14:textId="75257B70" w:rsidR="00BF0EEF" w:rsidRDefault="00BF0EEF" w:rsidP="00F85FE5">
            <w:pPr>
              <w:jc w:val="right"/>
            </w:pPr>
            <w:r w:rsidRPr="00C16DE3">
              <w:t>68</w:t>
            </w:r>
          </w:p>
        </w:tc>
        <w:tc>
          <w:tcPr>
            <w:tcW w:w="783" w:type="dxa"/>
          </w:tcPr>
          <w:p w14:paraId="7B63FF49" w14:textId="39FD8142" w:rsidR="00BF0EEF" w:rsidRDefault="00BF0EEF" w:rsidP="00F85FE5">
            <w:pPr>
              <w:jc w:val="right"/>
            </w:pPr>
            <w:r w:rsidRPr="00C16DE3">
              <w:t>133</w:t>
            </w:r>
          </w:p>
        </w:tc>
        <w:tc>
          <w:tcPr>
            <w:tcW w:w="782" w:type="dxa"/>
          </w:tcPr>
          <w:p w14:paraId="46459320" w14:textId="4D548755" w:rsidR="00BF0EEF" w:rsidRDefault="00BF0EEF" w:rsidP="00F85FE5">
            <w:pPr>
              <w:jc w:val="right"/>
            </w:pPr>
            <w:r w:rsidRPr="00C16DE3">
              <w:t>177</w:t>
            </w:r>
          </w:p>
        </w:tc>
        <w:tc>
          <w:tcPr>
            <w:tcW w:w="783" w:type="dxa"/>
          </w:tcPr>
          <w:p w14:paraId="7629FE86" w14:textId="3ED8B739" w:rsidR="00BF0EEF" w:rsidRDefault="00BF0EEF" w:rsidP="00F85FE5">
            <w:pPr>
              <w:jc w:val="right"/>
            </w:pPr>
            <w:r w:rsidRPr="00C16DE3">
              <w:t>257</w:t>
            </w:r>
          </w:p>
        </w:tc>
        <w:tc>
          <w:tcPr>
            <w:tcW w:w="783" w:type="dxa"/>
          </w:tcPr>
          <w:p w14:paraId="44165AF5" w14:textId="1AF9DC67" w:rsidR="00BF0EEF" w:rsidRDefault="00BF0EEF" w:rsidP="00F85FE5">
            <w:pPr>
              <w:jc w:val="right"/>
            </w:pPr>
            <w:r w:rsidRPr="00C16DE3">
              <w:t>140</w:t>
            </w:r>
          </w:p>
        </w:tc>
        <w:tc>
          <w:tcPr>
            <w:tcW w:w="782" w:type="dxa"/>
          </w:tcPr>
          <w:p w14:paraId="28AC41A5" w14:textId="7E8914F6" w:rsidR="00BF0EEF" w:rsidRDefault="00BF0EEF" w:rsidP="00F85FE5">
            <w:pPr>
              <w:jc w:val="right"/>
            </w:pPr>
            <w:r w:rsidRPr="00C16DE3">
              <w:t>62</w:t>
            </w:r>
          </w:p>
        </w:tc>
        <w:tc>
          <w:tcPr>
            <w:tcW w:w="783" w:type="dxa"/>
          </w:tcPr>
          <w:p w14:paraId="735F2C35" w14:textId="6BF60E63" w:rsidR="00BF0EEF" w:rsidRDefault="00BF0EEF" w:rsidP="00F85FE5">
            <w:pPr>
              <w:jc w:val="right"/>
            </w:pPr>
            <w:r w:rsidRPr="00C16DE3">
              <w:t>198</w:t>
            </w:r>
          </w:p>
        </w:tc>
        <w:tc>
          <w:tcPr>
            <w:tcW w:w="783" w:type="dxa"/>
          </w:tcPr>
          <w:p w14:paraId="252FE238" w14:textId="5992D0E4" w:rsidR="00BF0EEF" w:rsidRDefault="00BF0EEF" w:rsidP="00F85FE5">
            <w:pPr>
              <w:jc w:val="right"/>
            </w:pPr>
            <w:r w:rsidRPr="00C16DE3">
              <w:t>19</w:t>
            </w:r>
          </w:p>
        </w:tc>
        <w:tc>
          <w:tcPr>
            <w:tcW w:w="884" w:type="dxa"/>
          </w:tcPr>
          <w:p w14:paraId="390646A6" w14:textId="7064AE71" w:rsidR="00BF0EEF" w:rsidRDefault="00BF0EEF" w:rsidP="00F85FE5">
            <w:pPr>
              <w:jc w:val="right"/>
            </w:pPr>
            <w:r w:rsidRPr="00C16DE3">
              <w:t>1960</w:t>
            </w:r>
          </w:p>
        </w:tc>
      </w:tr>
      <w:tr w:rsidR="00BF0EEF" w14:paraId="3F2F2A6E" w14:textId="77777777" w:rsidTr="00F310C1">
        <w:trPr>
          <w:trHeight w:val="654"/>
        </w:trPr>
        <w:tc>
          <w:tcPr>
            <w:tcW w:w="2263" w:type="dxa"/>
          </w:tcPr>
          <w:p w14:paraId="349EB25D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2023/24</w:t>
            </w:r>
          </w:p>
        </w:tc>
        <w:tc>
          <w:tcPr>
            <w:tcW w:w="782" w:type="dxa"/>
          </w:tcPr>
          <w:p w14:paraId="472D5D12" w14:textId="5240F5A1" w:rsidR="00BF0EEF" w:rsidRDefault="00BF0EEF" w:rsidP="00F85FE5">
            <w:pPr>
              <w:jc w:val="right"/>
            </w:pPr>
            <w:r w:rsidRPr="00C16DE3">
              <w:t>98</w:t>
            </w:r>
          </w:p>
        </w:tc>
        <w:tc>
          <w:tcPr>
            <w:tcW w:w="783" w:type="dxa"/>
          </w:tcPr>
          <w:p w14:paraId="325859BA" w14:textId="47C2D0AC" w:rsidR="00BF0EEF" w:rsidRDefault="00BF0EEF" w:rsidP="00F85FE5">
            <w:pPr>
              <w:jc w:val="right"/>
            </w:pPr>
            <w:r w:rsidRPr="00C16DE3">
              <w:t>103</w:t>
            </w:r>
          </w:p>
        </w:tc>
        <w:tc>
          <w:tcPr>
            <w:tcW w:w="783" w:type="dxa"/>
          </w:tcPr>
          <w:p w14:paraId="0276F46A" w14:textId="17CC4070" w:rsidR="00BF0EEF" w:rsidRDefault="00BF0EEF" w:rsidP="00F85FE5">
            <w:pPr>
              <w:jc w:val="right"/>
            </w:pPr>
            <w:r w:rsidRPr="00C16DE3">
              <w:t>156</w:t>
            </w:r>
          </w:p>
        </w:tc>
        <w:tc>
          <w:tcPr>
            <w:tcW w:w="782" w:type="dxa"/>
          </w:tcPr>
          <w:p w14:paraId="288B30B2" w14:textId="11D0B606" w:rsidR="00BF0EEF" w:rsidRDefault="00BF0EEF" w:rsidP="00F85FE5">
            <w:pPr>
              <w:jc w:val="right"/>
            </w:pPr>
            <w:r w:rsidRPr="00C16DE3">
              <w:t>264</w:t>
            </w:r>
          </w:p>
        </w:tc>
        <w:tc>
          <w:tcPr>
            <w:tcW w:w="783" w:type="dxa"/>
          </w:tcPr>
          <w:p w14:paraId="7ED7DA41" w14:textId="0EE3B38A" w:rsidR="00BF0EEF" w:rsidRDefault="00BF0EEF" w:rsidP="00F85FE5">
            <w:pPr>
              <w:jc w:val="right"/>
            </w:pPr>
            <w:r w:rsidRPr="00C16DE3">
              <w:t>275</w:t>
            </w:r>
          </w:p>
        </w:tc>
        <w:tc>
          <w:tcPr>
            <w:tcW w:w="783" w:type="dxa"/>
          </w:tcPr>
          <w:p w14:paraId="39DCEC4B" w14:textId="506B60D1" w:rsidR="00BF0EEF" w:rsidRDefault="00BF0EEF" w:rsidP="00F85FE5">
            <w:pPr>
              <w:jc w:val="right"/>
            </w:pPr>
            <w:r w:rsidRPr="00C16DE3">
              <w:t>99</w:t>
            </w:r>
          </w:p>
        </w:tc>
        <w:tc>
          <w:tcPr>
            <w:tcW w:w="783" w:type="dxa"/>
          </w:tcPr>
          <w:p w14:paraId="6B61DCAC" w14:textId="426E07CB" w:rsidR="00BF0EEF" w:rsidRDefault="00BF0EEF" w:rsidP="00F85FE5">
            <w:pPr>
              <w:jc w:val="right"/>
            </w:pPr>
            <w:r w:rsidRPr="00C16DE3">
              <w:t>227</w:t>
            </w:r>
          </w:p>
        </w:tc>
        <w:tc>
          <w:tcPr>
            <w:tcW w:w="782" w:type="dxa"/>
          </w:tcPr>
          <w:p w14:paraId="245BB41D" w14:textId="122DD6BB" w:rsidR="00BF0EEF" w:rsidRDefault="00BF0EEF" w:rsidP="00F85FE5">
            <w:pPr>
              <w:jc w:val="right"/>
            </w:pPr>
            <w:r w:rsidRPr="00C16DE3">
              <w:t>118</w:t>
            </w:r>
          </w:p>
        </w:tc>
        <w:tc>
          <w:tcPr>
            <w:tcW w:w="783" w:type="dxa"/>
          </w:tcPr>
          <w:p w14:paraId="6D19794D" w14:textId="03939190" w:rsidR="00BF0EEF" w:rsidRDefault="00BF0EEF" w:rsidP="00F85FE5">
            <w:pPr>
              <w:jc w:val="right"/>
            </w:pPr>
            <w:r w:rsidRPr="00C16DE3">
              <w:t>250</w:t>
            </w:r>
          </w:p>
        </w:tc>
        <w:tc>
          <w:tcPr>
            <w:tcW w:w="783" w:type="dxa"/>
          </w:tcPr>
          <w:p w14:paraId="054F64BB" w14:textId="4F43FBAE" w:rsidR="00BF0EEF" w:rsidRDefault="00BF0EEF" w:rsidP="00F85FE5">
            <w:pPr>
              <w:jc w:val="right"/>
            </w:pPr>
            <w:r w:rsidRPr="00C16DE3">
              <w:t>118</w:t>
            </w:r>
          </w:p>
        </w:tc>
        <w:tc>
          <w:tcPr>
            <w:tcW w:w="782" w:type="dxa"/>
          </w:tcPr>
          <w:p w14:paraId="51D800D2" w14:textId="7E1B2F27" w:rsidR="00BF0EEF" w:rsidRDefault="00BF0EEF" w:rsidP="00F85FE5">
            <w:pPr>
              <w:jc w:val="right"/>
            </w:pPr>
            <w:r w:rsidRPr="00C16DE3">
              <w:t>111</w:t>
            </w:r>
          </w:p>
        </w:tc>
        <w:tc>
          <w:tcPr>
            <w:tcW w:w="783" w:type="dxa"/>
          </w:tcPr>
          <w:p w14:paraId="66A45C8B" w14:textId="73ECEF6A" w:rsidR="00BF0EEF" w:rsidRDefault="00BF0EEF" w:rsidP="00F85FE5">
            <w:pPr>
              <w:jc w:val="right"/>
            </w:pPr>
            <w:r w:rsidRPr="00C16DE3">
              <w:t>215</w:t>
            </w:r>
          </w:p>
        </w:tc>
        <w:tc>
          <w:tcPr>
            <w:tcW w:w="783" w:type="dxa"/>
          </w:tcPr>
          <w:p w14:paraId="4A7F1BAF" w14:textId="63A9A646" w:rsidR="00BF0EEF" w:rsidRDefault="00BF0EEF" w:rsidP="00F85FE5">
            <w:pPr>
              <w:jc w:val="right"/>
            </w:pPr>
            <w:r w:rsidRPr="00C16DE3">
              <w:t>15</w:t>
            </w:r>
          </w:p>
        </w:tc>
        <w:tc>
          <w:tcPr>
            <w:tcW w:w="884" w:type="dxa"/>
          </w:tcPr>
          <w:p w14:paraId="0955E497" w14:textId="7E5CB380" w:rsidR="00BF0EEF" w:rsidRDefault="00BF0EEF" w:rsidP="00F85FE5">
            <w:pPr>
              <w:jc w:val="right"/>
            </w:pPr>
            <w:r w:rsidRPr="00C16DE3">
              <w:t>2049</w:t>
            </w:r>
          </w:p>
        </w:tc>
      </w:tr>
      <w:tr w:rsidR="00BF0EEF" w14:paraId="6FC60CE4" w14:textId="77777777" w:rsidTr="00F310C1">
        <w:trPr>
          <w:trHeight w:val="654"/>
        </w:trPr>
        <w:tc>
          <w:tcPr>
            <w:tcW w:w="2263" w:type="dxa"/>
          </w:tcPr>
          <w:p w14:paraId="0F7B92EF" w14:textId="77777777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2024/25</w:t>
            </w:r>
          </w:p>
        </w:tc>
        <w:tc>
          <w:tcPr>
            <w:tcW w:w="782" w:type="dxa"/>
          </w:tcPr>
          <w:p w14:paraId="12C08D8E" w14:textId="4C03BA7A" w:rsidR="00BF0EEF" w:rsidRDefault="00BF0EEF" w:rsidP="00F85FE5">
            <w:pPr>
              <w:jc w:val="right"/>
            </w:pPr>
            <w:r w:rsidRPr="00C16DE3">
              <w:t>109</w:t>
            </w:r>
          </w:p>
        </w:tc>
        <w:tc>
          <w:tcPr>
            <w:tcW w:w="783" w:type="dxa"/>
          </w:tcPr>
          <w:p w14:paraId="000332F1" w14:textId="7253D846" w:rsidR="00BF0EEF" w:rsidRDefault="00BF0EEF" w:rsidP="00F85FE5">
            <w:pPr>
              <w:jc w:val="right"/>
            </w:pPr>
            <w:r w:rsidRPr="00C16DE3">
              <w:t>76</w:t>
            </w:r>
          </w:p>
        </w:tc>
        <w:tc>
          <w:tcPr>
            <w:tcW w:w="783" w:type="dxa"/>
          </w:tcPr>
          <w:p w14:paraId="15C5FD6D" w14:textId="159CE47A" w:rsidR="00BF0EEF" w:rsidRDefault="00BF0EEF" w:rsidP="00F85FE5">
            <w:pPr>
              <w:jc w:val="right"/>
            </w:pPr>
            <w:r w:rsidRPr="00C16DE3">
              <w:t>126</w:t>
            </w:r>
          </w:p>
        </w:tc>
        <w:tc>
          <w:tcPr>
            <w:tcW w:w="782" w:type="dxa"/>
          </w:tcPr>
          <w:p w14:paraId="67980913" w14:textId="3EF5D74A" w:rsidR="00BF0EEF" w:rsidRDefault="00BF0EEF" w:rsidP="00F85FE5">
            <w:pPr>
              <w:jc w:val="right"/>
            </w:pPr>
            <w:r w:rsidRPr="00C16DE3">
              <w:t>350</w:t>
            </w:r>
          </w:p>
        </w:tc>
        <w:tc>
          <w:tcPr>
            <w:tcW w:w="783" w:type="dxa"/>
          </w:tcPr>
          <w:p w14:paraId="4EA11AB2" w14:textId="785109D8" w:rsidR="00BF0EEF" w:rsidRDefault="00BF0EEF" w:rsidP="00F85FE5">
            <w:pPr>
              <w:jc w:val="right"/>
            </w:pPr>
            <w:r w:rsidRPr="00C16DE3">
              <w:t>269</w:t>
            </w:r>
          </w:p>
        </w:tc>
        <w:tc>
          <w:tcPr>
            <w:tcW w:w="783" w:type="dxa"/>
          </w:tcPr>
          <w:p w14:paraId="1589F955" w14:textId="57F3AD1C" w:rsidR="00BF0EEF" w:rsidRDefault="00BF0EEF" w:rsidP="00F85FE5">
            <w:pPr>
              <w:jc w:val="right"/>
            </w:pPr>
            <w:r w:rsidRPr="00C16DE3">
              <w:t>100</w:t>
            </w:r>
          </w:p>
        </w:tc>
        <w:tc>
          <w:tcPr>
            <w:tcW w:w="783" w:type="dxa"/>
          </w:tcPr>
          <w:p w14:paraId="692EDD1C" w14:textId="3A44FEF0" w:rsidR="00BF0EEF" w:rsidRDefault="00BF0EEF" w:rsidP="00F85FE5">
            <w:pPr>
              <w:jc w:val="right"/>
            </w:pPr>
            <w:r w:rsidRPr="00C16DE3">
              <w:t>294</w:t>
            </w:r>
          </w:p>
        </w:tc>
        <w:tc>
          <w:tcPr>
            <w:tcW w:w="782" w:type="dxa"/>
          </w:tcPr>
          <w:p w14:paraId="45E573F5" w14:textId="03F50905" w:rsidR="00BF0EEF" w:rsidRDefault="00BF0EEF" w:rsidP="00F85FE5">
            <w:pPr>
              <w:jc w:val="right"/>
            </w:pPr>
            <w:r w:rsidRPr="00C16DE3">
              <w:t>75</w:t>
            </w:r>
          </w:p>
        </w:tc>
        <w:tc>
          <w:tcPr>
            <w:tcW w:w="783" w:type="dxa"/>
          </w:tcPr>
          <w:p w14:paraId="0E9E505A" w14:textId="6A67B165" w:rsidR="00BF0EEF" w:rsidRDefault="00BF0EEF" w:rsidP="00F85FE5">
            <w:pPr>
              <w:jc w:val="right"/>
            </w:pPr>
            <w:r w:rsidRPr="00C16DE3">
              <w:t>187</w:t>
            </w:r>
          </w:p>
        </w:tc>
        <w:tc>
          <w:tcPr>
            <w:tcW w:w="783" w:type="dxa"/>
          </w:tcPr>
          <w:p w14:paraId="6A7D5812" w14:textId="270D72D1" w:rsidR="00BF0EEF" w:rsidRDefault="00BF0EEF" w:rsidP="00F85FE5">
            <w:pPr>
              <w:jc w:val="right"/>
            </w:pPr>
            <w:r w:rsidRPr="00C16DE3">
              <w:t>156</w:t>
            </w:r>
          </w:p>
        </w:tc>
        <w:tc>
          <w:tcPr>
            <w:tcW w:w="782" w:type="dxa"/>
          </w:tcPr>
          <w:p w14:paraId="65A8A066" w14:textId="49FA90D2" w:rsidR="00BF0EEF" w:rsidRDefault="00BF0EEF" w:rsidP="00F85FE5">
            <w:pPr>
              <w:jc w:val="right"/>
            </w:pPr>
            <w:r w:rsidRPr="00C16DE3">
              <w:t>86</w:t>
            </w:r>
          </w:p>
        </w:tc>
        <w:tc>
          <w:tcPr>
            <w:tcW w:w="783" w:type="dxa"/>
          </w:tcPr>
          <w:p w14:paraId="111E5E8C" w14:textId="2C929A69" w:rsidR="00BF0EEF" w:rsidRDefault="00BF0EEF" w:rsidP="00F85FE5">
            <w:pPr>
              <w:jc w:val="right"/>
            </w:pPr>
            <w:r w:rsidRPr="00C16DE3">
              <w:t>259</w:t>
            </w:r>
          </w:p>
        </w:tc>
        <w:tc>
          <w:tcPr>
            <w:tcW w:w="783" w:type="dxa"/>
          </w:tcPr>
          <w:p w14:paraId="551DCD24" w14:textId="0F3A8AFC" w:rsidR="00BF0EEF" w:rsidRDefault="00BF0EEF" w:rsidP="00F85FE5">
            <w:pPr>
              <w:jc w:val="right"/>
            </w:pPr>
            <w:r w:rsidRPr="00C16DE3">
              <w:t>18</w:t>
            </w:r>
          </w:p>
        </w:tc>
        <w:tc>
          <w:tcPr>
            <w:tcW w:w="884" w:type="dxa"/>
          </w:tcPr>
          <w:p w14:paraId="7353C554" w14:textId="53F29B0B" w:rsidR="00BF0EEF" w:rsidRDefault="00BF0EEF" w:rsidP="00F85FE5">
            <w:pPr>
              <w:jc w:val="right"/>
            </w:pPr>
            <w:r w:rsidRPr="00C16DE3">
              <w:t>2105</w:t>
            </w:r>
          </w:p>
        </w:tc>
      </w:tr>
      <w:tr w:rsidR="00BF0EEF" w14:paraId="31210E9D" w14:textId="77777777" w:rsidTr="00F310C1">
        <w:trPr>
          <w:trHeight w:val="654"/>
        </w:trPr>
        <w:tc>
          <w:tcPr>
            <w:tcW w:w="2263" w:type="dxa"/>
          </w:tcPr>
          <w:p w14:paraId="1BE97DE4" w14:textId="3E50F04B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2025</w:t>
            </w:r>
            <w:r>
              <w:rPr>
                <w:b/>
                <w:bCs/>
              </w:rPr>
              <w:t xml:space="preserve"> </w:t>
            </w:r>
            <w:r w:rsidRPr="00517479">
              <w:rPr>
                <w:b/>
                <w:bCs/>
              </w:rPr>
              <w:t>to 30/10/26</w:t>
            </w:r>
          </w:p>
        </w:tc>
        <w:tc>
          <w:tcPr>
            <w:tcW w:w="782" w:type="dxa"/>
          </w:tcPr>
          <w:p w14:paraId="678F5F6E" w14:textId="4A7C5141" w:rsidR="00BF0EEF" w:rsidRDefault="00BF0EEF" w:rsidP="00F85FE5">
            <w:pPr>
              <w:jc w:val="right"/>
            </w:pPr>
            <w:r w:rsidRPr="00C16DE3">
              <w:t>102</w:t>
            </w:r>
          </w:p>
        </w:tc>
        <w:tc>
          <w:tcPr>
            <w:tcW w:w="783" w:type="dxa"/>
          </w:tcPr>
          <w:p w14:paraId="024CE35E" w14:textId="452F4BA2" w:rsidR="00BF0EEF" w:rsidRDefault="00BF0EEF" w:rsidP="00F85FE5">
            <w:pPr>
              <w:jc w:val="right"/>
            </w:pPr>
            <w:r w:rsidRPr="00C16DE3">
              <w:t>66</w:t>
            </w:r>
          </w:p>
        </w:tc>
        <w:tc>
          <w:tcPr>
            <w:tcW w:w="783" w:type="dxa"/>
          </w:tcPr>
          <w:p w14:paraId="5ABB4FE9" w14:textId="42755E31" w:rsidR="00BF0EEF" w:rsidRDefault="00BF0EEF" w:rsidP="00F85FE5">
            <w:pPr>
              <w:jc w:val="right"/>
            </w:pPr>
            <w:r w:rsidRPr="00C16DE3">
              <w:t>53</w:t>
            </w:r>
          </w:p>
        </w:tc>
        <w:tc>
          <w:tcPr>
            <w:tcW w:w="782" w:type="dxa"/>
          </w:tcPr>
          <w:p w14:paraId="5EF5716A" w14:textId="2BAB5D90" w:rsidR="00BF0EEF" w:rsidRDefault="00BF0EEF" w:rsidP="00F85FE5">
            <w:pPr>
              <w:jc w:val="right"/>
            </w:pPr>
            <w:r w:rsidRPr="00C16DE3">
              <w:t>196</w:t>
            </w:r>
          </w:p>
        </w:tc>
        <w:tc>
          <w:tcPr>
            <w:tcW w:w="783" w:type="dxa"/>
          </w:tcPr>
          <w:p w14:paraId="090CE333" w14:textId="68311608" w:rsidR="00BF0EEF" w:rsidRDefault="00BF0EEF" w:rsidP="00F85FE5">
            <w:pPr>
              <w:jc w:val="right"/>
            </w:pPr>
            <w:r w:rsidRPr="00C16DE3">
              <w:t>239</w:t>
            </w:r>
          </w:p>
        </w:tc>
        <w:tc>
          <w:tcPr>
            <w:tcW w:w="783" w:type="dxa"/>
          </w:tcPr>
          <w:p w14:paraId="4E74E063" w14:textId="3E271E01" w:rsidR="00BF0EEF" w:rsidRDefault="00BF0EEF" w:rsidP="00F85FE5">
            <w:pPr>
              <w:jc w:val="right"/>
            </w:pPr>
            <w:r w:rsidRPr="00C16DE3">
              <w:t>74</w:t>
            </w:r>
          </w:p>
        </w:tc>
        <w:tc>
          <w:tcPr>
            <w:tcW w:w="783" w:type="dxa"/>
          </w:tcPr>
          <w:p w14:paraId="74D10D07" w14:textId="7DB6D1D2" w:rsidR="00BF0EEF" w:rsidRDefault="00BF0EEF" w:rsidP="00F85FE5">
            <w:pPr>
              <w:jc w:val="right"/>
            </w:pPr>
            <w:r w:rsidRPr="00C16DE3">
              <w:t>168</w:t>
            </w:r>
          </w:p>
        </w:tc>
        <w:tc>
          <w:tcPr>
            <w:tcW w:w="782" w:type="dxa"/>
          </w:tcPr>
          <w:p w14:paraId="12EDC84C" w14:textId="699C4DBD" w:rsidR="00BF0EEF" w:rsidRDefault="00BF0EEF" w:rsidP="00F85FE5">
            <w:pPr>
              <w:jc w:val="right"/>
            </w:pPr>
            <w:r w:rsidRPr="00C16DE3">
              <w:t>37</w:t>
            </w:r>
          </w:p>
        </w:tc>
        <w:tc>
          <w:tcPr>
            <w:tcW w:w="783" w:type="dxa"/>
          </w:tcPr>
          <w:p w14:paraId="4729BDBC" w14:textId="2C5F2D98" w:rsidR="00BF0EEF" w:rsidRDefault="00BF0EEF" w:rsidP="00F85FE5">
            <w:pPr>
              <w:jc w:val="right"/>
            </w:pPr>
            <w:r w:rsidRPr="00C16DE3">
              <w:t>119</w:t>
            </w:r>
          </w:p>
        </w:tc>
        <w:tc>
          <w:tcPr>
            <w:tcW w:w="783" w:type="dxa"/>
          </w:tcPr>
          <w:p w14:paraId="2760C2FE" w14:textId="5A64E334" w:rsidR="00BF0EEF" w:rsidRDefault="00BF0EEF" w:rsidP="00F85FE5">
            <w:pPr>
              <w:jc w:val="right"/>
            </w:pPr>
            <w:r w:rsidRPr="00C16DE3">
              <w:t>121</w:t>
            </w:r>
          </w:p>
        </w:tc>
        <w:tc>
          <w:tcPr>
            <w:tcW w:w="782" w:type="dxa"/>
          </w:tcPr>
          <w:p w14:paraId="4625611E" w14:textId="6B6D2A90" w:rsidR="00BF0EEF" w:rsidRDefault="00BF0EEF" w:rsidP="00F85FE5">
            <w:pPr>
              <w:jc w:val="right"/>
            </w:pPr>
            <w:r w:rsidRPr="00C16DE3">
              <w:t>57</w:t>
            </w:r>
          </w:p>
        </w:tc>
        <w:tc>
          <w:tcPr>
            <w:tcW w:w="783" w:type="dxa"/>
          </w:tcPr>
          <w:p w14:paraId="230B8362" w14:textId="5606CCFF" w:rsidR="00BF0EEF" w:rsidRDefault="00BF0EEF" w:rsidP="00F85FE5">
            <w:pPr>
              <w:jc w:val="right"/>
            </w:pPr>
            <w:r w:rsidRPr="00C16DE3">
              <w:t>228</w:t>
            </w:r>
          </w:p>
        </w:tc>
        <w:tc>
          <w:tcPr>
            <w:tcW w:w="783" w:type="dxa"/>
          </w:tcPr>
          <w:p w14:paraId="0BBC0505" w14:textId="5DF3480C" w:rsidR="00BF0EEF" w:rsidRDefault="00BF0EEF" w:rsidP="00F85FE5">
            <w:pPr>
              <w:jc w:val="right"/>
            </w:pPr>
            <w:r w:rsidRPr="00C16DE3">
              <w:t>15</w:t>
            </w:r>
          </w:p>
        </w:tc>
        <w:tc>
          <w:tcPr>
            <w:tcW w:w="884" w:type="dxa"/>
          </w:tcPr>
          <w:p w14:paraId="4719500E" w14:textId="591FE666" w:rsidR="00BF0EEF" w:rsidRDefault="00BF0EEF" w:rsidP="00F85FE5">
            <w:pPr>
              <w:jc w:val="right"/>
            </w:pPr>
            <w:r w:rsidRPr="00C16DE3">
              <w:t>1475</w:t>
            </w:r>
          </w:p>
        </w:tc>
      </w:tr>
      <w:tr w:rsidR="00BF0EEF" w14:paraId="67097814" w14:textId="77777777" w:rsidTr="00F310C1">
        <w:trPr>
          <w:trHeight w:val="654"/>
        </w:trPr>
        <w:tc>
          <w:tcPr>
            <w:tcW w:w="2263" w:type="dxa"/>
          </w:tcPr>
          <w:p w14:paraId="0BC39DC0" w14:textId="5BB7AC25" w:rsidR="00BF0EEF" w:rsidRPr="00517479" w:rsidRDefault="00BF0EEF" w:rsidP="00517479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Division total</w:t>
            </w:r>
          </w:p>
        </w:tc>
        <w:tc>
          <w:tcPr>
            <w:tcW w:w="782" w:type="dxa"/>
          </w:tcPr>
          <w:p w14:paraId="6A8779C2" w14:textId="009B5701" w:rsidR="00BF0EEF" w:rsidRDefault="00BF0EEF" w:rsidP="00F85FE5">
            <w:pPr>
              <w:jc w:val="right"/>
            </w:pPr>
            <w:r w:rsidRPr="00C16DE3">
              <w:t>953</w:t>
            </w:r>
          </w:p>
        </w:tc>
        <w:tc>
          <w:tcPr>
            <w:tcW w:w="783" w:type="dxa"/>
          </w:tcPr>
          <w:p w14:paraId="6A56F9BB" w14:textId="44EDB49A" w:rsidR="00BF0EEF" w:rsidRDefault="00BF0EEF" w:rsidP="00F85FE5">
            <w:pPr>
              <w:jc w:val="right"/>
            </w:pPr>
            <w:r w:rsidRPr="00C16DE3">
              <w:t>558</w:t>
            </w:r>
          </w:p>
        </w:tc>
        <w:tc>
          <w:tcPr>
            <w:tcW w:w="783" w:type="dxa"/>
          </w:tcPr>
          <w:p w14:paraId="25B76BED" w14:textId="6E364C16" w:rsidR="00BF0EEF" w:rsidRDefault="00BF0EEF" w:rsidP="00F85FE5">
            <w:pPr>
              <w:jc w:val="right"/>
            </w:pPr>
            <w:r w:rsidRPr="00C16DE3">
              <w:t>971</w:t>
            </w:r>
          </w:p>
        </w:tc>
        <w:tc>
          <w:tcPr>
            <w:tcW w:w="782" w:type="dxa"/>
          </w:tcPr>
          <w:p w14:paraId="08B439A5" w14:textId="3411E785" w:rsidR="00BF0EEF" w:rsidRDefault="00BF0EEF" w:rsidP="00F85FE5">
            <w:pPr>
              <w:jc w:val="right"/>
            </w:pPr>
            <w:r w:rsidRPr="00C16DE3">
              <w:t>1689</w:t>
            </w:r>
          </w:p>
        </w:tc>
        <w:tc>
          <w:tcPr>
            <w:tcW w:w="783" w:type="dxa"/>
          </w:tcPr>
          <w:p w14:paraId="05141A8E" w14:textId="2DEBB927" w:rsidR="00BF0EEF" w:rsidRDefault="00BF0EEF" w:rsidP="00F85FE5">
            <w:pPr>
              <w:jc w:val="right"/>
            </w:pPr>
            <w:r w:rsidRPr="00C16DE3">
              <w:t>3001</w:t>
            </w:r>
          </w:p>
        </w:tc>
        <w:tc>
          <w:tcPr>
            <w:tcW w:w="783" w:type="dxa"/>
          </w:tcPr>
          <w:p w14:paraId="6F4B621F" w14:textId="472ACCDB" w:rsidR="00BF0EEF" w:rsidRDefault="00BF0EEF" w:rsidP="00F85FE5">
            <w:pPr>
              <w:jc w:val="right"/>
            </w:pPr>
            <w:r w:rsidRPr="00C16DE3">
              <w:t>680</w:t>
            </w:r>
          </w:p>
        </w:tc>
        <w:tc>
          <w:tcPr>
            <w:tcW w:w="783" w:type="dxa"/>
          </w:tcPr>
          <w:p w14:paraId="3A00235E" w14:textId="5001D688" w:rsidR="00BF0EEF" w:rsidRDefault="00BF0EEF" w:rsidP="00F85FE5">
            <w:pPr>
              <w:jc w:val="right"/>
            </w:pPr>
            <w:r w:rsidRPr="00C16DE3">
              <w:t>1231</w:t>
            </w:r>
          </w:p>
        </w:tc>
        <w:tc>
          <w:tcPr>
            <w:tcW w:w="782" w:type="dxa"/>
          </w:tcPr>
          <w:p w14:paraId="32599A67" w14:textId="71900B9A" w:rsidR="00BF0EEF" w:rsidRDefault="00BF0EEF" w:rsidP="00F85FE5">
            <w:pPr>
              <w:jc w:val="right"/>
            </w:pPr>
            <w:r w:rsidRPr="00C16DE3">
              <w:t>713</w:t>
            </w:r>
          </w:p>
        </w:tc>
        <w:tc>
          <w:tcPr>
            <w:tcW w:w="783" w:type="dxa"/>
          </w:tcPr>
          <w:p w14:paraId="32851F4F" w14:textId="3E19F7E0" w:rsidR="00BF0EEF" w:rsidRDefault="00BF0EEF" w:rsidP="00F85FE5">
            <w:pPr>
              <w:jc w:val="right"/>
            </w:pPr>
            <w:r w:rsidRPr="00C16DE3">
              <w:t>1484</w:t>
            </w:r>
          </w:p>
        </w:tc>
        <w:tc>
          <w:tcPr>
            <w:tcW w:w="783" w:type="dxa"/>
          </w:tcPr>
          <w:p w14:paraId="380EF4E3" w14:textId="054719A1" w:rsidR="00BF0EEF" w:rsidRDefault="00BF0EEF" w:rsidP="00F85FE5">
            <w:pPr>
              <w:jc w:val="right"/>
            </w:pPr>
            <w:r w:rsidRPr="00C16DE3">
              <w:t>816</w:t>
            </w:r>
          </w:p>
        </w:tc>
        <w:tc>
          <w:tcPr>
            <w:tcW w:w="782" w:type="dxa"/>
          </w:tcPr>
          <w:p w14:paraId="30D5847A" w14:textId="13AEF362" w:rsidR="00BF0EEF" w:rsidRDefault="00BF0EEF" w:rsidP="00F85FE5">
            <w:pPr>
              <w:jc w:val="right"/>
            </w:pPr>
            <w:r w:rsidRPr="00C16DE3">
              <w:t>562</w:t>
            </w:r>
          </w:p>
        </w:tc>
        <w:tc>
          <w:tcPr>
            <w:tcW w:w="783" w:type="dxa"/>
          </w:tcPr>
          <w:p w14:paraId="0A481843" w14:textId="39BBAB6D" w:rsidR="00BF0EEF" w:rsidRDefault="00BF0EEF" w:rsidP="00F85FE5">
            <w:pPr>
              <w:jc w:val="right"/>
            </w:pPr>
            <w:r w:rsidRPr="00C16DE3">
              <w:t>1294</w:t>
            </w:r>
          </w:p>
        </w:tc>
        <w:tc>
          <w:tcPr>
            <w:tcW w:w="783" w:type="dxa"/>
          </w:tcPr>
          <w:p w14:paraId="0AD770F3" w14:textId="6FAC509B" w:rsidR="00BF0EEF" w:rsidRDefault="00BF0EEF" w:rsidP="00F85FE5">
            <w:pPr>
              <w:jc w:val="right"/>
            </w:pPr>
            <w:r w:rsidRPr="00C16DE3">
              <w:t>135</w:t>
            </w:r>
          </w:p>
        </w:tc>
        <w:tc>
          <w:tcPr>
            <w:tcW w:w="884" w:type="dxa"/>
          </w:tcPr>
          <w:p w14:paraId="0614CD02" w14:textId="409D4C9C" w:rsidR="00BF0EEF" w:rsidRDefault="00BF0EEF" w:rsidP="00F85FE5">
            <w:pPr>
              <w:jc w:val="right"/>
            </w:pPr>
            <w:r w:rsidRPr="00C16DE3">
              <w:t>14087</w:t>
            </w:r>
          </w:p>
        </w:tc>
      </w:tr>
    </w:tbl>
    <w:p w14:paraId="54E9E8D0" w14:textId="77777777" w:rsidR="00517479" w:rsidRDefault="00517479" w:rsidP="00793DD5"/>
    <w:p w14:paraId="0604D0AE" w14:textId="77777777" w:rsidR="00547155" w:rsidRDefault="00547155" w:rsidP="00793DD5"/>
    <w:p w14:paraId="3359CD59" w14:textId="77777777" w:rsidR="00547155" w:rsidRDefault="00547155" w:rsidP="00793DD5"/>
    <w:p w14:paraId="305D3698" w14:textId="77777777" w:rsidR="00547155" w:rsidRDefault="00547155" w:rsidP="00793DD5"/>
    <w:p w14:paraId="7BDB302E" w14:textId="7DA358E9" w:rsidR="00BF0EEF" w:rsidRPr="005524C3" w:rsidRDefault="005524C3" w:rsidP="00BF0EEF">
      <w:pPr>
        <w:rPr>
          <w:b/>
          <w:bCs/>
        </w:rPr>
      </w:pPr>
      <w:r>
        <w:rPr>
          <w:b/>
          <w:bCs/>
        </w:rPr>
        <w:lastRenderedPageBreak/>
        <w:t xml:space="preserve">Table 2: </w:t>
      </w:r>
      <w:r w:rsidR="00BF0EEF">
        <w:rPr>
          <w:b/>
          <w:bCs/>
        </w:rPr>
        <w:t>Recorded Storm Incidents – By division –</w:t>
      </w:r>
      <w:r>
        <w:rPr>
          <w:b/>
          <w:bCs/>
        </w:rPr>
        <w:t xml:space="preserve"> Number of above m</w:t>
      </w:r>
      <w:r w:rsidR="00BF0EEF">
        <w:rPr>
          <w:b/>
          <w:bCs/>
        </w:rPr>
        <w:t xml:space="preserve">arked </w:t>
      </w:r>
      <w:r>
        <w:rPr>
          <w:b/>
          <w:bCs/>
        </w:rPr>
        <w:t xml:space="preserve">as </w:t>
      </w:r>
      <w:r w:rsidR="00547155" w:rsidRPr="00F85FE5">
        <w:rPr>
          <w:b/>
          <w:bCs/>
        </w:rPr>
        <w:t>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82"/>
        <w:gridCol w:w="783"/>
        <w:gridCol w:w="783"/>
        <w:gridCol w:w="782"/>
        <w:gridCol w:w="783"/>
        <w:gridCol w:w="783"/>
        <w:gridCol w:w="783"/>
        <w:gridCol w:w="782"/>
        <w:gridCol w:w="783"/>
        <w:gridCol w:w="783"/>
        <w:gridCol w:w="782"/>
        <w:gridCol w:w="783"/>
        <w:gridCol w:w="783"/>
        <w:gridCol w:w="884"/>
      </w:tblGrid>
      <w:tr w:rsidR="00547155" w14:paraId="5EAEA905" w14:textId="77777777" w:rsidTr="00547155">
        <w:trPr>
          <w:trHeight w:val="654"/>
        </w:trPr>
        <w:tc>
          <w:tcPr>
            <w:tcW w:w="2263" w:type="dxa"/>
            <w:shd w:val="clear" w:color="auto" w:fill="D9D9D9" w:themeFill="background1" w:themeFillShade="D9"/>
          </w:tcPr>
          <w:p w14:paraId="3E226C6E" w14:textId="77777777" w:rsidR="00547155" w:rsidRPr="00517479" w:rsidRDefault="00547155" w:rsidP="00336EF1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Year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49A69DA3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A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17FA62B7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C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7BA9BA8D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D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3966BCA4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E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355FBE83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G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351C86C0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J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226A4174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K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615DC07A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L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64ADF125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0008F6B5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P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72ED1E32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Q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0DAC56F6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U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2790C0C2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V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73F9E73" w14:textId="77777777" w:rsidR="00547155" w:rsidRPr="00517479" w:rsidRDefault="00547155" w:rsidP="00F85FE5">
            <w:pPr>
              <w:jc w:val="center"/>
              <w:rPr>
                <w:b/>
                <w:bCs/>
              </w:rPr>
            </w:pPr>
            <w:r w:rsidRPr="00517479">
              <w:rPr>
                <w:b/>
                <w:bCs/>
              </w:rPr>
              <w:t>Total</w:t>
            </w:r>
          </w:p>
        </w:tc>
      </w:tr>
      <w:tr w:rsidR="00547155" w14:paraId="59B87E9D" w14:textId="77777777" w:rsidTr="00547155">
        <w:trPr>
          <w:trHeight w:val="654"/>
        </w:trPr>
        <w:tc>
          <w:tcPr>
            <w:tcW w:w="2263" w:type="dxa"/>
          </w:tcPr>
          <w:p w14:paraId="6D971FC5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2018/19</w:t>
            </w:r>
          </w:p>
        </w:tc>
        <w:tc>
          <w:tcPr>
            <w:tcW w:w="782" w:type="dxa"/>
          </w:tcPr>
          <w:p w14:paraId="59AACB8A" w14:textId="146C15A6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084F5A75" w14:textId="0CE3989B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674DEE81" w14:textId="59FA2592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2" w:type="dxa"/>
          </w:tcPr>
          <w:p w14:paraId="33C3A6F4" w14:textId="0D569A72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73E89B2E" w14:textId="31A074A3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783" w:type="dxa"/>
          </w:tcPr>
          <w:p w14:paraId="3D962AEC" w14:textId="75E8AA9B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44F97946" w14:textId="02E7AF73" w:rsidR="00547155" w:rsidRDefault="00547155" w:rsidP="00F85FE5">
            <w:pPr>
              <w:jc w:val="right"/>
            </w:pPr>
            <w:r w:rsidRPr="00921D2A">
              <w:t>10</w:t>
            </w:r>
          </w:p>
        </w:tc>
        <w:tc>
          <w:tcPr>
            <w:tcW w:w="782" w:type="dxa"/>
          </w:tcPr>
          <w:p w14:paraId="31AE4E98" w14:textId="4C4F407E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0709E0BC" w14:textId="5986F8F1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20FF32AA" w14:textId="3AAE4955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2" w:type="dxa"/>
          </w:tcPr>
          <w:p w14:paraId="7947573B" w14:textId="7759FDA8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3" w:type="dxa"/>
          </w:tcPr>
          <w:p w14:paraId="40EA6A78" w14:textId="0A1E789D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783" w:type="dxa"/>
          </w:tcPr>
          <w:p w14:paraId="7C035721" w14:textId="532FBD51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884" w:type="dxa"/>
          </w:tcPr>
          <w:p w14:paraId="27328F84" w14:textId="3D5B123E" w:rsidR="00547155" w:rsidRDefault="00547155" w:rsidP="00F85FE5">
            <w:pPr>
              <w:jc w:val="right"/>
            </w:pPr>
            <w:r w:rsidRPr="00921D2A">
              <w:t>56</w:t>
            </w:r>
          </w:p>
        </w:tc>
      </w:tr>
      <w:tr w:rsidR="00547155" w14:paraId="7C73FCA4" w14:textId="77777777" w:rsidTr="00547155">
        <w:trPr>
          <w:trHeight w:val="654"/>
        </w:trPr>
        <w:tc>
          <w:tcPr>
            <w:tcW w:w="2263" w:type="dxa"/>
          </w:tcPr>
          <w:p w14:paraId="15DE27B4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2019/20</w:t>
            </w:r>
          </w:p>
        </w:tc>
        <w:tc>
          <w:tcPr>
            <w:tcW w:w="782" w:type="dxa"/>
          </w:tcPr>
          <w:p w14:paraId="06A5CFA1" w14:textId="120C9A2D" w:rsidR="00547155" w:rsidRDefault="00547155" w:rsidP="00F85FE5">
            <w:pPr>
              <w:jc w:val="right"/>
            </w:pPr>
            <w:r w:rsidRPr="00921D2A">
              <w:t>5</w:t>
            </w:r>
          </w:p>
        </w:tc>
        <w:tc>
          <w:tcPr>
            <w:tcW w:w="783" w:type="dxa"/>
          </w:tcPr>
          <w:p w14:paraId="221AFF8C" w14:textId="3500B729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00CA7036" w14:textId="6DE73011" w:rsidR="00547155" w:rsidRDefault="00547155" w:rsidP="00F85FE5">
            <w:pPr>
              <w:jc w:val="right"/>
            </w:pPr>
            <w:r w:rsidRPr="00921D2A">
              <w:t>5</w:t>
            </w:r>
          </w:p>
        </w:tc>
        <w:tc>
          <w:tcPr>
            <w:tcW w:w="782" w:type="dxa"/>
          </w:tcPr>
          <w:p w14:paraId="713F6CA1" w14:textId="02A9DE99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3" w:type="dxa"/>
          </w:tcPr>
          <w:p w14:paraId="2937525A" w14:textId="653FA432" w:rsidR="00547155" w:rsidRDefault="00547155" w:rsidP="00F85FE5">
            <w:pPr>
              <w:jc w:val="right"/>
            </w:pPr>
            <w:r w:rsidRPr="00921D2A">
              <w:t>13</w:t>
            </w:r>
          </w:p>
        </w:tc>
        <w:tc>
          <w:tcPr>
            <w:tcW w:w="783" w:type="dxa"/>
          </w:tcPr>
          <w:p w14:paraId="4A5F216F" w14:textId="51A8C4B3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3E9277E4" w14:textId="523249D5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2" w:type="dxa"/>
          </w:tcPr>
          <w:p w14:paraId="140E3422" w14:textId="402AD5B0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7FF2A8B5" w14:textId="37131258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783" w:type="dxa"/>
          </w:tcPr>
          <w:p w14:paraId="1B3F15FA" w14:textId="111D7F2B" w:rsidR="00547155" w:rsidRDefault="00547155" w:rsidP="00F85FE5">
            <w:pPr>
              <w:jc w:val="right"/>
            </w:pPr>
            <w:r w:rsidRPr="00921D2A">
              <w:t>9</w:t>
            </w:r>
          </w:p>
        </w:tc>
        <w:tc>
          <w:tcPr>
            <w:tcW w:w="782" w:type="dxa"/>
          </w:tcPr>
          <w:p w14:paraId="5E3AD2CA" w14:textId="40CAB49E" w:rsidR="00547155" w:rsidRDefault="00547155" w:rsidP="00F85FE5">
            <w:pPr>
              <w:jc w:val="right"/>
            </w:pPr>
            <w:r w:rsidRPr="00921D2A">
              <w:t>6</w:t>
            </w:r>
          </w:p>
        </w:tc>
        <w:tc>
          <w:tcPr>
            <w:tcW w:w="783" w:type="dxa"/>
          </w:tcPr>
          <w:p w14:paraId="11B5675A" w14:textId="32DB3294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774AA49C" w14:textId="382B6D28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884" w:type="dxa"/>
          </w:tcPr>
          <w:p w14:paraId="0599E85D" w14:textId="381F6BFF" w:rsidR="00547155" w:rsidRDefault="00547155" w:rsidP="00F85FE5">
            <w:pPr>
              <w:jc w:val="right"/>
            </w:pPr>
            <w:r w:rsidRPr="00921D2A">
              <w:t>70</w:t>
            </w:r>
          </w:p>
        </w:tc>
      </w:tr>
      <w:tr w:rsidR="00547155" w14:paraId="5A278614" w14:textId="77777777" w:rsidTr="00547155">
        <w:trPr>
          <w:trHeight w:val="654"/>
        </w:trPr>
        <w:tc>
          <w:tcPr>
            <w:tcW w:w="2263" w:type="dxa"/>
          </w:tcPr>
          <w:p w14:paraId="08B01D03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2020/21</w:t>
            </w:r>
          </w:p>
        </w:tc>
        <w:tc>
          <w:tcPr>
            <w:tcW w:w="782" w:type="dxa"/>
          </w:tcPr>
          <w:p w14:paraId="6755B243" w14:textId="2870F019" w:rsidR="00547155" w:rsidRDefault="00547155" w:rsidP="00F85FE5">
            <w:pPr>
              <w:jc w:val="right"/>
            </w:pPr>
            <w:r w:rsidRPr="00921D2A">
              <w:t>18</w:t>
            </w:r>
          </w:p>
        </w:tc>
        <w:tc>
          <w:tcPr>
            <w:tcW w:w="783" w:type="dxa"/>
          </w:tcPr>
          <w:p w14:paraId="5DA49AB1" w14:textId="1625B41F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0ECF56CA" w14:textId="0812FB33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2" w:type="dxa"/>
          </w:tcPr>
          <w:p w14:paraId="434138BB" w14:textId="15C84243" w:rsidR="00547155" w:rsidRDefault="00547155" w:rsidP="00F85FE5">
            <w:pPr>
              <w:jc w:val="right"/>
            </w:pPr>
            <w:r w:rsidRPr="00921D2A">
              <w:t>24</w:t>
            </w:r>
          </w:p>
        </w:tc>
        <w:tc>
          <w:tcPr>
            <w:tcW w:w="783" w:type="dxa"/>
          </w:tcPr>
          <w:p w14:paraId="382A445D" w14:textId="056C87D7" w:rsidR="00547155" w:rsidRDefault="00547155" w:rsidP="00F85FE5">
            <w:pPr>
              <w:jc w:val="right"/>
            </w:pPr>
            <w:r w:rsidRPr="00921D2A">
              <w:t>32</w:t>
            </w:r>
          </w:p>
        </w:tc>
        <w:tc>
          <w:tcPr>
            <w:tcW w:w="783" w:type="dxa"/>
          </w:tcPr>
          <w:p w14:paraId="488D62E0" w14:textId="40B03E5F" w:rsidR="00547155" w:rsidRDefault="00547155" w:rsidP="00F85FE5">
            <w:pPr>
              <w:jc w:val="right"/>
            </w:pPr>
            <w:r w:rsidRPr="00921D2A">
              <w:t>17</w:t>
            </w:r>
          </w:p>
        </w:tc>
        <w:tc>
          <w:tcPr>
            <w:tcW w:w="783" w:type="dxa"/>
          </w:tcPr>
          <w:p w14:paraId="731702F7" w14:textId="20599D07" w:rsidR="00547155" w:rsidRDefault="00547155" w:rsidP="00F85FE5">
            <w:pPr>
              <w:jc w:val="right"/>
            </w:pPr>
            <w:r w:rsidRPr="00921D2A">
              <w:t>5</w:t>
            </w:r>
          </w:p>
        </w:tc>
        <w:tc>
          <w:tcPr>
            <w:tcW w:w="782" w:type="dxa"/>
          </w:tcPr>
          <w:p w14:paraId="54D9A488" w14:textId="3049A305" w:rsidR="00547155" w:rsidRDefault="00547155" w:rsidP="00F85FE5">
            <w:pPr>
              <w:jc w:val="right"/>
            </w:pPr>
            <w:r w:rsidRPr="00921D2A">
              <w:t>5</w:t>
            </w:r>
          </w:p>
        </w:tc>
        <w:tc>
          <w:tcPr>
            <w:tcW w:w="783" w:type="dxa"/>
          </w:tcPr>
          <w:p w14:paraId="3C89D757" w14:textId="538DC166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3" w:type="dxa"/>
          </w:tcPr>
          <w:p w14:paraId="0F16E798" w14:textId="62CCBF65" w:rsidR="00547155" w:rsidRDefault="00547155" w:rsidP="00F85FE5">
            <w:pPr>
              <w:jc w:val="right"/>
            </w:pPr>
            <w:r w:rsidRPr="00921D2A">
              <w:t>18</w:t>
            </w:r>
          </w:p>
        </w:tc>
        <w:tc>
          <w:tcPr>
            <w:tcW w:w="782" w:type="dxa"/>
          </w:tcPr>
          <w:p w14:paraId="7CBF7487" w14:textId="5C051B99" w:rsidR="00547155" w:rsidRDefault="00547155" w:rsidP="00F85FE5">
            <w:pPr>
              <w:jc w:val="right"/>
            </w:pPr>
            <w:r w:rsidRPr="00921D2A">
              <w:t>16</w:t>
            </w:r>
          </w:p>
        </w:tc>
        <w:tc>
          <w:tcPr>
            <w:tcW w:w="783" w:type="dxa"/>
          </w:tcPr>
          <w:p w14:paraId="57E655BA" w14:textId="701EC456" w:rsidR="00547155" w:rsidRDefault="00547155" w:rsidP="00F85FE5">
            <w:pPr>
              <w:jc w:val="right"/>
            </w:pPr>
            <w:r w:rsidRPr="00921D2A">
              <w:t>14</w:t>
            </w:r>
          </w:p>
        </w:tc>
        <w:tc>
          <w:tcPr>
            <w:tcW w:w="783" w:type="dxa"/>
          </w:tcPr>
          <w:p w14:paraId="3A73B5FC" w14:textId="43336345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884" w:type="dxa"/>
          </w:tcPr>
          <w:p w14:paraId="0419503A" w14:textId="7245F6CE" w:rsidR="00547155" w:rsidRDefault="00547155" w:rsidP="00F85FE5">
            <w:pPr>
              <w:jc w:val="right"/>
            </w:pPr>
            <w:r w:rsidRPr="00921D2A">
              <w:t>175</w:t>
            </w:r>
          </w:p>
        </w:tc>
      </w:tr>
      <w:tr w:rsidR="00547155" w14:paraId="4BE17C54" w14:textId="77777777" w:rsidTr="00547155">
        <w:trPr>
          <w:trHeight w:val="654"/>
        </w:trPr>
        <w:tc>
          <w:tcPr>
            <w:tcW w:w="2263" w:type="dxa"/>
          </w:tcPr>
          <w:p w14:paraId="394F9245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2021/22</w:t>
            </w:r>
          </w:p>
        </w:tc>
        <w:tc>
          <w:tcPr>
            <w:tcW w:w="782" w:type="dxa"/>
          </w:tcPr>
          <w:p w14:paraId="3CAB3536" w14:textId="677650DD" w:rsidR="00547155" w:rsidRDefault="00547155" w:rsidP="00F85FE5">
            <w:pPr>
              <w:jc w:val="right"/>
            </w:pPr>
            <w:r w:rsidRPr="00921D2A">
              <w:t>6</w:t>
            </w:r>
          </w:p>
        </w:tc>
        <w:tc>
          <w:tcPr>
            <w:tcW w:w="783" w:type="dxa"/>
          </w:tcPr>
          <w:p w14:paraId="0F2531C9" w14:textId="13612711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20F3A558" w14:textId="3B842CB4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2" w:type="dxa"/>
          </w:tcPr>
          <w:p w14:paraId="3E1AD2B9" w14:textId="06864C13" w:rsidR="00547155" w:rsidRDefault="00547155" w:rsidP="00F85FE5">
            <w:pPr>
              <w:jc w:val="right"/>
            </w:pPr>
            <w:r w:rsidRPr="00921D2A">
              <w:t>15</w:t>
            </w:r>
          </w:p>
        </w:tc>
        <w:tc>
          <w:tcPr>
            <w:tcW w:w="783" w:type="dxa"/>
          </w:tcPr>
          <w:p w14:paraId="2612CE10" w14:textId="362E38E5" w:rsidR="00547155" w:rsidRDefault="00547155" w:rsidP="00F85FE5">
            <w:pPr>
              <w:jc w:val="right"/>
            </w:pPr>
            <w:r w:rsidRPr="00921D2A">
              <w:t>24</w:t>
            </w:r>
          </w:p>
        </w:tc>
        <w:tc>
          <w:tcPr>
            <w:tcW w:w="783" w:type="dxa"/>
          </w:tcPr>
          <w:p w14:paraId="3A7800E6" w14:textId="6EA48B06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28C73D2A" w14:textId="09BB24CA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2" w:type="dxa"/>
          </w:tcPr>
          <w:p w14:paraId="7E824447" w14:textId="047C0154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668257B2" w14:textId="07E19276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316B23E7" w14:textId="216F5CCB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2" w:type="dxa"/>
          </w:tcPr>
          <w:p w14:paraId="764D1F65" w14:textId="7FBFACD1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07BA54AA" w14:textId="33A344C9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124EB1B0" w14:textId="29AB14DB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884" w:type="dxa"/>
          </w:tcPr>
          <w:p w14:paraId="70035BB1" w14:textId="313D83F9" w:rsidR="00547155" w:rsidRDefault="00547155" w:rsidP="00F85FE5">
            <w:pPr>
              <w:jc w:val="right"/>
            </w:pPr>
            <w:r w:rsidRPr="00921D2A">
              <w:t>76</w:t>
            </w:r>
          </w:p>
        </w:tc>
      </w:tr>
      <w:tr w:rsidR="00547155" w14:paraId="28F65F43" w14:textId="77777777" w:rsidTr="00547155">
        <w:trPr>
          <w:trHeight w:val="654"/>
        </w:trPr>
        <w:tc>
          <w:tcPr>
            <w:tcW w:w="2263" w:type="dxa"/>
          </w:tcPr>
          <w:p w14:paraId="246B7311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2022/23</w:t>
            </w:r>
          </w:p>
        </w:tc>
        <w:tc>
          <w:tcPr>
            <w:tcW w:w="782" w:type="dxa"/>
          </w:tcPr>
          <w:p w14:paraId="492A10C4" w14:textId="3B7CB5B8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3" w:type="dxa"/>
          </w:tcPr>
          <w:p w14:paraId="6DD214E1" w14:textId="47168A87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2F77E83C" w14:textId="48831C00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2" w:type="dxa"/>
          </w:tcPr>
          <w:p w14:paraId="2615203D" w14:textId="748B67B5" w:rsidR="00547155" w:rsidRDefault="00547155" w:rsidP="00F85FE5">
            <w:pPr>
              <w:jc w:val="right"/>
            </w:pPr>
            <w:r w:rsidRPr="00921D2A">
              <w:t>19</w:t>
            </w:r>
          </w:p>
        </w:tc>
        <w:tc>
          <w:tcPr>
            <w:tcW w:w="783" w:type="dxa"/>
          </w:tcPr>
          <w:p w14:paraId="138280DB" w14:textId="3150FC99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109609FC" w14:textId="4D3F884B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6709B367" w14:textId="0E4D4C1B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782" w:type="dxa"/>
          </w:tcPr>
          <w:p w14:paraId="7A3472B9" w14:textId="6BCCB744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49220A29" w14:textId="33C952A6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39EC908D" w14:textId="06079EC5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2" w:type="dxa"/>
          </w:tcPr>
          <w:p w14:paraId="437239E7" w14:textId="7AF520BE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1024341A" w14:textId="046C153C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57EF9379" w14:textId="19BBB7AE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884" w:type="dxa"/>
          </w:tcPr>
          <w:p w14:paraId="1CF9747B" w14:textId="11C1F933" w:rsidR="00547155" w:rsidRDefault="00547155" w:rsidP="00F85FE5">
            <w:pPr>
              <w:jc w:val="right"/>
            </w:pPr>
            <w:r w:rsidRPr="00921D2A">
              <w:t>52</w:t>
            </w:r>
          </w:p>
        </w:tc>
      </w:tr>
      <w:tr w:rsidR="00547155" w14:paraId="2A094890" w14:textId="77777777" w:rsidTr="00547155">
        <w:trPr>
          <w:trHeight w:val="654"/>
        </w:trPr>
        <w:tc>
          <w:tcPr>
            <w:tcW w:w="2263" w:type="dxa"/>
          </w:tcPr>
          <w:p w14:paraId="0EB1593F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2023/24</w:t>
            </w:r>
          </w:p>
        </w:tc>
        <w:tc>
          <w:tcPr>
            <w:tcW w:w="782" w:type="dxa"/>
          </w:tcPr>
          <w:p w14:paraId="44B97970" w14:textId="673767C7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1A749655" w14:textId="1DC9F54E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05B7E9CA" w14:textId="5C2EDA15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2" w:type="dxa"/>
          </w:tcPr>
          <w:p w14:paraId="7B90929E" w14:textId="71E1C7F5" w:rsidR="00547155" w:rsidRDefault="00547155" w:rsidP="00F85FE5">
            <w:pPr>
              <w:jc w:val="right"/>
            </w:pPr>
            <w:r w:rsidRPr="00921D2A">
              <w:t>11</w:t>
            </w:r>
          </w:p>
        </w:tc>
        <w:tc>
          <w:tcPr>
            <w:tcW w:w="783" w:type="dxa"/>
          </w:tcPr>
          <w:p w14:paraId="7455A5FD" w14:textId="6BE6D1F8" w:rsidR="00547155" w:rsidRDefault="00547155" w:rsidP="00F85FE5">
            <w:pPr>
              <w:jc w:val="right"/>
            </w:pPr>
            <w:r w:rsidRPr="00921D2A">
              <w:t>7</w:t>
            </w:r>
          </w:p>
        </w:tc>
        <w:tc>
          <w:tcPr>
            <w:tcW w:w="783" w:type="dxa"/>
          </w:tcPr>
          <w:p w14:paraId="14CDDF03" w14:textId="79FE3F6D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38F1328F" w14:textId="4F237051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2" w:type="dxa"/>
          </w:tcPr>
          <w:p w14:paraId="182D61D5" w14:textId="07A5DF93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200EDF9A" w14:textId="75A91985" w:rsidR="00547155" w:rsidRDefault="00547155" w:rsidP="00F85FE5">
            <w:pPr>
              <w:jc w:val="right"/>
            </w:pPr>
            <w:r w:rsidRPr="00921D2A">
              <w:t>6</w:t>
            </w:r>
          </w:p>
        </w:tc>
        <w:tc>
          <w:tcPr>
            <w:tcW w:w="783" w:type="dxa"/>
          </w:tcPr>
          <w:p w14:paraId="75A4EBC3" w14:textId="390C8962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2" w:type="dxa"/>
          </w:tcPr>
          <w:p w14:paraId="52F5895B" w14:textId="4B772D7C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30A34918" w14:textId="6F1DE81E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0337D9D1" w14:textId="72D29028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884" w:type="dxa"/>
          </w:tcPr>
          <w:p w14:paraId="10ABCDF7" w14:textId="4D160340" w:rsidR="00547155" w:rsidRDefault="00547155" w:rsidP="00F85FE5">
            <w:pPr>
              <w:jc w:val="right"/>
            </w:pPr>
            <w:r w:rsidRPr="00921D2A">
              <w:t>38</w:t>
            </w:r>
          </w:p>
        </w:tc>
      </w:tr>
      <w:tr w:rsidR="00547155" w14:paraId="4F222D64" w14:textId="77777777" w:rsidTr="00547155">
        <w:trPr>
          <w:trHeight w:val="654"/>
        </w:trPr>
        <w:tc>
          <w:tcPr>
            <w:tcW w:w="2263" w:type="dxa"/>
          </w:tcPr>
          <w:p w14:paraId="41317FE6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2024/25</w:t>
            </w:r>
          </w:p>
        </w:tc>
        <w:tc>
          <w:tcPr>
            <w:tcW w:w="782" w:type="dxa"/>
          </w:tcPr>
          <w:p w14:paraId="23046E40" w14:textId="4A06D154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7C0662F7" w14:textId="52E103BC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1C0F9625" w14:textId="01073624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2" w:type="dxa"/>
          </w:tcPr>
          <w:p w14:paraId="1CFFB906" w14:textId="0B7BBAE2" w:rsidR="00547155" w:rsidRDefault="00547155" w:rsidP="00F85FE5">
            <w:pPr>
              <w:jc w:val="right"/>
            </w:pPr>
            <w:r w:rsidRPr="00921D2A">
              <w:t>15</w:t>
            </w:r>
          </w:p>
        </w:tc>
        <w:tc>
          <w:tcPr>
            <w:tcW w:w="783" w:type="dxa"/>
          </w:tcPr>
          <w:p w14:paraId="1969DBC5" w14:textId="08BE32D9" w:rsidR="00547155" w:rsidRDefault="00547155" w:rsidP="00F85FE5">
            <w:pPr>
              <w:jc w:val="right"/>
            </w:pPr>
            <w:r w:rsidRPr="00921D2A">
              <w:t>8</w:t>
            </w:r>
          </w:p>
        </w:tc>
        <w:tc>
          <w:tcPr>
            <w:tcW w:w="783" w:type="dxa"/>
          </w:tcPr>
          <w:p w14:paraId="0D20DE13" w14:textId="48500436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40F439A5" w14:textId="61B32D62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782" w:type="dxa"/>
          </w:tcPr>
          <w:p w14:paraId="7454585D" w14:textId="1C58CF58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62CED76D" w14:textId="11D881A7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342B6350" w14:textId="2DCD9363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2" w:type="dxa"/>
          </w:tcPr>
          <w:p w14:paraId="7F8DD16B" w14:textId="762710E8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7EA80282" w14:textId="1B8947C4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3" w:type="dxa"/>
          </w:tcPr>
          <w:p w14:paraId="0E75332F" w14:textId="2AA53E7F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884" w:type="dxa"/>
          </w:tcPr>
          <w:p w14:paraId="41395296" w14:textId="6921A7FF" w:rsidR="00547155" w:rsidRDefault="00547155" w:rsidP="00F85FE5">
            <w:pPr>
              <w:jc w:val="right"/>
            </w:pPr>
            <w:r w:rsidRPr="00921D2A">
              <w:t>41</w:t>
            </w:r>
          </w:p>
        </w:tc>
      </w:tr>
      <w:tr w:rsidR="00547155" w14:paraId="0C1A2BF0" w14:textId="77777777" w:rsidTr="00547155">
        <w:trPr>
          <w:trHeight w:val="654"/>
        </w:trPr>
        <w:tc>
          <w:tcPr>
            <w:tcW w:w="2263" w:type="dxa"/>
          </w:tcPr>
          <w:p w14:paraId="6D343A8E" w14:textId="56443622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2025 to 30/10/26</w:t>
            </w:r>
          </w:p>
        </w:tc>
        <w:tc>
          <w:tcPr>
            <w:tcW w:w="782" w:type="dxa"/>
          </w:tcPr>
          <w:p w14:paraId="07B742A4" w14:textId="1138612A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1C84342B" w14:textId="4614B36F" w:rsidR="00547155" w:rsidRDefault="00547155" w:rsidP="00F85FE5">
            <w:pPr>
              <w:jc w:val="right"/>
            </w:pPr>
            <w:r w:rsidRPr="00921D2A">
              <w:t>3</w:t>
            </w:r>
          </w:p>
        </w:tc>
        <w:tc>
          <w:tcPr>
            <w:tcW w:w="783" w:type="dxa"/>
          </w:tcPr>
          <w:p w14:paraId="16D21E01" w14:textId="32A99C23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2" w:type="dxa"/>
          </w:tcPr>
          <w:p w14:paraId="15D5D1AD" w14:textId="7F2440BA" w:rsidR="00547155" w:rsidRDefault="00547155" w:rsidP="00F85FE5">
            <w:pPr>
              <w:jc w:val="right"/>
            </w:pPr>
            <w:r w:rsidRPr="00921D2A">
              <w:t>17</w:t>
            </w:r>
          </w:p>
        </w:tc>
        <w:tc>
          <w:tcPr>
            <w:tcW w:w="783" w:type="dxa"/>
          </w:tcPr>
          <w:p w14:paraId="46D98DFF" w14:textId="5F5851BF" w:rsidR="00547155" w:rsidRDefault="00547155" w:rsidP="00F85FE5">
            <w:pPr>
              <w:jc w:val="right"/>
            </w:pPr>
            <w:r w:rsidRPr="00921D2A">
              <w:t>5</w:t>
            </w:r>
          </w:p>
        </w:tc>
        <w:tc>
          <w:tcPr>
            <w:tcW w:w="783" w:type="dxa"/>
          </w:tcPr>
          <w:p w14:paraId="232959AA" w14:textId="22439998" w:rsidR="00547155" w:rsidRDefault="00547155" w:rsidP="00F85FE5">
            <w:pPr>
              <w:jc w:val="right"/>
            </w:pPr>
            <w:r w:rsidRPr="00921D2A">
              <w:t>0</w:t>
            </w:r>
          </w:p>
        </w:tc>
        <w:tc>
          <w:tcPr>
            <w:tcW w:w="783" w:type="dxa"/>
          </w:tcPr>
          <w:p w14:paraId="04618310" w14:textId="358D1F07" w:rsidR="00547155" w:rsidRDefault="00547155" w:rsidP="00F85FE5">
            <w:pPr>
              <w:jc w:val="right"/>
            </w:pPr>
            <w:r w:rsidRPr="00921D2A">
              <w:t>2</w:t>
            </w:r>
          </w:p>
        </w:tc>
        <w:tc>
          <w:tcPr>
            <w:tcW w:w="782" w:type="dxa"/>
          </w:tcPr>
          <w:p w14:paraId="2BEDA80C" w14:textId="5D2478F4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5754A6C8" w14:textId="6798F666" w:rsidR="00547155" w:rsidRDefault="00547155" w:rsidP="00F85FE5">
            <w:pPr>
              <w:jc w:val="right"/>
            </w:pPr>
            <w:r w:rsidRPr="00921D2A">
              <w:t>5</w:t>
            </w:r>
          </w:p>
        </w:tc>
        <w:tc>
          <w:tcPr>
            <w:tcW w:w="783" w:type="dxa"/>
          </w:tcPr>
          <w:p w14:paraId="658F1900" w14:textId="75942486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2" w:type="dxa"/>
          </w:tcPr>
          <w:p w14:paraId="3DBF06BE" w14:textId="6C45A9E1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783" w:type="dxa"/>
          </w:tcPr>
          <w:p w14:paraId="64727685" w14:textId="6F4ED7F3" w:rsidR="00547155" w:rsidRDefault="00547155" w:rsidP="00F85FE5">
            <w:pPr>
              <w:jc w:val="right"/>
            </w:pPr>
            <w:r w:rsidRPr="00921D2A">
              <w:t>4</w:t>
            </w:r>
          </w:p>
        </w:tc>
        <w:tc>
          <w:tcPr>
            <w:tcW w:w="783" w:type="dxa"/>
          </w:tcPr>
          <w:p w14:paraId="1639C1CF" w14:textId="54F7AB6D" w:rsidR="00547155" w:rsidRDefault="00547155" w:rsidP="00F85FE5">
            <w:pPr>
              <w:jc w:val="right"/>
            </w:pPr>
            <w:r w:rsidRPr="00921D2A">
              <w:t>1</w:t>
            </w:r>
          </w:p>
        </w:tc>
        <w:tc>
          <w:tcPr>
            <w:tcW w:w="884" w:type="dxa"/>
          </w:tcPr>
          <w:p w14:paraId="40CCCE7B" w14:textId="70237C50" w:rsidR="00547155" w:rsidRDefault="00547155" w:rsidP="00F85FE5">
            <w:pPr>
              <w:jc w:val="right"/>
            </w:pPr>
            <w:r w:rsidRPr="00921D2A">
              <w:t>43</w:t>
            </w:r>
          </w:p>
        </w:tc>
      </w:tr>
      <w:tr w:rsidR="00547155" w14:paraId="4C4EA85E" w14:textId="77777777" w:rsidTr="00547155">
        <w:trPr>
          <w:trHeight w:val="654"/>
        </w:trPr>
        <w:tc>
          <w:tcPr>
            <w:tcW w:w="2263" w:type="dxa"/>
          </w:tcPr>
          <w:p w14:paraId="63145533" w14:textId="77777777" w:rsidR="00547155" w:rsidRPr="00517479" w:rsidRDefault="00547155" w:rsidP="00547155">
            <w:pPr>
              <w:rPr>
                <w:b/>
                <w:bCs/>
              </w:rPr>
            </w:pPr>
            <w:r w:rsidRPr="00517479">
              <w:rPr>
                <w:b/>
                <w:bCs/>
              </w:rPr>
              <w:t>Division total</w:t>
            </w:r>
          </w:p>
        </w:tc>
        <w:tc>
          <w:tcPr>
            <w:tcW w:w="782" w:type="dxa"/>
          </w:tcPr>
          <w:p w14:paraId="1E157C84" w14:textId="6752D337" w:rsidR="00547155" w:rsidRDefault="00547155" w:rsidP="00F85FE5">
            <w:pPr>
              <w:jc w:val="right"/>
            </w:pPr>
            <w:r w:rsidRPr="00921D2A">
              <w:t>51</w:t>
            </w:r>
          </w:p>
        </w:tc>
        <w:tc>
          <w:tcPr>
            <w:tcW w:w="783" w:type="dxa"/>
          </w:tcPr>
          <w:p w14:paraId="39569883" w14:textId="48615531" w:rsidR="00547155" w:rsidRDefault="00547155" w:rsidP="00F85FE5">
            <w:pPr>
              <w:jc w:val="right"/>
            </w:pPr>
            <w:r w:rsidRPr="00921D2A">
              <w:t>19</w:t>
            </w:r>
          </w:p>
        </w:tc>
        <w:tc>
          <w:tcPr>
            <w:tcW w:w="783" w:type="dxa"/>
          </w:tcPr>
          <w:p w14:paraId="4A25BB25" w14:textId="0A83BF8C" w:rsidR="00547155" w:rsidRDefault="00547155" w:rsidP="00F85FE5">
            <w:pPr>
              <w:jc w:val="right"/>
            </w:pPr>
            <w:r w:rsidRPr="00921D2A">
              <w:t>23</w:t>
            </w:r>
          </w:p>
        </w:tc>
        <w:tc>
          <w:tcPr>
            <w:tcW w:w="782" w:type="dxa"/>
          </w:tcPr>
          <w:p w14:paraId="24896750" w14:textId="7FA03F40" w:rsidR="00547155" w:rsidRDefault="00547155" w:rsidP="00F85FE5">
            <w:pPr>
              <w:jc w:val="right"/>
            </w:pPr>
            <w:r w:rsidRPr="00921D2A">
              <w:t>116</w:t>
            </w:r>
          </w:p>
        </w:tc>
        <w:tc>
          <w:tcPr>
            <w:tcW w:w="783" w:type="dxa"/>
          </w:tcPr>
          <w:p w14:paraId="464D3EFB" w14:textId="523C7870" w:rsidR="00547155" w:rsidRDefault="00547155" w:rsidP="00F85FE5">
            <w:pPr>
              <w:jc w:val="right"/>
            </w:pPr>
            <w:r w:rsidRPr="00921D2A">
              <w:t>94</w:t>
            </w:r>
          </w:p>
        </w:tc>
        <w:tc>
          <w:tcPr>
            <w:tcW w:w="783" w:type="dxa"/>
          </w:tcPr>
          <w:p w14:paraId="1C75F1A3" w14:textId="19003ED9" w:rsidR="00547155" w:rsidRDefault="00547155" w:rsidP="00F85FE5">
            <w:pPr>
              <w:jc w:val="right"/>
            </w:pPr>
            <w:r w:rsidRPr="00921D2A">
              <w:t>25</w:t>
            </w:r>
          </w:p>
        </w:tc>
        <w:tc>
          <w:tcPr>
            <w:tcW w:w="783" w:type="dxa"/>
          </w:tcPr>
          <w:p w14:paraId="73C3B482" w14:textId="425C67E8" w:rsidR="00547155" w:rsidRDefault="00547155" w:rsidP="00F85FE5">
            <w:pPr>
              <w:jc w:val="right"/>
            </w:pPr>
            <w:r w:rsidRPr="00921D2A">
              <w:t>43</w:t>
            </w:r>
          </w:p>
        </w:tc>
        <w:tc>
          <w:tcPr>
            <w:tcW w:w="782" w:type="dxa"/>
          </w:tcPr>
          <w:p w14:paraId="35F0C534" w14:textId="36365548" w:rsidR="00547155" w:rsidRDefault="00547155" w:rsidP="00F85FE5">
            <w:pPr>
              <w:jc w:val="right"/>
            </w:pPr>
            <w:r w:rsidRPr="00921D2A">
              <w:t>11</w:t>
            </w:r>
          </w:p>
        </w:tc>
        <w:tc>
          <w:tcPr>
            <w:tcW w:w="783" w:type="dxa"/>
          </w:tcPr>
          <w:p w14:paraId="70CA3DF8" w14:textId="0DA9F935" w:rsidR="00547155" w:rsidRDefault="00547155" w:rsidP="00F85FE5">
            <w:pPr>
              <w:jc w:val="right"/>
            </w:pPr>
            <w:r w:rsidRPr="00921D2A">
              <w:t>30</w:t>
            </w:r>
          </w:p>
        </w:tc>
        <w:tc>
          <w:tcPr>
            <w:tcW w:w="783" w:type="dxa"/>
          </w:tcPr>
          <w:p w14:paraId="19B84A62" w14:textId="02A59173" w:rsidR="00547155" w:rsidRDefault="00547155" w:rsidP="00F85FE5">
            <w:pPr>
              <w:jc w:val="right"/>
            </w:pPr>
            <w:r w:rsidRPr="00921D2A">
              <w:t>42</w:t>
            </w:r>
          </w:p>
        </w:tc>
        <w:tc>
          <w:tcPr>
            <w:tcW w:w="782" w:type="dxa"/>
          </w:tcPr>
          <w:p w14:paraId="4E0A4BAC" w14:textId="67F49ED5" w:rsidR="00547155" w:rsidRDefault="00547155" w:rsidP="00F85FE5">
            <w:pPr>
              <w:jc w:val="right"/>
            </w:pPr>
            <w:r w:rsidRPr="00921D2A">
              <w:t>41</w:t>
            </w:r>
          </w:p>
        </w:tc>
        <w:tc>
          <w:tcPr>
            <w:tcW w:w="783" w:type="dxa"/>
          </w:tcPr>
          <w:p w14:paraId="7C05D68E" w14:textId="3ECA75C7" w:rsidR="00547155" w:rsidRDefault="00547155" w:rsidP="00F85FE5">
            <w:pPr>
              <w:jc w:val="right"/>
            </w:pPr>
            <w:r w:rsidRPr="00921D2A">
              <w:t>47</w:t>
            </w:r>
          </w:p>
        </w:tc>
        <w:tc>
          <w:tcPr>
            <w:tcW w:w="783" w:type="dxa"/>
          </w:tcPr>
          <w:p w14:paraId="0704F3F6" w14:textId="5C5506D8" w:rsidR="00547155" w:rsidRDefault="00547155" w:rsidP="00F85FE5">
            <w:pPr>
              <w:jc w:val="right"/>
            </w:pPr>
            <w:r w:rsidRPr="00921D2A">
              <w:t>9</w:t>
            </w:r>
          </w:p>
        </w:tc>
        <w:tc>
          <w:tcPr>
            <w:tcW w:w="884" w:type="dxa"/>
          </w:tcPr>
          <w:p w14:paraId="640FC6E8" w14:textId="734FC4F7" w:rsidR="00547155" w:rsidRDefault="00547155" w:rsidP="00F85FE5">
            <w:pPr>
              <w:jc w:val="right"/>
            </w:pPr>
            <w:r w:rsidRPr="00921D2A">
              <w:t>551</w:t>
            </w:r>
          </w:p>
        </w:tc>
      </w:tr>
    </w:tbl>
    <w:p w14:paraId="009E022F" w14:textId="77777777" w:rsidR="00547155" w:rsidRDefault="00547155" w:rsidP="00547155"/>
    <w:sectPr w:rsidR="00547155" w:rsidSect="00D93237">
      <w:pgSz w:w="16838" w:h="11906" w:orient="landscape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4E419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32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27CC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32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6FDBDD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32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FBE1E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32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1EEBB4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32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266DD8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32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2028"/>
    <w:multiLevelType w:val="hybridMultilevel"/>
    <w:tmpl w:val="01FA22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504705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0F2068"/>
    <w:rsid w:val="001323A2"/>
    <w:rsid w:val="0013699E"/>
    <w:rsid w:val="00141533"/>
    <w:rsid w:val="00151DD0"/>
    <w:rsid w:val="00167528"/>
    <w:rsid w:val="00195CC4"/>
    <w:rsid w:val="001C4938"/>
    <w:rsid w:val="001E2744"/>
    <w:rsid w:val="00207326"/>
    <w:rsid w:val="002321A8"/>
    <w:rsid w:val="00253DF6"/>
    <w:rsid w:val="00255F1E"/>
    <w:rsid w:val="002F5274"/>
    <w:rsid w:val="00324AE1"/>
    <w:rsid w:val="0033715C"/>
    <w:rsid w:val="003439EA"/>
    <w:rsid w:val="0036503B"/>
    <w:rsid w:val="00376A4A"/>
    <w:rsid w:val="003B61AD"/>
    <w:rsid w:val="003D6D03"/>
    <w:rsid w:val="003E12CA"/>
    <w:rsid w:val="004010DC"/>
    <w:rsid w:val="004341F0"/>
    <w:rsid w:val="00455E14"/>
    <w:rsid w:val="00456324"/>
    <w:rsid w:val="00475460"/>
    <w:rsid w:val="00490317"/>
    <w:rsid w:val="00491644"/>
    <w:rsid w:val="00496A08"/>
    <w:rsid w:val="004E1605"/>
    <w:rsid w:val="004F653C"/>
    <w:rsid w:val="00517479"/>
    <w:rsid w:val="00540A52"/>
    <w:rsid w:val="00547155"/>
    <w:rsid w:val="005524C3"/>
    <w:rsid w:val="00557306"/>
    <w:rsid w:val="005B1372"/>
    <w:rsid w:val="005E4C30"/>
    <w:rsid w:val="005F7E27"/>
    <w:rsid w:val="0060085E"/>
    <w:rsid w:val="00645CFA"/>
    <w:rsid w:val="00685219"/>
    <w:rsid w:val="006A67E5"/>
    <w:rsid w:val="006D5799"/>
    <w:rsid w:val="0072400B"/>
    <w:rsid w:val="007440EA"/>
    <w:rsid w:val="00750D83"/>
    <w:rsid w:val="00785DBC"/>
    <w:rsid w:val="00793DD5"/>
    <w:rsid w:val="007D2E0C"/>
    <w:rsid w:val="007D55F6"/>
    <w:rsid w:val="007F490F"/>
    <w:rsid w:val="0082788C"/>
    <w:rsid w:val="0086779C"/>
    <w:rsid w:val="00874BFD"/>
    <w:rsid w:val="008846B0"/>
    <w:rsid w:val="008964EF"/>
    <w:rsid w:val="008F122C"/>
    <w:rsid w:val="00915E01"/>
    <w:rsid w:val="009631A4"/>
    <w:rsid w:val="00976B5E"/>
    <w:rsid w:val="00977296"/>
    <w:rsid w:val="00987250"/>
    <w:rsid w:val="00990ECE"/>
    <w:rsid w:val="00A04A7E"/>
    <w:rsid w:val="00A25E93"/>
    <w:rsid w:val="00A320FF"/>
    <w:rsid w:val="00A63D67"/>
    <w:rsid w:val="00A70AC0"/>
    <w:rsid w:val="00A81A74"/>
    <w:rsid w:val="00A84EA9"/>
    <w:rsid w:val="00A858FC"/>
    <w:rsid w:val="00AC443C"/>
    <w:rsid w:val="00B033D6"/>
    <w:rsid w:val="00B11A55"/>
    <w:rsid w:val="00B17211"/>
    <w:rsid w:val="00B461B2"/>
    <w:rsid w:val="00B63414"/>
    <w:rsid w:val="00B654B6"/>
    <w:rsid w:val="00B71B3C"/>
    <w:rsid w:val="00BA4ECE"/>
    <w:rsid w:val="00BB13B3"/>
    <w:rsid w:val="00BC389E"/>
    <w:rsid w:val="00BE1888"/>
    <w:rsid w:val="00BE4F44"/>
    <w:rsid w:val="00BF0EEF"/>
    <w:rsid w:val="00BF6B81"/>
    <w:rsid w:val="00C049D1"/>
    <w:rsid w:val="00C077A8"/>
    <w:rsid w:val="00C14FF4"/>
    <w:rsid w:val="00C1679F"/>
    <w:rsid w:val="00C22FF9"/>
    <w:rsid w:val="00C56E77"/>
    <w:rsid w:val="00C606A2"/>
    <w:rsid w:val="00C63872"/>
    <w:rsid w:val="00C84948"/>
    <w:rsid w:val="00C94ED8"/>
    <w:rsid w:val="00CF1111"/>
    <w:rsid w:val="00D05706"/>
    <w:rsid w:val="00D27DC5"/>
    <w:rsid w:val="00D420CD"/>
    <w:rsid w:val="00D47E36"/>
    <w:rsid w:val="00D77D25"/>
    <w:rsid w:val="00D93237"/>
    <w:rsid w:val="00DA1167"/>
    <w:rsid w:val="00DF3689"/>
    <w:rsid w:val="00E25AB4"/>
    <w:rsid w:val="00E55D79"/>
    <w:rsid w:val="00E92375"/>
    <w:rsid w:val="00EC28E9"/>
    <w:rsid w:val="00EE2373"/>
    <w:rsid w:val="00EF0FBB"/>
    <w:rsid w:val="00EF4761"/>
    <w:rsid w:val="00F85FE5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511</Words>
  <Characters>2919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2025-11-20T13:09:00Z</dcterms:created>
  <dcterms:modified xsi:type="dcterms:W3CDTF">2025-11-24T11:07:00Z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