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9E26E7C" w14:textId="77777777" w:rsidTr="00540A52">
        <w:trPr>
          <w:trHeight w:val="2552"/>
          <w:tblHeader/>
        </w:trPr>
        <w:tc>
          <w:tcPr>
            <w:tcW w:w="2269" w:type="dxa"/>
          </w:tcPr>
          <w:p w14:paraId="09FC384B" w14:textId="77777777" w:rsidR="00B17211" w:rsidRDefault="007F490F" w:rsidP="00540A52">
            <w:pPr>
              <w:pStyle w:val="Heading1"/>
              <w:spacing w:before="0" w:after="0" w:line="240" w:lineRule="auto"/>
            </w:pPr>
            <w:r>
              <w:rPr>
                <w:noProof/>
                <w:lang w:eastAsia="en-GB"/>
              </w:rPr>
              <w:drawing>
                <wp:inline distT="0" distB="0" distL="0" distR="0" wp14:anchorId="1D63E2FA" wp14:editId="1C07632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C085204" w14:textId="77777777" w:rsidR="00456324" w:rsidRPr="00456324" w:rsidRDefault="00456324" w:rsidP="00B17211">
            <w:pPr>
              <w:pStyle w:val="Heading1"/>
              <w:spacing w:before="120"/>
              <w:rPr>
                <w:sz w:val="4"/>
              </w:rPr>
            </w:pPr>
          </w:p>
          <w:p w14:paraId="563F22D7" w14:textId="77777777" w:rsidR="00B17211" w:rsidRDefault="007F490F" w:rsidP="00B17211">
            <w:pPr>
              <w:pStyle w:val="Heading1"/>
              <w:spacing w:before="120"/>
            </w:pPr>
            <w:r>
              <w:t>F</w:t>
            </w:r>
            <w:r w:rsidRPr="003E12CA">
              <w:t xml:space="preserve">reedom of Information </w:t>
            </w:r>
            <w:r>
              <w:t>Response</w:t>
            </w:r>
          </w:p>
          <w:p w14:paraId="4F288592" w14:textId="64A76FE9" w:rsidR="00B17211" w:rsidRPr="00B17211" w:rsidRDefault="00B17211" w:rsidP="007F490F">
            <w:r w:rsidRPr="007F490F">
              <w:rPr>
                <w:rStyle w:val="Heading2Char"/>
              </w:rPr>
              <w:t>Our reference:</w:t>
            </w:r>
            <w:r>
              <w:t xml:space="preserve">  FOI 2</w:t>
            </w:r>
            <w:r w:rsidR="00AC443C">
              <w:t>3</w:t>
            </w:r>
            <w:r>
              <w:t>-</w:t>
            </w:r>
            <w:r w:rsidR="00081CDD">
              <w:t>3241</w:t>
            </w:r>
          </w:p>
          <w:p w14:paraId="6099085B" w14:textId="6137AA76" w:rsidR="00B17211" w:rsidRDefault="00456324" w:rsidP="00155160">
            <w:r w:rsidRPr="007F490F">
              <w:rPr>
                <w:rStyle w:val="Heading2Char"/>
              </w:rPr>
              <w:t>Respon</w:t>
            </w:r>
            <w:r w:rsidR="007D55F6">
              <w:rPr>
                <w:rStyle w:val="Heading2Char"/>
              </w:rPr>
              <w:t>ded to:</w:t>
            </w:r>
            <w:r w:rsidR="007F490F">
              <w:t xml:space="preserve">  </w:t>
            </w:r>
            <w:r w:rsidR="00525E61">
              <w:t>18</w:t>
            </w:r>
            <w:r w:rsidR="00081CDD">
              <w:t xml:space="preserve"> January 2024</w:t>
            </w:r>
          </w:p>
        </w:tc>
      </w:tr>
    </w:tbl>
    <w:p w14:paraId="2EB58CA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B6D226" w14:textId="77777777" w:rsidR="00081CDD" w:rsidRDefault="00081CDD" w:rsidP="00081CDD">
      <w:pPr>
        <w:rPr>
          <w:b/>
          <w:bCs/>
        </w:rPr>
      </w:pPr>
      <w:r w:rsidRPr="00081CDD">
        <w:rPr>
          <w:b/>
          <w:bCs/>
        </w:rPr>
        <w:t>Please provide the number of officers promoted from constable to sergeant for 2023, 2022, 2021, 2020 and 2019. These should be delineated to show the number of newly promoted sergeants each year.</w:t>
      </w:r>
    </w:p>
    <w:p w14:paraId="67ACC8F1" w14:textId="77777777" w:rsidR="005142D5" w:rsidRDefault="005142D5" w:rsidP="005142D5">
      <w:r>
        <w:t>2019 – 316</w:t>
      </w:r>
    </w:p>
    <w:p w14:paraId="6AA5B5F1" w14:textId="77777777" w:rsidR="005142D5" w:rsidRDefault="005142D5" w:rsidP="005142D5">
      <w:r>
        <w:t>2020 – 381</w:t>
      </w:r>
    </w:p>
    <w:p w14:paraId="7241CA12" w14:textId="77777777" w:rsidR="005142D5" w:rsidRDefault="005142D5" w:rsidP="005142D5">
      <w:r>
        <w:t>2021 – 347</w:t>
      </w:r>
    </w:p>
    <w:p w14:paraId="60F2077A" w14:textId="77777777" w:rsidR="005142D5" w:rsidRDefault="005142D5" w:rsidP="005142D5">
      <w:r>
        <w:t>2022 – 330</w:t>
      </w:r>
    </w:p>
    <w:p w14:paraId="4015C5BC" w14:textId="77777777" w:rsidR="005142D5" w:rsidRDefault="005142D5" w:rsidP="005142D5">
      <w:r>
        <w:t>2023 – 342</w:t>
      </w:r>
    </w:p>
    <w:p w14:paraId="155395E0" w14:textId="77777777" w:rsidR="005142D5" w:rsidRDefault="005142D5" w:rsidP="00081CDD">
      <w:pPr>
        <w:rPr>
          <w:b/>
          <w:bCs/>
        </w:rPr>
      </w:pPr>
    </w:p>
    <w:p w14:paraId="07759685" w14:textId="27EB9F86" w:rsidR="00081CDD" w:rsidRDefault="00081CDD" w:rsidP="00081CDD">
      <w:pPr>
        <w:rPr>
          <w:b/>
          <w:bCs/>
        </w:rPr>
      </w:pPr>
      <w:r w:rsidRPr="00081CDD">
        <w:rPr>
          <w:b/>
          <w:bCs/>
        </w:rPr>
        <w:t>Please provide the number of officers who undertook promotion in each of these years but were not confirmed in the rank of sergeant. These figures should be delineated by year and also by reasons. I.e., voluntarily exiting the probationary period, demotion due to performance, misconduct etc. Any vague labels such as ‘failed to progress’ or ‘failed to achieve’ should be avoided or caveated to demonstrate what these reasons were.</w:t>
      </w:r>
    </w:p>
    <w:p w14:paraId="7432433D" w14:textId="77777777" w:rsidR="005142D5" w:rsidRDefault="005142D5" w:rsidP="005142D5">
      <w:r>
        <w:t>2019 – 0</w:t>
      </w:r>
    </w:p>
    <w:p w14:paraId="474A7658" w14:textId="77777777" w:rsidR="005142D5" w:rsidRDefault="005142D5" w:rsidP="005142D5">
      <w:r>
        <w:t>2020 – 0</w:t>
      </w:r>
    </w:p>
    <w:p w14:paraId="0EAAD920" w14:textId="77777777" w:rsidR="005142D5" w:rsidRDefault="005142D5" w:rsidP="005142D5">
      <w:r>
        <w:t xml:space="preserve">2021 – 6 (retired and reverted back to PC) </w:t>
      </w:r>
    </w:p>
    <w:p w14:paraId="4B585B38" w14:textId="77777777" w:rsidR="005142D5" w:rsidRDefault="005142D5" w:rsidP="005142D5">
      <w:r>
        <w:t xml:space="preserve">2022 – 0 </w:t>
      </w:r>
    </w:p>
    <w:p w14:paraId="17B04ED5" w14:textId="77777777" w:rsidR="005142D5" w:rsidRDefault="005142D5" w:rsidP="005142D5">
      <w:r>
        <w:t>2023 – 0</w:t>
      </w:r>
    </w:p>
    <w:p w14:paraId="76567DA4" w14:textId="77777777" w:rsidR="005142D5" w:rsidRPr="00081CDD" w:rsidRDefault="005142D5" w:rsidP="00081CDD">
      <w:pPr>
        <w:rPr>
          <w:b/>
          <w:bCs/>
        </w:rPr>
      </w:pPr>
    </w:p>
    <w:p w14:paraId="451C1800" w14:textId="77777777" w:rsidR="00081CDD" w:rsidRPr="00081CDD" w:rsidRDefault="00081CDD" w:rsidP="00081CDD">
      <w:pPr>
        <w:rPr>
          <w:b/>
          <w:bCs/>
        </w:rPr>
      </w:pPr>
    </w:p>
    <w:p w14:paraId="61D18DDE" w14:textId="77777777" w:rsidR="00081CDD" w:rsidRPr="00081CDD" w:rsidRDefault="00081CDD" w:rsidP="00081CDD">
      <w:pPr>
        <w:rPr>
          <w:b/>
          <w:bCs/>
        </w:rPr>
      </w:pPr>
      <w:r w:rsidRPr="00081CDD">
        <w:rPr>
          <w:b/>
          <w:bCs/>
        </w:rPr>
        <w:lastRenderedPageBreak/>
        <w:t>Please provide the number of officers removed from the constable to sergeant ‘promotion pool’ or had the sanction of their eligibility for promotion being remove in 2023, 2022, 2021 and 2020. Please delineate the overall number to demonstrate the reason these officers had their eligibility removed.</w:t>
      </w:r>
    </w:p>
    <w:p w14:paraId="5857A13B" w14:textId="34D13518" w:rsidR="005142D5" w:rsidRDefault="005142D5" w:rsidP="0036503B">
      <w:pPr>
        <w:pStyle w:val="Heading2"/>
        <w:rPr>
          <w:b w:val="0"/>
          <w:bCs/>
        </w:rPr>
      </w:pPr>
      <w:r w:rsidRPr="005142D5">
        <w:rPr>
          <w:b w:val="0"/>
          <w:bCs/>
        </w:rPr>
        <w:t>Since 2020, only 4 officers have been removed from the promotion pool.  These officers have been removed at their own request</w:t>
      </w:r>
      <w:r>
        <w:rPr>
          <w:b w:val="0"/>
          <w:bCs/>
        </w:rPr>
        <w:t>.</w:t>
      </w:r>
    </w:p>
    <w:p w14:paraId="5B9BAA1E" w14:textId="77777777" w:rsidR="00BF6B81" w:rsidRPr="00B11A55" w:rsidRDefault="00BF6B81" w:rsidP="00793DD5">
      <w:pPr>
        <w:tabs>
          <w:tab w:val="left" w:pos="5400"/>
        </w:tabs>
      </w:pPr>
    </w:p>
    <w:p w14:paraId="7DDA2B25" w14:textId="77777777" w:rsidR="00496A08" w:rsidRPr="00BF6B81" w:rsidRDefault="00496A08" w:rsidP="00793DD5">
      <w:r>
        <w:t xml:space="preserve">If you require any further </w:t>
      </w:r>
      <w:r w:rsidRPr="00874BFD">
        <w:t>assistance</w:t>
      </w:r>
      <w:r>
        <w:t xml:space="preserve"> please contact us quoting the reference above.</w:t>
      </w:r>
    </w:p>
    <w:p w14:paraId="35B61A0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610AA6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865E591" w14:textId="77777777" w:rsidR="00B461B2" w:rsidRDefault="00496A08" w:rsidP="00793DD5">
      <w:r w:rsidRPr="007C470A">
        <w:t>Following an OSIC appeal, you can appeal to the Court of Session on a point of law only.</w:t>
      </w:r>
      <w:r w:rsidR="00D47E36">
        <w:t xml:space="preserve"> </w:t>
      </w:r>
    </w:p>
    <w:p w14:paraId="2824D5B3"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8270EB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D6B6DE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9ACD1" w14:textId="77777777" w:rsidR="00195CC4" w:rsidRDefault="00195CC4" w:rsidP="00491644">
      <w:r>
        <w:separator/>
      </w:r>
    </w:p>
  </w:endnote>
  <w:endnote w:type="continuationSeparator" w:id="0">
    <w:p w14:paraId="03D687F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33C3" w14:textId="77777777" w:rsidR="00491644" w:rsidRDefault="00491644">
    <w:pPr>
      <w:pStyle w:val="Footer"/>
    </w:pPr>
  </w:p>
  <w:p w14:paraId="201D781D" w14:textId="3F9726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05D7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74F10D2" wp14:editId="5F452C1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BB96C75" wp14:editId="1382B93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3AED129" w14:textId="736D6F8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156C" w14:textId="77777777" w:rsidR="00491644" w:rsidRDefault="00491644">
    <w:pPr>
      <w:pStyle w:val="Footer"/>
    </w:pPr>
  </w:p>
  <w:p w14:paraId="4A25D9BA" w14:textId="5568E7E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E6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433FF" w14:textId="77777777" w:rsidR="00195CC4" w:rsidRDefault="00195CC4" w:rsidP="00491644">
      <w:r>
        <w:separator/>
      </w:r>
    </w:p>
  </w:footnote>
  <w:footnote w:type="continuationSeparator" w:id="0">
    <w:p w14:paraId="392204A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8E1A7" w14:textId="1668B2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E61">
      <w:rPr>
        <w:rFonts w:ascii="Times New Roman" w:hAnsi="Times New Roman" w:cs="Times New Roman"/>
        <w:b/>
        <w:color w:val="FF0000"/>
      </w:rPr>
      <w:t>OFFICIAL</w:t>
    </w:r>
    <w:r>
      <w:rPr>
        <w:rFonts w:ascii="Times New Roman" w:hAnsi="Times New Roman" w:cs="Times New Roman"/>
        <w:b/>
        <w:color w:val="FF0000"/>
      </w:rPr>
      <w:fldChar w:fldCharType="end"/>
    </w:r>
  </w:p>
  <w:p w14:paraId="3935B08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220B" w14:textId="09CE642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E6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D01" w14:textId="3F70EE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5E61">
      <w:rPr>
        <w:rFonts w:ascii="Times New Roman" w:hAnsi="Times New Roman" w:cs="Times New Roman"/>
        <w:b/>
        <w:color w:val="FF0000"/>
      </w:rPr>
      <w:t>OFFICIAL</w:t>
    </w:r>
    <w:r>
      <w:rPr>
        <w:rFonts w:ascii="Times New Roman" w:hAnsi="Times New Roman" w:cs="Times New Roman"/>
        <w:b/>
        <w:color w:val="FF0000"/>
      </w:rPr>
      <w:fldChar w:fldCharType="end"/>
    </w:r>
  </w:p>
  <w:p w14:paraId="76AA250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28974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1CDD"/>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42D5"/>
    <w:rsid w:val="00525E61"/>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6B6167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16180">
      <w:bodyDiv w:val="1"/>
      <w:marLeft w:val="0"/>
      <w:marRight w:val="0"/>
      <w:marTop w:val="0"/>
      <w:marBottom w:val="0"/>
      <w:divBdr>
        <w:top w:val="none" w:sz="0" w:space="0" w:color="auto"/>
        <w:left w:val="none" w:sz="0" w:space="0" w:color="auto"/>
        <w:bottom w:val="none" w:sz="0" w:space="0" w:color="auto"/>
        <w:right w:val="none" w:sz="0" w:space="0" w:color="auto"/>
      </w:divBdr>
    </w:div>
    <w:div w:id="644705262">
      <w:bodyDiv w:val="1"/>
      <w:marLeft w:val="0"/>
      <w:marRight w:val="0"/>
      <w:marTop w:val="0"/>
      <w:marBottom w:val="0"/>
      <w:divBdr>
        <w:top w:val="none" w:sz="0" w:space="0" w:color="auto"/>
        <w:left w:val="none" w:sz="0" w:space="0" w:color="auto"/>
        <w:bottom w:val="none" w:sz="0" w:space="0" w:color="auto"/>
        <w:right w:val="none" w:sz="0" w:space="0" w:color="auto"/>
      </w:divBdr>
    </w:div>
    <w:div w:id="78441964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382</Words>
  <Characters>2179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2024-01-18T14:57:00Z</cp:lastPrinted>
  <dcterms:created xsi:type="dcterms:W3CDTF">2021-10-06T12:31:00Z</dcterms:created>
  <dcterms:modified xsi:type="dcterms:W3CDTF">2024-01-18T14:58:00Z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