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F7E0E">
              <w:t>-1570</w:t>
            </w:r>
          </w:p>
          <w:p w:rsidR="00B17211" w:rsidRDefault="00456324" w:rsidP="00EC2D0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C2D09">
              <w:t>5</w:t>
            </w:r>
            <w:r w:rsidR="00EC2D09" w:rsidRPr="00EC2D09">
              <w:rPr>
                <w:vertAlign w:val="superscript"/>
              </w:rPr>
              <w:t>th</w:t>
            </w:r>
            <w:r w:rsidR="00EC2D09">
              <w:t xml:space="preserve"> </w:t>
            </w:r>
            <w:bookmarkStart w:id="0" w:name="_GoBack"/>
            <w:bookmarkEnd w:id="0"/>
            <w:r w:rsidR="00A1104B">
              <w:t>Ju</w:t>
            </w:r>
            <w:r w:rsidR="00DF7E0E">
              <w:t>ly</w:t>
            </w:r>
            <w:r w:rsidR="005B265A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F7E0E" w:rsidRPr="00DF7E0E" w:rsidRDefault="00DF7E0E" w:rsidP="00DF7E0E">
      <w:pPr>
        <w:pStyle w:val="Heading2"/>
      </w:pPr>
      <w:r w:rsidRPr="00DF7E0E">
        <w:t>Under the terms of the Freedom of Information Act 2000, please provide me with a full copy of your 2</w:t>
      </w:r>
      <w:r>
        <w:t>023 Force Management Statement.</w:t>
      </w:r>
    </w:p>
    <w:p w:rsidR="00DF7E0E" w:rsidRDefault="00DF7E0E" w:rsidP="00DF7E0E">
      <w:pPr>
        <w:pStyle w:val="Heading2"/>
      </w:pPr>
      <w:r w:rsidRPr="00DF7E0E">
        <w:t xml:space="preserve">According to HMICFRS it had to be submitted by Friday 2nd June at the latest </w:t>
      </w:r>
      <w:hyperlink r:id="rId8" w:history="1">
        <w:r w:rsidRPr="00B55636">
          <w:rPr>
            <w:rStyle w:val="Hyperlink"/>
          </w:rPr>
          <w:t>https://www.justiceinspectorates.gov.uk/hmicfrs/publication-html/force-management-statement-guidance-for-forces/</w:t>
        </w:r>
      </w:hyperlink>
      <w:r>
        <w:t xml:space="preserve"> </w:t>
      </w:r>
      <w:r w:rsidRPr="00DF7E0E">
        <w:t xml:space="preserve"> </w:t>
      </w:r>
    </w:p>
    <w:p w:rsidR="00DF7E0E" w:rsidRDefault="00DF7E0E" w:rsidP="00DF7E0E">
      <w:r>
        <w:t xml:space="preserve">In response to your request, I must advise you that the processes referred to, and HMICFRS, relate to England and Wales only and are not relevant in Scotland. </w:t>
      </w:r>
    </w:p>
    <w:p w:rsidR="00BF6B81" w:rsidRDefault="00DF7E0E" w:rsidP="00DF7E0E">
      <w:r>
        <w:t>As such, in terms of Section 17 of the Freedom of Information (Scotland) Act 2002, this represents a notice that the information you seek is not held by Police Scotland.</w:t>
      </w:r>
    </w:p>
    <w:p w:rsidR="00DF7E0E" w:rsidRPr="00B11A55" w:rsidRDefault="00DF7E0E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D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D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D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D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D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D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F7E0E"/>
    <w:rsid w:val="00E55D79"/>
    <w:rsid w:val="00EC2D0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inspectorates.gov.uk/hmicfrs/publication-html/force-management-statement-guidance-for-force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2023-07-03T12:51:00Z</dcterms:created>
  <dcterms:modified xsi:type="dcterms:W3CDTF">2023-07-05T07:18:00Z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