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65C73">
              <w:t>3</w:t>
            </w:r>
            <w:r w:rsidR="005C62F3">
              <w:t>-1162</w:t>
            </w:r>
          </w:p>
          <w:p w:rsidR="00B17211" w:rsidRDefault="00456324" w:rsidP="00146F8F">
            <w:r w:rsidRPr="007F490F">
              <w:rPr>
                <w:rStyle w:val="Heading2Char"/>
              </w:rPr>
              <w:t>Respon</w:t>
            </w:r>
            <w:r w:rsidR="007D55F6">
              <w:rPr>
                <w:rStyle w:val="Heading2Char"/>
              </w:rPr>
              <w:t>ded to:</w:t>
            </w:r>
            <w:r w:rsidR="007F490F">
              <w:t xml:space="preserve">  </w:t>
            </w:r>
            <w:r w:rsidR="00146F8F">
              <w:t>19</w:t>
            </w:r>
            <w:r w:rsidR="00146F8F" w:rsidRPr="00146F8F">
              <w:rPr>
                <w:vertAlign w:val="superscript"/>
              </w:rPr>
              <w:t>th</w:t>
            </w:r>
            <w:r w:rsidR="00146F8F">
              <w:t xml:space="preserve"> </w:t>
            </w:r>
            <w:bookmarkStart w:id="0" w:name="_GoBack"/>
            <w:bookmarkEnd w:id="0"/>
            <w:r w:rsidR="005C62F3">
              <w:t>May</w:t>
            </w:r>
            <w:r>
              <w:t xml:space="preserve"> 2023</w:t>
            </w:r>
          </w:p>
        </w:tc>
      </w:tr>
    </w:tbl>
    <w:p w:rsidR="00793DD5" w:rsidRDefault="00793DD5" w:rsidP="005C62F3">
      <w:pPr>
        <w:rPr>
          <w:b/>
        </w:rPr>
      </w:pPr>
      <w:r w:rsidRPr="00793DD5">
        <w:t xml:space="preserve">Your recent request for information is replicated below, together with </w:t>
      </w:r>
      <w:r w:rsidR="004341F0">
        <w:t>our</w:t>
      </w:r>
      <w:r w:rsidRPr="00793DD5">
        <w:t xml:space="preserve"> response.</w:t>
      </w:r>
    </w:p>
    <w:p w:rsidR="005C62F3" w:rsidRPr="005C62F3" w:rsidRDefault="005C62F3" w:rsidP="005C62F3">
      <w:pPr>
        <w:pStyle w:val="Heading2"/>
      </w:pPr>
      <w:r w:rsidRPr="005C62F3">
        <w:t xml:space="preserve">Please disclose to me information relating to records kept on people arrested on ideological grounds (including but </w:t>
      </w:r>
      <w:r>
        <w:t>not limited to protest action).</w:t>
      </w:r>
    </w:p>
    <w:p w:rsidR="005C62F3" w:rsidRPr="005C62F3" w:rsidRDefault="005C62F3" w:rsidP="005C62F3">
      <w:pPr>
        <w:pStyle w:val="Heading2"/>
      </w:pPr>
      <w:r w:rsidRPr="005C62F3">
        <w:t>Specifically I'd like to know how many individuals from the following groups have been arrest</w:t>
      </w:r>
      <w:r>
        <w:t>ed for the years 2021 and 2022:</w:t>
      </w:r>
    </w:p>
    <w:p w:rsidR="005C62F3" w:rsidRPr="005C62F3" w:rsidRDefault="005C62F3" w:rsidP="005C62F3">
      <w:pPr>
        <w:pStyle w:val="Heading2"/>
      </w:pPr>
      <w:r w:rsidRPr="005C62F3">
        <w:t>Extinction Rebellion, Ocean Rebellion, Coal Action Network, Right to Roam, Earth First, Youth Strike 4 Climate, Rising Tide, Friends of the Earth, Greenpeace, Campaign for Nuclear Disarmament (CND), Burning Pink, Tree Defenders, Fossil Free, Just Stop Oil, Insulate Britain, HS2 Rebellion (or anti-HS2 protestors), or any other relevant groups falling into the broad field of climate ac</w:t>
      </w:r>
      <w:r>
        <w:t>tivism and education.</w:t>
      </w:r>
    </w:p>
    <w:p w:rsidR="005C62F3" w:rsidRDefault="005C62F3" w:rsidP="005C62F3">
      <w:pPr>
        <w:pStyle w:val="Heading2"/>
      </w:pPr>
      <w:r w:rsidRPr="005C62F3">
        <w:t xml:space="preserve">Alternatively, if the information cannot be split that way, would it instead be available by more broad key fields like "environmental protests" or "climate protest", as this would be preferable so as not to miss out on people included from smaller groups. </w:t>
      </w:r>
    </w:p>
    <w:p w:rsidR="00F9431D" w:rsidRDefault="00F9431D" w:rsidP="005C62F3">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F9431D" w:rsidRDefault="00F9431D" w:rsidP="00A732CA">
      <w:r>
        <w:t xml:space="preserve">When a person is arrested, a statement of arrest should be read over as soon as reasonably practical and details recorded in the arresting officer’s notebook.  </w:t>
      </w:r>
    </w:p>
    <w:p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F9431D" w:rsidRPr="00A732CA" w:rsidRDefault="00F9431D" w:rsidP="00A732CA">
      <w:r w:rsidRPr="00A732CA">
        <w:t xml:space="preserve">If conveyed to a police station, the arrested person (of either classification) will have their details recorded in the Police Scotland National Custody System.  </w:t>
      </w:r>
    </w:p>
    <w:p w:rsidR="00F9431D" w:rsidRPr="00A732CA" w:rsidRDefault="00F9431D" w:rsidP="00A732CA">
      <w:r w:rsidRPr="00A732CA">
        <w:lastRenderedPageBreak/>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F9431D" w:rsidRPr="00A732CA" w:rsidRDefault="00F9431D" w:rsidP="00A732CA">
      <w:r w:rsidRPr="00A732CA">
        <w:t xml:space="preserve">In those circumstances, the details of an arrested person are not held electronically. </w:t>
      </w:r>
    </w:p>
    <w:p w:rsidR="005C62F3"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5C62F3" w:rsidRPr="005C62F3" w:rsidRDefault="003C5AEB" w:rsidP="00A732CA">
      <w:r>
        <w:t>Furthermore</w:t>
      </w:r>
      <w:r w:rsidR="005C62F3">
        <w:t xml:space="preserve">, arrests recorded on the National Custody System cannot be searched on the basis that it was made in relation to a protest, nor can we carry out a search based on affiliations to any particular group. </w:t>
      </w:r>
    </w:p>
    <w:p w:rsidR="00F9431D" w:rsidRDefault="00F9431D" w:rsidP="00A732CA">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A732CA" w:rsidRDefault="00A732CA"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F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F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F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F8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F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46F8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46F8F"/>
    <w:rsid w:val="00167528"/>
    <w:rsid w:val="00195CC4"/>
    <w:rsid w:val="00253DF6"/>
    <w:rsid w:val="00255F1E"/>
    <w:rsid w:val="003C5AEB"/>
    <w:rsid w:val="003E12CA"/>
    <w:rsid w:val="003E75AF"/>
    <w:rsid w:val="004010DC"/>
    <w:rsid w:val="004341F0"/>
    <w:rsid w:val="00456324"/>
    <w:rsid w:val="00475460"/>
    <w:rsid w:val="00490317"/>
    <w:rsid w:val="00491644"/>
    <w:rsid w:val="00496A08"/>
    <w:rsid w:val="004E1605"/>
    <w:rsid w:val="004F653C"/>
    <w:rsid w:val="00540A52"/>
    <w:rsid w:val="005C62F3"/>
    <w:rsid w:val="00750D83"/>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2023-05-17T08:14:00Z</dcterms:created>
  <dcterms:modified xsi:type="dcterms:W3CDTF">2023-05-19T09:13:00Z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