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4F83B31" w14:textId="77777777" w:rsidTr="00540A52">
        <w:trPr>
          <w:trHeight w:val="2552"/>
          <w:tblHeader/>
        </w:trPr>
        <w:tc>
          <w:tcPr>
            <w:tcW w:w="2269" w:type="dxa"/>
          </w:tcPr>
          <w:p w14:paraId="64F83B2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4F83B4F" wp14:editId="64F83B50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4F83B2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4F83B2E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4F83B2F" w14:textId="30A9864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164823">
              <w:t>2409</w:t>
            </w:r>
          </w:p>
          <w:p w14:paraId="64F83B30" w14:textId="72F862E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64823">
              <w:t xml:space="preserve">12 </w:t>
            </w:r>
            <w:r w:rsidR="00A80C77">
              <w:t>October</w:t>
            </w:r>
            <w:r>
              <w:t xml:space="preserve"> 2023</w:t>
            </w:r>
          </w:p>
        </w:tc>
      </w:tr>
    </w:tbl>
    <w:p w14:paraId="64F83B32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10451D7" w14:textId="77777777" w:rsidR="00164823" w:rsidRDefault="00164823" w:rsidP="00164823">
      <w:pPr>
        <w:pStyle w:val="Heading2"/>
      </w:pPr>
      <w:r>
        <w:t xml:space="preserve">I understand from the </w:t>
      </w:r>
      <w:proofErr w:type="spellStart"/>
      <w:r>
        <w:t>Scotish</w:t>
      </w:r>
      <w:proofErr w:type="spellEnd"/>
      <w:r>
        <w:t xml:space="preserve"> Parliament that permission for the abridged performance by a company Comedy Unleashed, that had been cancelled from legitimate venues due to the transphobic actions of one of the performers which was </w:t>
      </w:r>
      <w:proofErr w:type="gramStart"/>
      <w:r>
        <w:t>performed  outside</w:t>
      </w:r>
      <w:proofErr w:type="gramEnd"/>
      <w:r>
        <w:t xml:space="preserve"> the Scottish Parliament on 17th August 2023 was obtained by fraud by an organisation called For Women Scotland.</w:t>
      </w:r>
    </w:p>
    <w:p w14:paraId="311B2724" w14:textId="77777777" w:rsidR="00164823" w:rsidRDefault="00164823" w:rsidP="00164823">
      <w:pPr>
        <w:pStyle w:val="Heading2"/>
      </w:pPr>
      <w:r>
        <w:t>I would like to request information under the Freedom of Information Act as to whether Police Scotland had given permission for a protest by For Women Scotland, any restrictions imposed on the protest by Police Scotland given the intention of the event was to intimidate people with a protected characteristic of gender reassignment, a copy of any equality impact assessment for any actions by police Scotland relating to the performance and whether Police Scotland has launched an investigation into the fraud.</w:t>
      </w:r>
    </w:p>
    <w:p w14:paraId="570E60CE" w14:textId="77777777" w:rsidR="00164823" w:rsidRPr="0030559E" w:rsidRDefault="00164823" w:rsidP="00164823">
      <w:bookmarkStart w:id="0" w:name="_Hlk147998659"/>
      <w:r w:rsidRPr="0030559E">
        <w:t xml:space="preserve">In terms of Section 17 of the Act, I can confirm that the information you </w:t>
      </w:r>
      <w:r>
        <w:t xml:space="preserve">have requested </w:t>
      </w:r>
      <w:r w:rsidRPr="0030559E">
        <w:t>is not held by Police Scotland.</w:t>
      </w:r>
    </w:p>
    <w:bookmarkEnd w:id="0"/>
    <w:p w14:paraId="64F83B47" w14:textId="08D8B925" w:rsidR="00BF6B81" w:rsidRPr="00164823" w:rsidRDefault="00164823" w:rsidP="00164823">
      <w:r w:rsidRPr="00164823">
        <w:t xml:space="preserve">By way of explanation, Police Scotland are </w:t>
      </w:r>
      <w:r w:rsidRPr="00164823">
        <w:t>part of the Safety Advisory Group run by C</w:t>
      </w:r>
      <w:r w:rsidRPr="00164823">
        <w:t xml:space="preserve">ity of Edinburgh Council </w:t>
      </w:r>
      <w:r w:rsidRPr="00164823">
        <w:t>where applicants are invited to discuss their intentions for marches</w:t>
      </w:r>
      <w:r w:rsidRPr="00164823">
        <w:t xml:space="preserve">/protests however, </w:t>
      </w:r>
      <w:r w:rsidRPr="00164823">
        <w:t>Police Scotland do not give permission for any form of protests to take place.</w:t>
      </w:r>
    </w:p>
    <w:p w14:paraId="64F83B48" w14:textId="3EA71214" w:rsidR="00496A08" w:rsidRPr="00BF6B81" w:rsidRDefault="00496A08" w:rsidP="00793DD5">
      <w:r>
        <w:t xml:space="preserve">If you require any further </w:t>
      </w:r>
      <w:r w:rsidR="00164823" w:rsidRPr="00874BFD">
        <w:t>assistance,</w:t>
      </w:r>
      <w:r>
        <w:t xml:space="preserve"> please contact us quoting the reference above.</w:t>
      </w:r>
    </w:p>
    <w:p w14:paraId="64F83B49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4F83B4A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64F83B4B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64F83B4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4F83B4D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64F83B4E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83B53" w14:textId="77777777" w:rsidR="00195CC4" w:rsidRDefault="00195CC4" w:rsidP="00491644">
      <w:r>
        <w:separator/>
      </w:r>
    </w:p>
  </w:endnote>
  <w:endnote w:type="continuationSeparator" w:id="0">
    <w:p w14:paraId="64F83B54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3B58" w14:textId="77777777" w:rsidR="00491644" w:rsidRDefault="00491644">
    <w:pPr>
      <w:pStyle w:val="Footer"/>
    </w:pPr>
  </w:p>
  <w:p w14:paraId="64F83B59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4F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3B5A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64F83B60" wp14:editId="64F83B61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4F83B62" wp14:editId="64F83B63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64F83B5B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4F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3B5E" w14:textId="77777777" w:rsidR="00491644" w:rsidRDefault="00491644">
    <w:pPr>
      <w:pStyle w:val="Footer"/>
    </w:pPr>
  </w:p>
  <w:p w14:paraId="64F83B5F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4F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83B51" w14:textId="77777777" w:rsidR="00195CC4" w:rsidRDefault="00195CC4" w:rsidP="00491644">
      <w:r>
        <w:separator/>
      </w:r>
    </w:p>
  </w:footnote>
  <w:footnote w:type="continuationSeparator" w:id="0">
    <w:p w14:paraId="64F83B52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3B55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4F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4F83B5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3B57" w14:textId="7777777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4F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3B5C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4F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4F83B5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7726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482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5796D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0C77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4F83B2C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4823"/>
    <w:pPr>
      <w:spacing w:before="0" w:after="0" w:line="240" w:lineRule="auto"/>
    </w:pPr>
    <w:rPr>
      <w:rFonts w:ascii="Calibr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4823"/>
    <w:rPr>
      <w:rFonts w:ascii="Calibri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2244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2023-10-09T11:07:00Z</dcterms:created>
  <dcterms:modified xsi:type="dcterms:W3CDTF">2023-10-12T13:23:00Z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