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DB9FF8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E4E29">
              <w:t>3460</w:t>
            </w:r>
          </w:p>
          <w:p w14:paraId="34BDABA6" w14:textId="273DA0E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84545">
              <w:t>20</w:t>
            </w:r>
            <w:r w:rsidR="008E4E29">
              <w:t xml:space="preserve"> 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272FB2D" w14:textId="3AFC2CAF" w:rsidR="00667200" w:rsidRDefault="00667200" w:rsidP="00667200">
      <w:pPr>
        <w:pStyle w:val="Heading2"/>
      </w:pPr>
      <w:r>
        <w:t>Please can you tell me the number of officers who are permanently solely based in high schools in Scotland,</w:t>
      </w:r>
    </w:p>
    <w:p w14:paraId="659ED299" w14:textId="774B1135" w:rsidR="00667200" w:rsidRDefault="00667200" w:rsidP="00667200">
      <w:pPr>
        <w:pStyle w:val="Heading2"/>
      </w:pPr>
      <w:r>
        <w:t>Each year since 2010?</w:t>
      </w:r>
    </w:p>
    <w:p w14:paraId="7FB3AA48" w14:textId="15E02414" w:rsidR="00667200" w:rsidRDefault="00667200" w:rsidP="00667200">
      <w:pPr>
        <w:pStyle w:val="Heading2"/>
      </w:pPr>
      <w:r>
        <w:t xml:space="preserve">They might be known as a campus officer or a school based officer. </w:t>
      </w:r>
    </w:p>
    <w:p w14:paraId="2A988B9C" w14:textId="77777777" w:rsidR="00667200" w:rsidRDefault="00667200" w:rsidP="00667200">
      <w:pPr>
        <w:pStyle w:val="Heading2"/>
      </w:pPr>
      <w:r>
        <w:t>If possible can you break down the pre 2013 numbers into individual forces?</w:t>
      </w:r>
    </w:p>
    <w:p w14:paraId="41B9F28A" w14:textId="120EDB26" w:rsidR="00667200" w:rsidRDefault="00667200" w:rsidP="00667200">
      <w:r>
        <w:t xml:space="preserve">The table below provides the number of Police Officer’s with the post title of Constable Campus Officers and School/Youth Engagement Officers. </w:t>
      </w:r>
    </w:p>
    <w:p w14:paraId="6C6AEAF1" w14:textId="667544FF" w:rsidR="00667200" w:rsidRDefault="00667200" w:rsidP="0066720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>With regards to providing figures prior to 2015 I can advise this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information sought is not held </w:t>
      </w:r>
      <w:r w:rsidR="008969F3">
        <w:rPr>
          <w:rFonts w:eastAsiaTheme="majorEastAsia" w:cstheme="majorBidi"/>
          <w:bCs/>
          <w:color w:val="000000" w:themeColor="text1"/>
          <w:szCs w:val="26"/>
        </w:rPr>
        <w:t>due to our retention policy b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and section 17 of the Act therefore applies. </w:t>
      </w:r>
    </w:p>
    <w:p w14:paraId="5355025A" w14:textId="7F481CD2" w:rsidR="008969F3" w:rsidRDefault="008969F3" w:rsidP="008969F3">
      <w:pPr>
        <w:rPr>
          <w:rFonts w:eastAsiaTheme="majorEastAsia" w:cstheme="majorBidi"/>
          <w:bCs/>
          <w:color w:val="000000" w:themeColor="text1"/>
          <w:szCs w:val="26"/>
        </w:rPr>
      </w:pPr>
      <w:r w:rsidRPr="00954A5F">
        <w:t>A copy of the retention policy is available on the Police Scotland internet site</w:t>
      </w:r>
      <w:r>
        <w:t xml:space="preserve"> </w:t>
      </w:r>
      <w:hyperlink r:id="rId11" w:history="1">
        <w:r w:rsidRPr="00500C9D">
          <w:rPr>
            <w:rStyle w:val="Hyperlink"/>
            <w:i/>
            <w:iCs/>
            <w:color w:val="0072C6"/>
          </w:rPr>
          <w:t>https://www.scotland.police.uk/spa-media/nhobty5i/record-retention-sop.docx</w:t>
        </w:r>
      </w:hyperlink>
    </w:p>
    <w:p w14:paraId="36343ECB" w14:textId="5CC40B99" w:rsidR="00667200" w:rsidRDefault="00667200" w:rsidP="0066720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985"/>
      </w:tblGrid>
      <w:tr w:rsidR="00667200" w14:paraId="00D11AE2" w14:textId="77777777" w:rsidTr="00667200"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A745F" w14:textId="77777777" w:rsidR="00667200" w:rsidRDefault="006672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F2AFD" w14:textId="77777777" w:rsidR="00667200" w:rsidRDefault="006672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Headcount</w:t>
            </w:r>
          </w:p>
        </w:tc>
      </w:tr>
      <w:tr w:rsidR="00667200" w14:paraId="0610BD26" w14:textId="77777777" w:rsidTr="00667200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03F3" w14:textId="77777777" w:rsidR="00667200" w:rsidRDefault="006672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31/03/2015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175CB" w14:textId="77777777" w:rsidR="00667200" w:rsidRDefault="0066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667200" w14:paraId="25B8D2FC" w14:textId="77777777" w:rsidTr="00667200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0A75" w14:textId="77777777" w:rsidR="00667200" w:rsidRDefault="006672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31/03/2016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186C" w14:textId="77777777" w:rsidR="00667200" w:rsidRDefault="0066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</w:tr>
      <w:tr w:rsidR="00667200" w14:paraId="0487B970" w14:textId="77777777" w:rsidTr="00667200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2C8AA" w14:textId="77777777" w:rsidR="00667200" w:rsidRDefault="006672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31/03/2017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907A9" w14:textId="77777777" w:rsidR="00667200" w:rsidRDefault="0066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667200" w14:paraId="52FBB804" w14:textId="77777777" w:rsidTr="00667200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1A566" w14:textId="77777777" w:rsidR="00667200" w:rsidRDefault="006672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31/03/2018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1E3C" w14:textId="77777777" w:rsidR="00667200" w:rsidRDefault="0066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</w:tr>
      <w:tr w:rsidR="00667200" w14:paraId="1B3CC894" w14:textId="77777777" w:rsidTr="00667200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F5197" w14:textId="77777777" w:rsidR="00667200" w:rsidRDefault="006672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31/03/2019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9C30E" w14:textId="77777777" w:rsidR="00667200" w:rsidRDefault="0066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</w:tr>
      <w:tr w:rsidR="00667200" w14:paraId="2B17B195" w14:textId="77777777" w:rsidTr="00667200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79D1A" w14:textId="77777777" w:rsidR="00667200" w:rsidRDefault="006672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31/03/2020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29EED" w14:textId="77777777" w:rsidR="00667200" w:rsidRDefault="0066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</w:tr>
      <w:tr w:rsidR="00667200" w14:paraId="557ECD9C" w14:textId="77777777" w:rsidTr="00667200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45F8B" w14:textId="77777777" w:rsidR="00667200" w:rsidRDefault="006672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31/03/2021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23D1A" w14:textId="77777777" w:rsidR="00667200" w:rsidRDefault="0066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  <w:tr w:rsidR="00667200" w14:paraId="712C44EA" w14:textId="77777777" w:rsidTr="00667200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2B83A" w14:textId="77777777" w:rsidR="00667200" w:rsidRDefault="006672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31/03/2022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2921E" w14:textId="77777777" w:rsidR="00667200" w:rsidRDefault="0066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</w:tr>
      <w:tr w:rsidR="00667200" w14:paraId="56512097" w14:textId="77777777" w:rsidTr="00667200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CB1CE" w14:textId="77777777" w:rsidR="00667200" w:rsidRDefault="006672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31/03/2023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DFBC8" w14:textId="77777777" w:rsidR="00667200" w:rsidRDefault="0066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</w:tr>
      <w:tr w:rsidR="00667200" w14:paraId="57507F3B" w14:textId="77777777" w:rsidTr="00667200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2124" w14:textId="77777777" w:rsidR="00667200" w:rsidRDefault="006672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31/03/2024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2537" w14:textId="77777777" w:rsidR="00667200" w:rsidRDefault="0066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</w:tr>
      <w:tr w:rsidR="00667200" w14:paraId="54A72705" w14:textId="77777777" w:rsidTr="00667200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CDFB" w14:textId="77777777" w:rsidR="00667200" w:rsidRDefault="006672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31/03/2025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3DDF6" w14:textId="77777777" w:rsidR="00667200" w:rsidRDefault="0066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</w:tr>
      <w:tr w:rsidR="00667200" w14:paraId="49B2EDAB" w14:textId="77777777" w:rsidTr="00667200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0BFF0" w14:textId="77777777" w:rsidR="00667200" w:rsidRDefault="006672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31/10/2025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01AD9" w14:textId="77777777" w:rsidR="00667200" w:rsidRDefault="0066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</w:tbl>
    <w:p w14:paraId="34BDABB8" w14:textId="77777777" w:rsidR="00255F1E" w:rsidRPr="00B11A55" w:rsidRDefault="00255F1E" w:rsidP="00375AA0">
      <w:pPr>
        <w:tabs>
          <w:tab w:val="left" w:pos="5400"/>
        </w:tabs>
      </w:pP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121A3E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45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FE8472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45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F3A3A8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45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FD8585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45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34B149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45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9007B4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45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C47D5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666F6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67200"/>
    <w:rsid w:val="00685219"/>
    <w:rsid w:val="006D5799"/>
    <w:rsid w:val="007440EA"/>
    <w:rsid w:val="00750D83"/>
    <w:rsid w:val="00784545"/>
    <w:rsid w:val="00785DBC"/>
    <w:rsid w:val="00793DD5"/>
    <w:rsid w:val="007D55F6"/>
    <w:rsid w:val="007F490F"/>
    <w:rsid w:val="0086779C"/>
    <w:rsid w:val="00874BFD"/>
    <w:rsid w:val="008964EF"/>
    <w:rsid w:val="008969F3"/>
    <w:rsid w:val="008E4E29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spa-media/nhobty5i/record-retention-sop.docx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0e32d40b-a8f5-4c24-a46b-b72b5f0b9b5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2025-11-20T16:11:00Z</cp:lastPrinted>
  <dcterms:created xsi:type="dcterms:W3CDTF">2025-11-12T11:57:00Z</dcterms:created>
  <dcterms:modified xsi:type="dcterms:W3CDTF">2025-11-20T16:13:00Z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