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CEBEEA7" w14:textId="77777777" w:rsidTr="00540A52">
        <w:trPr>
          <w:trHeight w:val="2552"/>
          <w:tblHeader/>
        </w:trPr>
        <w:tc>
          <w:tcPr>
            <w:tcW w:w="2269" w:type="dxa"/>
          </w:tcPr>
          <w:p w14:paraId="6CEBEE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CEBEEBE" wp14:editId="6CEBEEB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CEBEE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EBEE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CEBEEA5" w14:textId="6C7619E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34A67">
              <w:t>-1145</w:t>
            </w:r>
          </w:p>
          <w:p w14:paraId="6CEBEEA6" w14:textId="0A123541" w:rsidR="00B17211" w:rsidRDefault="00456324" w:rsidP="00792D4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2D4F">
              <w:t>16</w:t>
            </w:r>
            <w:r w:rsidR="00792D4F" w:rsidRPr="00792D4F">
              <w:rPr>
                <w:vertAlign w:val="superscript"/>
              </w:rPr>
              <w:t>th</w:t>
            </w:r>
            <w:r w:rsidR="00792D4F">
              <w:t xml:space="preserve"> </w:t>
            </w:r>
            <w:bookmarkStart w:id="0" w:name="_GoBack"/>
            <w:bookmarkEnd w:id="0"/>
            <w:r w:rsidR="003F4384">
              <w:t xml:space="preserve">May </w:t>
            </w:r>
            <w:r>
              <w:t>2023</w:t>
            </w:r>
          </w:p>
        </w:tc>
      </w:tr>
    </w:tbl>
    <w:p w14:paraId="6CEBEE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BBA25C" w14:textId="77777777" w:rsidR="003F4384" w:rsidRPr="003F4384" w:rsidRDefault="003F4384" w:rsidP="00F34A67">
      <w:pPr>
        <w:pStyle w:val="Heading2"/>
      </w:pPr>
      <w:r w:rsidRPr="003F4384">
        <w:t xml:space="preserve">I am writing to request access to information regarding the prevalence of child sexual abuse in the UK. </w:t>
      </w:r>
    </w:p>
    <w:p w14:paraId="7FF8C2ED" w14:textId="77777777" w:rsidR="00F34A67" w:rsidRPr="00F34A67" w:rsidRDefault="00F34A67" w:rsidP="00F34A67">
      <w:pPr>
        <w:pStyle w:val="Heading2"/>
      </w:pPr>
      <w:r w:rsidRPr="00F34A67">
        <w:t xml:space="preserve">In the financial year 2021/22, please state, per offence code, how many of the following crimes were recorded by Police Scotland, and what was the outcome of each of those crimes: </w:t>
      </w:r>
    </w:p>
    <w:p w14:paraId="10E8AA22" w14:textId="77777777" w:rsidR="00F34A67" w:rsidRDefault="00F34A67" w:rsidP="00F34A67">
      <w:pPr>
        <w:pStyle w:val="Heading2"/>
      </w:pPr>
      <w:r w:rsidRPr="00F34A67">
        <w:t xml:space="preserve">Sexual activity (male and female) - including with a child under 13 (Home Office offence codes: 02101, 02102, 02103, 02104, 02105, 02106, 02107, 02108, 02109, 02110, 02111, 02112, 02113, 02114, 02115, 02116, 02117, 02118, 02119, 02120, 02121, 02122, 02123, 02124, 02125) </w:t>
      </w:r>
    </w:p>
    <w:p w14:paraId="6CEBEEB2" w14:textId="48D38210" w:rsidR="00E9569D" w:rsidRDefault="00E9569D" w:rsidP="00F34A67">
      <w:r>
        <w:t xml:space="preserve">In response to your request, I must first of all advise you that crimes in Scotland are recorded in accordance with the Scottish Government Justice Department Offence Classification Codes and not Home Office Classifications. </w:t>
      </w:r>
    </w:p>
    <w:p w14:paraId="6CEBEEB3" w14:textId="77777777" w:rsidR="00E9569D" w:rsidRDefault="00E9569D" w:rsidP="00E9569D">
      <w:r>
        <w:t>As such, in terms of Section 17 of the Freedom of Information (Scotland) Act 2002, this represents a notice that the information you seek is not held by Police Scotland.</w:t>
      </w:r>
    </w:p>
    <w:p w14:paraId="6CEBEEB4" w14:textId="7A5F24B8" w:rsidR="00496A08" w:rsidRDefault="00E9569D" w:rsidP="00E9569D">
      <w:r>
        <w:t xml:space="preserve">To be of some assistance, recorded and detected crime statistics can be found </w:t>
      </w:r>
      <w:r w:rsidR="003F4384">
        <w:t>on the Police Scotland website</w:t>
      </w:r>
      <w:r>
        <w:t xml:space="preserve">, via the following link:- </w:t>
      </w:r>
    </w:p>
    <w:p w14:paraId="6CEBEEB6" w14:textId="0FA70242" w:rsidR="00BF6B81" w:rsidRDefault="00792D4F" w:rsidP="00793DD5">
      <w:pPr>
        <w:tabs>
          <w:tab w:val="left" w:pos="5400"/>
        </w:tabs>
      </w:pPr>
      <w:hyperlink r:id="rId11" w:history="1">
        <w:r w:rsidR="003F4384">
          <w:rPr>
            <w:rStyle w:val="Hyperlink"/>
          </w:rPr>
          <w:t>How we are performing - Police Scotland</w:t>
        </w:r>
      </w:hyperlink>
    </w:p>
    <w:p w14:paraId="2F109716" w14:textId="77777777" w:rsidR="00CE11FE" w:rsidRPr="00B11A55" w:rsidRDefault="00CE11FE" w:rsidP="00793DD5">
      <w:pPr>
        <w:tabs>
          <w:tab w:val="left" w:pos="5400"/>
        </w:tabs>
      </w:pPr>
    </w:p>
    <w:p w14:paraId="6CEBEEB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CEBEEB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CEBEEB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CEBEEB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CEBEEB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CEBEEB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CEBEEBD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BEEC2" w14:textId="77777777" w:rsidR="00195CC4" w:rsidRDefault="00195CC4" w:rsidP="00491644">
      <w:r>
        <w:separator/>
      </w:r>
    </w:p>
  </w:endnote>
  <w:endnote w:type="continuationSeparator" w:id="0">
    <w:p w14:paraId="6CEBEEC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7" w14:textId="77777777" w:rsidR="00491644" w:rsidRDefault="00491644">
    <w:pPr>
      <w:pStyle w:val="Footer"/>
    </w:pPr>
  </w:p>
  <w:p w14:paraId="6CEBEEC8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CEBEECF" wp14:editId="6CEBEED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EBEED1" wp14:editId="6CEBEED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CEBEEC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D" w14:textId="77777777" w:rsidR="00491644" w:rsidRDefault="00491644">
    <w:pPr>
      <w:pStyle w:val="Footer"/>
    </w:pPr>
  </w:p>
  <w:p w14:paraId="6CEBEECE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EEC0" w14:textId="77777777" w:rsidR="00195CC4" w:rsidRDefault="00195CC4" w:rsidP="00491644">
      <w:r>
        <w:separator/>
      </w:r>
    </w:p>
  </w:footnote>
  <w:footnote w:type="continuationSeparator" w:id="0">
    <w:p w14:paraId="6CEBEEC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4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6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3F4384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2D4F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E11FE"/>
    <w:rsid w:val="00CF1111"/>
    <w:rsid w:val="00D05706"/>
    <w:rsid w:val="00D27DC5"/>
    <w:rsid w:val="00D47E36"/>
    <w:rsid w:val="00E55D79"/>
    <w:rsid w:val="00E9569D"/>
    <w:rsid w:val="00EF4761"/>
    <w:rsid w:val="00F34A67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EBEE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B5513-ECEB-44FC-A197-4B96D911BD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9F3303-E84C-4DEE-84D0-AFA099C0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AF69F-5C6D-4F22-B8E5-D46BA573E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2023-05-12T13:21:00Z</dcterms:created>
  <dcterms:modified xsi:type="dcterms:W3CDTF">2023-05-16T07:26:00Z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