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8674D">
              <w:t>1121</w:t>
            </w:r>
          </w:p>
          <w:p w:rsidR="00B17211" w:rsidRDefault="00456324" w:rsidP="005B7B9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5B7B9C">
              <w:t>10</w:t>
            </w:r>
            <w:bookmarkStart w:id="0" w:name="_GoBack"/>
            <w:bookmarkEnd w:id="0"/>
            <w:r w:rsidR="006D5799">
              <w:t xml:space="preserve"> </w:t>
            </w:r>
            <w:r w:rsidR="0088674D">
              <w:t xml:space="preserve">May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88674D" w:rsidRPr="0088674D" w:rsidRDefault="0088674D" w:rsidP="0057331A">
      <w:pPr>
        <w:pStyle w:val="Heading2"/>
      </w:pPr>
      <w:r w:rsidRPr="0088674D">
        <w:t>1) Who is the current contract supplier to Police Scotland for Sliders/Epaulettes?</w:t>
      </w:r>
    </w:p>
    <w:p w:rsidR="0088674D" w:rsidRPr="0057331A" w:rsidRDefault="0057331A" w:rsidP="0088674D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57331A">
        <w:rPr>
          <w:rFonts w:eastAsiaTheme="majorEastAsia" w:cstheme="majorBidi"/>
          <w:color w:val="000000" w:themeColor="text1"/>
          <w:szCs w:val="26"/>
        </w:rPr>
        <w:t xml:space="preserve">The current supplier for the supply and delivery of shoulder number sliders is Intramark Ltd. </w:t>
      </w:r>
    </w:p>
    <w:p w:rsidR="0088674D" w:rsidRPr="0088674D" w:rsidRDefault="0088674D" w:rsidP="0088674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7331A">
        <w:rPr>
          <w:rStyle w:val="Heading2Char"/>
        </w:rPr>
        <w:t xml:space="preserve">2) As per previous design specifications on </w:t>
      </w:r>
      <w:hyperlink r:id="rId8" w:history="1">
        <w:r w:rsidRPr="0088674D">
          <w:rPr>
            <w:rStyle w:val="Hyperlink"/>
            <w:rFonts w:eastAsiaTheme="majorEastAsia" w:cstheme="majorBidi"/>
            <w:b/>
            <w:szCs w:val="26"/>
          </w:rPr>
          <w:t>https://gbr01.safelinks.protection.outlook.com/?url=https%3A%2F%2Fwww.publiccontractsscotland.gov.uk%2Fsearch%2Fshow%2Fsearch_view.aspx%3FID%3DDEC162634&amp;data=05%7C01%7Cfoi%40scotland.police.uk%7Ca5a58c3d783443186bbf08db464cdc31%7C6795c5d3c94b497a865c4c343e4cf141%7C0%7C0%7C638181068145257894%7CUnknown%7CTWFpbGZsb3d8eyJWIjoiMC4wLjAwMDAiLCJQIjoiV2luMzIiLCJBTiI6Ik1haWwiLCJXVCI6Mn0%3D%7C3000%7C%7C%7C&amp;sdata=oD%2Fkp1%2FN9KgfIHkrAPxxNJcJXLSd2fdUuM0tbcuTj1Y%3D&amp;reserved=0</w:t>
        </w:r>
      </w:hyperlink>
      <w:r w:rsidRPr="0088674D">
        <w:rPr>
          <w:rFonts w:eastAsiaTheme="majorEastAsia" w:cstheme="majorBidi"/>
          <w:b/>
          <w:color w:val="000000" w:themeColor="text1"/>
          <w:szCs w:val="26"/>
        </w:rPr>
        <w:t xml:space="preserve"> why is the current </w:t>
      </w:r>
      <w:r w:rsidRPr="0057331A">
        <w:rPr>
          <w:rStyle w:val="Heading2Char"/>
        </w:rPr>
        <w:t>design different to this, smaller &amp; different font and harder to read for identification purposes?</w:t>
      </w:r>
    </w:p>
    <w:p w:rsidR="00BF6B81" w:rsidRPr="00B11A55" w:rsidRDefault="0057331A" w:rsidP="00793DD5">
      <w:pPr>
        <w:tabs>
          <w:tab w:val="left" w:pos="5400"/>
        </w:tabs>
      </w:pPr>
      <w:r>
        <w:t>I can advise you that t</w:t>
      </w:r>
      <w:r w:rsidRPr="0057331A">
        <w:t>he fonts remain the same and the sizing differences to the lettering/numbering is minimal. The biggest difference is to the overall height of the product which has reduced by 10mm however this has not affected the characters size.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7B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7B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7B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7B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7B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7B9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4723E"/>
    <w:multiLevelType w:val="hybridMultilevel"/>
    <w:tmpl w:val="E668D1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331A"/>
    <w:rsid w:val="005B7B9C"/>
    <w:rsid w:val="006D5799"/>
    <w:rsid w:val="00750D83"/>
    <w:rsid w:val="00793DD5"/>
    <w:rsid w:val="007D55F6"/>
    <w:rsid w:val="007F490F"/>
    <w:rsid w:val="0086779C"/>
    <w:rsid w:val="00874BFD"/>
    <w:rsid w:val="0088674D"/>
    <w:rsid w:val="008964EF"/>
    <w:rsid w:val="009631A4"/>
    <w:rsid w:val="00977296"/>
    <w:rsid w:val="009B4249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www.publiccontractsscotland.gov.uk%2Fsearch%2Fshow%2Fsearch_view.aspx%3FID%3DDEC162634&amp;data=05%7C01%7Cfoi%40scotland.police.uk%7Ca5a58c3d783443186bbf08db464cdc31%7C6795c5d3c94b497a865c4c343e4cf141%7C0%7C0%7C638181068145257894%7CUnknown%7CTWFpbGZsb3d8eyJWIjoiMC4wLjAwMDAiLCJQIjoiV2luMzIiLCJBTiI6Ik1haWwiLCJXVCI6Mn0%3D%7C3000%7C%7C%7C&amp;sdata=oD%2Fkp1%2FN9KgfIHkrAPxxNJcJXLSd2fdUuM0tbcuTj1Y%3D&amp;reserved=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434</Words>
  <Characters>2475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2023-05-10T11:26:00Z</cp:lastPrinted>
  <dcterms:created xsi:type="dcterms:W3CDTF">2021-10-06T12:31:00Z</dcterms:created>
  <dcterms:modified xsi:type="dcterms:W3CDTF">2023-05-10T11:27:00Z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