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2BE5F0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 w:rsidR="008357CB">
              <w:t>-0630</w:t>
            </w:r>
          </w:p>
          <w:p w14:paraId="34BDABA6" w14:textId="5BDD477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53463">
              <w:t>2</w:t>
            </w:r>
            <w:r w:rsidR="008357CB">
              <w:t>1</w:t>
            </w:r>
            <w:r w:rsidR="006D5799">
              <w:t xml:space="preserve"> </w:t>
            </w:r>
            <w:r w:rsidR="00613283">
              <w:t>March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0CA71DC" w14:textId="11CB9F6B" w:rsidR="008357CB" w:rsidRDefault="008357CB" w:rsidP="008357CB">
      <w:pPr>
        <w:pStyle w:val="Heading2"/>
      </w:pPr>
      <w:r>
        <w:t>1. What is the current status of these investigations?</w:t>
      </w:r>
    </w:p>
    <w:p w14:paraId="217EF64A" w14:textId="300DC031" w:rsidR="008357CB" w:rsidRDefault="005C5189" w:rsidP="008357CB">
      <w:r>
        <w:rPr>
          <w:rFonts w:eastAsia="Calibri"/>
          <w:noProof/>
          <w:color w:val="000000"/>
        </w:rPr>
        <w:t>I can advise the investigation is ongoing.</w:t>
      </w:r>
    </w:p>
    <w:p w14:paraId="1EBB47FB" w14:textId="209082F3" w:rsidR="008357CB" w:rsidRDefault="008357CB" w:rsidP="008357CB">
      <w:pPr>
        <w:pStyle w:val="Heading2"/>
      </w:pPr>
      <w:r>
        <w:t xml:space="preserve">2. What is the time frame for the report and any </w:t>
      </w:r>
      <w:r w:rsidR="00542E15">
        <w:t>resulting charges</w:t>
      </w:r>
      <w:r>
        <w:t>?</w:t>
      </w:r>
    </w:p>
    <w:p w14:paraId="5449B6F8" w14:textId="53671B01" w:rsidR="008357CB" w:rsidRDefault="008357CB" w:rsidP="008357CB">
      <w:pPr>
        <w:pStyle w:val="Heading2"/>
      </w:pPr>
      <w:r>
        <w:t xml:space="preserve">3. Will these report findings be made public in full when it is </w:t>
      </w:r>
      <w:r w:rsidR="00542E15">
        <w:t>issued?</w:t>
      </w:r>
    </w:p>
    <w:p w14:paraId="0239C06F" w14:textId="12F0CAE2" w:rsidR="008357CB" w:rsidRPr="00AF24D4" w:rsidRDefault="008357CB" w:rsidP="008357CB">
      <w:pPr>
        <w:rPr>
          <w:b/>
          <w:bCs/>
          <w:color w:val="000000"/>
        </w:rPr>
      </w:pPr>
      <w:r w:rsidRPr="00B524D9">
        <w:t>Poli</w:t>
      </w:r>
      <w:r>
        <w:t>ce Scotland does not hold</w:t>
      </w:r>
      <w:r w:rsidRPr="00B524D9">
        <w:t xml:space="preserve"> the above requested information. </w:t>
      </w:r>
    </w:p>
    <w:p w14:paraId="7C9810ED" w14:textId="77777777" w:rsidR="008357CB" w:rsidRDefault="008357CB" w:rsidP="008357CB">
      <w:r>
        <w:t>I</w:t>
      </w:r>
      <w:r w:rsidRPr="00B524D9">
        <w:t>n terms of Section 17 of the Act, this letter represents a formal notice that information is not held.</w:t>
      </w:r>
    </w:p>
    <w:p w14:paraId="7100C361" w14:textId="4D00D98D" w:rsidR="008357CB" w:rsidRDefault="008357CB" w:rsidP="008357CB">
      <w:pPr>
        <w:rPr>
          <w:rFonts w:eastAsia="Times New Roman"/>
          <w:noProof/>
        </w:rPr>
      </w:pPr>
      <w:r>
        <w:rPr>
          <w:rFonts w:eastAsia="Times New Roman"/>
          <w:noProof/>
        </w:rPr>
        <w:t>As you will be aware an individual’s right in terms of the legislation is to obtain information held by a public authority at the time a request is received and there is no obligation on them to create new information specifically for this request.</w:t>
      </w:r>
    </w:p>
    <w:p w14:paraId="51D4859F" w14:textId="4A54AA11" w:rsidR="005C5189" w:rsidRPr="005C5189" w:rsidRDefault="005C5189" w:rsidP="008357CB">
      <w:r w:rsidRPr="00B524D9">
        <w:t>By way of explanation,</w:t>
      </w:r>
      <w:r>
        <w:t xml:space="preserve"> no recorded information is held.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5C9565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34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96F63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34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6C612E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34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5FFF2C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34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306BE3C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34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75F154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34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14F6"/>
    <w:multiLevelType w:val="hybridMultilevel"/>
    <w:tmpl w:val="7B8AD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65804">
    <w:abstractNumId w:val="1"/>
  </w:num>
  <w:num w:numId="2" w16cid:durableId="230312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2E15"/>
    <w:rsid w:val="00557306"/>
    <w:rsid w:val="005C5189"/>
    <w:rsid w:val="00613283"/>
    <w:rsid w:val="00645CFA"/>
    <w:rsid w:val="006D5799"/>
    <w:rsid w:val="006E77FA"/>
    <w:rsid w:val="00750D83"/>
    <w:rsid w:val="00753463"/>
    <w:rsid w:val="00785DBC"/>
    <w:rsid w:val="00793DD5"/>
    <w:rsid w:val="007D55F6"/>
    <w:rsid w:val="007F490F"/>
    <w:rsid w:val="008357CB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27624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57CB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57CB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337</Words>
  <Characters>1739</Characters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2023-12-08T11:52:00Z</dcterms:created>
  <dcterms:modified xsi:type="dcterms:W3CDTF">2024-03-21T13:31:00Z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