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B9A3E98" w14:textId="77777777" w:rsidTr="00540A52">
        <w:trPr>
          <w:trHeight w:val="2552"/>
          <w:tblHeader/>
        </w:trPr>
        <w:tc>
          <w:tcPr>
            <w:tcW w:w="2269" w:type="dxa"/>
          </w:tcPr>
          <w:p w14:paraId="5C80B96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70DCE19" wp14:editId="17A88FBE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1558DB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A29A102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A129E2D" w14:textId="6A2A403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73329">
              <w:t>3025</w:t>
            </w:r>
          </w:p>
          <w:p w14:paraId="074ACCAA" w14:textId="12CF628A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51BB4">
              <w:t>8</w:t>
            </w:r>
            <w:r w:rsidR="00251BB4" w:rsidRPr="00251BB4">
              <w:rPr>
                <w:vertAlign w:val="superscript"/>
              </w:rPr>
              <w:t>th</w:t>
            </w:r>
            <w:r w:rsidR="00251BB4">
              <w:t xml:space="preserve"> </w:t>
            </w:r>
            <w:r w:rsidR="00073329">
              <w:t xml:space="preserve">December </w:t>
            </w:r>
            <w:r>
              <w:t>2023</w:t>
            </w:r>
          </w:p>
        </w:tc>
      </w:tr>
    </w:tbl>
    <w:p w14:paraId="476026D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BE9C82" w14:textId="36519116" w:rsidR="00496A08" w:rsidRPr="00073329" w:rsidRDefault="00073329" w:rsidP="00073329">
      <w:pPr>
        <w:pStyle w:val="Heading2"/>
      </w:pPr>
      <w:r w:rsidRPr="00073329">
        <w:t>A copy of a report sent by Inspector White of Police Scotland to PIRC in relation to PIRC Ref…</w:t>
      </w:r>
    </w:p>
    <w:p w14:paraId="74C0DB9F" w14:textId="05DD4239" w:rsidR="00BF6B81" w:rsidRDefault="00073329" w:rsidP="00793DD5">
      <w:pPr>
        <w:tabs>
          <w:tab w:val="left" w:pos="5400"/>
        </w:tabs>
      </w:pPr>
      <w:r>
        <w:t>I</w:t>
      </w:r>
      <w:r w:rsidRPr="00073329">
        <w:t xml:space="preserve">n terms of Section 17 of the Freedom of Information (Scotland) Act 2002, this represents a notice that the </w:t>
      </w:r>
      <w:r>
        <w:t>report you refer to in your request</w:t>
      </w:r>
      <w:r w:rsidRPr="00073329">
        <w:t xml:space="preserve"> is not held by Police Scotland.</w:t>
      </w:r>
    </w:p>
    <w:p w14:paraId="0B828BB9" w14:textId="1137E272" w:rsidR="00073329" w:rsidRDefault="00073329" w:rsidP="00793DD5">
      <w:pPr>
        <w:tabs>
          <w:tab w:val="left" w:pos="5400"/>
        </w:tabs>
      </w:pPr>
      <w:r>
        <w:t xml:space="preserve">By way of explanation, what </w:t>
      </w:r>
      <w:r w:rsidRPr="00073329">
        <w:rPr>
          <w:i/>
          <w:iCs/>
        </w:rPr>
        <w:t>was</w:t>
      </w:r>
      <w:r>
        <w:t xml:space="preserve"> sent to PIRC was a draft response letter, which the person who raised the complaint will already have a copy of. </w:t>
      </w:r>
    </w:p>
    <w:p w14:paraId="3C5129BD" w14:textId="77777777" w:rsidR="00073329" w:rsidRPr="00B11A55" w:rsidRDefault="00073329" w:rsidP="00793DD5">
      <w:pPr>
        <w:tabs>
          <w:tab w:val="left" w:pos="5400"/>
        </w:tabs>
      </w:pPr>
    </w:p>
    <w:p w14:paraId="25B662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0F6CFC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78E5E2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BBE31D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A89F55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9950ED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6668BCB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6E83" w14:textId="77777777" w:rsidR="00195CC4" w:rsidRDefault="00195CC4" w:rsidP="00491644">
      <w:r>
        <w:separator/>
      </w:r>
    </w:p>
  </w:endnote>
  <w:endnote w:type="continuationSeparator" w:id="0">
    <w:p w14:paraId="73CE057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634D" w14:textId="77777777" w:rsidR="00491644" w:rsidRDefault="00491644">
    <w:pPr>
      <w:pStyle w:val="Footer"/>
    </w:pPr>
  </w:p>
  <w:p w14:paraId="70434801" w14:textId="12E9FE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1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97B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8A3B79" wp14:editId="7418504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3CC5390" wp14:editId="30AE95C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410BEA5" w14:textId="2D4E53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1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D223" w14:textId="77777777" w:rsidR="00491644" w:rsidRDefault="00491644">
    <w:pPr>
      <w:pStyle w:val="Footer"/>
    </w:pPr>
  </w:p>
  <w:p w14:paraId="726B5DD5" w14:textId="47DE11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1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2CC3" w14:textId="77777777" w:rsidR="00195CC4" w:rsidRDefault="00195CC4" w:rsidP="00491644">
      <w:r>
        <w:separator/>
      </w:r>
    </w:p>
  </w:footnote>
  <w:footnote w:type="continuationSeparator" w:id="0">
    <w:p w14:paraId="0434FF06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E139" w14:textId="64721C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1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D3C1D2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D83E" w14:textId="00DC6A1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1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7E41" w14:textId="7A655B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1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88572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26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3329"/>
    <w:rsid w:val="00090F3B"/>
    <w:rsid w:val="000E6526"/>
    <w:rsid w:val="00141533"/>
    <w:rsid w:val="00167528"/>
    <w:rsid w:val="00195CC4"/>
    <w:rsid w:val="00251BB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AD014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051C29E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6381E-3A5C-44D7-8B37-C59C77FE4E20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5A31EF-64AE-4CCB-AB4B-33ABD3033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12563-DAE9-4871-A0CA-86E8F2106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2023-12-08T10:13:00Z</dcterms:created>
  <dcterms:modified xsi:type="dcterms:W3CDTF">2023-12-08T10:13:00Z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