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C5A7F57" w14:textId="77777777" w:rsidTr="00540A52">
        <w:trPr>
          <w:trHeight w:val="2552"/>
          <w:tblHeader/>
        </w:trPr>
        <w:tc>
          <w:tcPr>
            <w:tcW w:w="2269" w:type="dxa"/>
          </w:tcPr>
          <w:p w14:paraId="7B59668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1387F53" wp14:editId="2F79589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FBFD66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9153F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B4FBC37" w14:textId="158477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D0ACD">
              <w:t>2576</w:t>
            </w:r>
          </w:p>
          <w:p w14:paraId="3CF489E2" w14:textId="2999299C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2A4E">
              <w:t>26</w:t>
            </w:r>
            <w:r w:rsidR="00CC2A4E" w:rsidRPr="00CC2A4E">
              <w:rPr>
                <w:vertAlign w:val="superscript"/>
              </w:rPr>
              <w:t>th</w:t>
            </w:r>
            <w:r w:rsidR="00CC2A4E">
              <w:t xml:space="preserve"> </w:t>
            </w:r>
            <w:r w:rsidR="006D0ACD">
              <w:t>October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06D3F717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8C86CC" w14:textId="0EBF6EBD" w:rsidR="006D0ACD" w:rsidRPr="006D0ACD" w:rsidRDefault="006D0ACD" w:rsidP="006D0ACD">
      <w:pPr>
        <w:pStyle w:val="Heading2"/>
      </w:pPr>
      <w:r w:rsidRPr="006D0ACD">
        <w:t xml:space="preserve">Could you please advise the full list of definitions which are taught to new officers at the Scottish Police College. </w:t>
      </w:r>
    </w:p>
    <w:p w14:paraId="1D194592" w14:textId="61080E91" w:rsidR="006D0ACD" w:rsidRPr="006D0ACD" w:rsidRDefault="006D0ACD" w:rsidP="006D0ACD">
      <w:pPr>
        <w:pStyle w:val="Heading2"/>
      </w:pPr>
      <w:r w:rsidRPr="006D0ACD">
        <w:t>I am aware that officers must know the full legal definition of a road but what other definitions are there?</w:t>
      </w:r>
    </w:p>
    <w:p w14:paraId="17842731" w14:textId="0D23BC93" w:rsidR="006D0ACD" w:rsidRPr="006D0ACD" w:rsidRDefault="006D0ACD" w:rsidP="006D0ACD">
      <w:pPr>
        <w:pStyle w:val="Heading2"/>
      </w:pPr>
      <w:r w:rsidRPr="006D0ACD">
        <w:t xml:space="preserve">This information is not held anywhere else that I can see and I cannot see on your website if any other person has requested it. </w:t>
      </w:r>
    </w:p>
    <w:p w14:paraId="43E04B8E" w14:textId="77777777" w:rsidR="006D0ACD" w:rsidRPr="006D0ACD" w:rsidRDefault="006D0ACD" w:rsidP="006D0ACD">
      <w:pPr>
        <w:pStyle w:val="Heading2"/>
      </w:pPr>
      <w:r w:rsidRPr="006D0ACD">
        <w:t xml:space="preserve">Please include the full definitions also. </w:t>
      </w:r>
    </w:p>
    <w:p w14:paraId="3587AF51" w14:textId="2712DA63" w:rsidR="006D0ACD" w:rsidRDefault="006D0ACD" w:rsidP="006D0ACD">
      <w:pPr>
        <w:tabs>
          <w:tab w:val="left" w:pos="5400"/>
        </w:tabs>
        <w:outlineLvl w:val="0"/>
      </w:pPr>
      <w:r>
        <w:t xml:space="preserve">In response to these questions,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6D26B5DD" w14:textId="48B424CF" w:rsidR="006D0ACD" w:rsidRPr="00BB5D03" w:rsidRDefault="006D0ACD" w:rsidP="006D0ACD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24B5B79B" w14:textId="41F4EB19" w:rsidR="006D0ACD" w:rsidRPr="006D0ACD" w:rsidRDefault="006D0ACD" w:rsidP="006D0ACD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A517AFE" w14:textId="575864AA" w:rsidR="006D0ACD" w:rsidRDefault="006D0ACD" w:rsidP="006D0ACD">
      <w:pPr>
        <w:rPr>
          <w:szCs w:val="20"/>
        </w:rPr>
      </w:pPr>
      <w:r>
        <w:rPr>
          <w:szCs w:val="20"/>
        </w:rPr>
        <w:t xml:space="preserve">By way of explanation, the only way to provide you with an accurate response would be to review all training presentations, legislation covered and course materials individually for any reference to a definition. </w:t>
      </w:r>
    </w:p>
    <w:p w14:paraId="1A1DEFF2" w14:textId="1AE6A1E5" w:rsidR="006D0ACD" w:rsidRDefault="006D0ACD" w:rsidP="006D0ACD">
      <w:pPr>
        <w:rPr>
          <w:szCs w:val="20"/>
        </w:rPr>
      </w:pPr>
      <w:r>
        <w:rPr>
          <w:szCs w:val="20"/>
        </w:rPr>
        <w:t xml:space="preserve">To be of some assistance, many of Police Scotland’s Standard Operating Procedures (SOPs) include a definition:- </w:t>
      </w:r>
    </w:p>
    <w:p w14:paraId="7D47DACD" w14:textId="30DDF7E4" w:rsidR="006D0ACD" w:rsidRDefault="00CC2A4E" w:rsidP="006D0ACD">
      <w:pPr>
        <w:rPr>
          <w:szCs w:val="20"/>
        </w:rPr>
      </w:pPr>
      <w:hyperlink r:id="rId8" w:history="1">
        <w:r w:rsidR="006D0ACD">
          <w:rPr>
            <w:rStyle w:val="Hyperlink"/>
          </w:rPr>
          <w:t>Standard Operating Procedures - Police Scotland</w:t>
        </w:r>
      </w:hyperlink>
    </w:p>
    <w:p w14:paraId="6903007B" w14:textId="77777777" w:rsidR="00BF6B81" w:rsidRPr="00B11A55" w:rsidRDefault="00BF6B81" w:rsidP="00793DD5">
      <w:pPr>
        <w:tabs>
          <w:tab w:val="left" w:pos="5400"/>
        </w:tabs>
      </w:pPr>
    </w:p>
    <w:p w14:paraId="33364B8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4FC092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3F8F7B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143DE5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3B514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4EDF55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7E90382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4D9A" w14:textId="77777777" w:rsidR="00195CC4" w:rsidRDefault="00195CC4" w:rsidP="00491644">
      <w:r>
        <w:separator/>
      </w:r>
    </w:p>
  </w:endnote>
  <w:endnote w:type="continuationSeparator" w:id="0">
    <w:p w14:paraId="23E0C52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8DF7" w14:textId="77777777" w:rsidR="00491644" w:rsidRDefault="00491644">
    <w:pPr>
      <w:pStyle w:val="Footer"/>
    </w:pPr>
  </w:p>
  <w:p w14:paraId="66BA2481" w14:textId="3509DF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DF0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F737084" wp14:editId="2AB0472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7A67CC8" wp14:editId="590DE7C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F806C0E" w14:textId="57E43D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D3DD" w14:textId="77777777" w:rsidR="00491644" w:rsidRDefault="00491644">
    <w:pPr>
      <w:pStyle w:val="Footer"/>
    </w:pPr>
  </w:p>
  <w:p w14:paraId="72C57F21" w14:textId="02FD19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411F" w14:textId="77777777" w:rsidR="00195CC4" w:rsidRDefault="00195CC4" w:rsidP="00491644">
      <w:r>
        <w:separator/>
      </w:r>
    </w:p>
  </w:footnote>
  <w:footnote w:type="continuationSeparator" w:id="0">
    <w:p w14:paraId="5CF795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1B63" w14:textId="3E9740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27875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265D" w14:textId="73994D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864A" w14:textId="7B4229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2A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DAF7BF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70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D0ACD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C2A4E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4D84C0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olicies-and-procedures/standard-operating-procedure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2023-10-24T12:03:00Z</dcterms:created>
  <dcterms:modified xsi:type="dcterms:W3CDTF">2023-10-26T08:06:00Z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