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02A91F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E21F1">
              <w:t>3066</w:t>
            </w:r>
          </w:p>
          <w:p w14:paraId="34BDABA6" w14:textId="42ACDBC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80306">
              <w:t>23</w:t>
            </w:r>
            <w:r w:rsidR="006D5799">
              <w:t xml:space="preserve"> </w:t>
            </w:r>
            <w:r w:rsidR="00640CDE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7B8DD56" w14:textId="02E5C7F5" w:rsidR="006E21F1" w:rsidRDefault="006E21F1" w:rsidP="006E21F1">
      <w:pPr>
        <w:pStyle w:val="Heading2"/>
      </w:pPr>
      <w:r>
        <w:t>I would like to request the following information about arrests made by the Tayside Division between October 2023 and October 2024 in relation to pro-Palestine protests.</w:t>
      </w:r>
    </w:p>
    <w:p w14:paraId="3A100E53" w14:textId="77777777" w:rsidR="006E21F1" w:rsidRDefault="006E21F1" w:rsidP="006E21F1">
      <w:pPr>
        <w:pStyle w:val="Heading2"/>
      </w:pPr>
      <w:r>
        <w:t>1. Number of individuals arrested by Tayside Division in relation to pro-Palestine protests 2. Specific charges made against persons arrested by Tayside Division in relation to pro-Palestine protests 3. Ethnicities of persons arrested by Tayside Division in relation to pro-Palestine protests 4. Ages of persons arrested by Tayside Division in relation to pro-Palestine protests</w:t>
      </w:r>
    </w:p>
    <w:p w14:paraId="57419750" w14:textId="7B50F865" w:rsidR="00432C32" w:rsidRPr="00B11A55" w:rsidRDefault="00432C32" w:rsidP="00432C32">
      <w:r>
        <w:t>2 individuals were charged with the following offences during the time period requested above</w:t>
      </w:r>
      <w:r w:rsidR="005F1389">
        <w:t xml:space="preserve">. </w:t>
      </w:r>
      <w:r>
        <w:t xml:space="preserve"> </w:t>
      </w:r>
    </w:p>
    <w:tbl>
      <w:tblPr>
        <w:tblStyle w:val="TableGrid"/>
        <w:tblW w:w="5695" w:type="dxa"/>
        <w:tblLook w:val="04A0" w:firstRow="1" w:lastRow="0" w:firstColumn="1" w:lastColumn="0" w:noHBand="0" w:noVBand="1"/>
      </w:tblPr>
      <w:tblGrid>
        <w:gridCol w:w="2004"/>
        <w:gridCol w:w="1830"/>
        <w:gridCol w:w="1861"/>
      </w:tblGrid>
      <w:tr w:rsidR="00432C32" w:rsidRPr="00557306" w14:paraId="352052FD" w14:textId="2BFA76EC" w:rsidTr="00432C32">
        <w:trPr>
          <w:tblHeader/>
        </w:trPr>
        <w:tc>
          <w:tcPr>
            <w:tcW w:w="2004" w:type="dxa"/>
            <w:shd w:val="clear" w:color="auto" w:fill="D9D9D9" w:themeFill="background1" w:themeFillShade="D9"/>
          </w:tcPr>
          <w:p w14:paraId="0A56C337" w14:textId="77777777" w:rsidR="00432C32" w:rsidRPr="00557306" w:rsidRDefault="00432C32" w:rsidP="00F600F6">
            <w:pPr>
              <w:spacing w:line="276" w:lineRule="auto"/>
              <w:rPr>
                <w:b/>
              </w:rPr>
            </w:pPr>
            <w:r>
              <w:rPr>
                <w:b/>
              </w:rPr>
              <w:t>Crime</w:t>
            </w:r>
          </w:p>
        </w:tc>
        <w:tc>
          <w:tcPr>
            <w:tcW w:w="1830" w:type="dxa"/>
            <w:shd w:val="clear" w:color="auto" w:fill="D9D9D9" w:themeFill="background1" w:themeFillShade="D9"/>
          </w:tcPr>
          <w:p w14:paraId="3D8BBEB7" w14:textId="77777777" w:rsidR="00432C32" w:rsidRPr="00557306" w:rsidRDefault="00432C32" w:rsidP="00F600F6">
            <w:pPr>
              <w:spacing w:line="276" w:lineRule="auto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42B0F727" w14:textId="1A5FD586" w:rsidR="00432C32" w:rsidRDefault="00432C32" w:rsidP="00F600F6">
            <w:pPr>
              <w:spacing w:line="276" w:lineRule="auto"/>
              <w:rPr>
                <w:b/>
              </w:rPr>
            </w:pPr>
            <w:r>
              <w:rPr>
                <w:b/>
              </w:rPr>
              <w:t>Ethnicity</w:t>
            </w:r>
          </w:p>
        </w:tc>
      </w:tr>
      <w:tr w:rsidR="00432C32" w14:paraId="008CAB41" w14:textId="1A066E95" w:rsidTr="00432C32">
        <w:tc>
          <w:tcPr>
            <w:tcW w:w="2004" w:type="dxa"/>
          </w:tcPr>
          <w:p w14:paraId="341C8BF4" w14:textId="0DAF0E5B" w:rsidR="00432C32" w:rsidRDefault="00432C32" w:rsidP="00432C32">
            <w:r>
              <w:t>S65(2)(b) Civic Government (Scotland) Act 1982</w:t>
            </w:r>
          </w:p>
        </w:tc>
        <w:tc>
          <w:tcPr>
            <w:tcW w:w="1830" w:type="dxa"/>
          </w:tcPr>
          <w:p w14:paraId="4631D387" w14:textId="20408A58" w:rsidR="00432C32" w:rsidRDefault="00432C32" w:rsidP="00F600F6">
            <w:pPr>
              <w:tabs>
                <w:tab w:val="left" w:pos="5400"/>
              </w:tabs>
              <w:spacing w:line="276" w:lineRule="auto"/>
            </w:pPr>
            <w:r>
              <w:t>72</w:t>
            </w:r>
          </w:p>
        </w:tc>
        <w:tc>
          <w:tcPr>
            <w:tcW w:w="1861" w:type="dxa"/>
          </w:tcPr>
          <w:p w14:paraId="03CD14B0" w14:textId="169D2741" w:rsidR="00432C32" w:rsidRDefault="00432C32" w:rsidP="00F600F6">
            <w:pPr>
              <w:tabs>
                <w:tab w:val="left" w:pos="5400"/>
              </w:tabs>
              <w:spacing w:line="276" w:lineRule="auto"/>
            </w:pPr>
            <w:r>
              <w:t>White Scottish</w:t>
            </w:r>
          </w:p>
        </w:tc>
      </w:tr>
      <w:tr w:rsidR="00432C32" w14:paraId="084093E2" w14:textId="30097A94" w:rsidTr="00432C32">
        <w:tc>
          <w:tcPr>
            <w:tcW w:w="2004" w:type="dxa"/>
          </w:tcPr>
          <w:p w14:paraId="0F72B81B" w14:textId="224780B2" w:rsidR="00432C32" w:rsidRDefault="00432C32" w:rsidP="00F600F6">
            <w:pPr>
              <w:tabs>
                <w:tab w:val="left" w:pos="5400"/>
              </w:tabs>
              <w:spacing w:line="276" w:lineRule="auto"/>
            </w:pPr>
            <w:r>
              <w:t>Communications offence x2</w:t>
            </w:r>
          </w:p>
        </w:tc>
        <w:tc>
          <w:tcPr>
            <w:tcW w:w="1830" w:type="dxa"/>
          </w:tcPr>
          <w:p w14:paraId="3F0D9CAE" w14:textId="1808EAAD" w:rsidR="00432C32" w:rsidRDefault="00432C32" w:rsidP="00F600F6">
            <w:pPr>
              <w:tabs>
                <w:tab w:val="left" w:pos="5400"/>
              </w:tabs>
              <w:spacing w:line="276" w:lineRule="auto"/>
            </w:pPr>
            <w:r>
              <w:t>62</w:t>
            </w:r>
          </w:p>
        </w:tc>
        <w:tc>
          <w:tcPr>
            <w:tcW w:w="1861" w:type="dxa"/>
          </w:tcPr>
          <w:p w14:paraId="76B03C28" w14:textId="14EE548D" w:rsidR="00432C32" w:rsidRDefault="00432C32" w:rsidP="00F600F6">
            <w:pPr>
              <w:tabs>
                <w:tab w:val="left" w:pos="5400"/>
              </w:tabs>
              <w:spacing w:line="276" w:lineRule="auto"/>
            </w:pPr>
            <w:r>
              <w:t>White English</w:t>
            </w:r>
          </w:p>
        </w:tc>
      </w:tr>
    </w:tbl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8C7593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03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20889D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03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B1364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03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48DB9A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03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6A703B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03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F835B0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03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2F3C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2C32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30CE"/>
    <w:rsid w:val="00557306"/>
    <w:rsid w:val="005F1389"/>
    <w:rsid w:val="00640CDE"/>
    <w:rsid w:val="00645CFA"/>
    <w:rsid w:val="00657A5E"/>
    <w:rsid w:val="006D5799"/>
    <w:rsid w:val="006E21F1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980306"/>
    <w:rsid w:val="009E2050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83527"/>
    <w:rsid w:val="00BC1347"/>
    <w:rsid w:val="00BC389E"/>
    <w:rsid w:val="00BE1888"/>
    <w:rsid w:val="00BE5BE4"/>
    <w:rsid w:val="00BF6B81"/>
    <w:rsid w:val="00C077A8"/>
    <w:rsid w:val="00C12570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65E6"/>
    <w:rsid w:val="00D27DC5"/>
    <w:rsid w:val="00D44B13"/>
    <w:rsid w:val="00D47E36"/>
    <w:rsid w:val="00D7784F"/>
    <w:rsid w:val="00E17EB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21F1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21F1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0e32d40b-a8f5-4c24-a46b-b72b5f0b9b5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320</Words>
  <Characters>1827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2024-12-23T13:37:00Z</cp:lastPrinted>
  <dcterms:created xsi:type="dcterms:W3CDTF">2024-12-17T14:46:00Z</dcterms:created>
  <dcterms:modified xsi:type="dcterms:W3CDTF">2024-12-23T13:38:00Z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