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73F3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C194C">
              <w:t>2025</w:t>
            </w:r>
          </w:p>
          <w:p w14:paraId="34BDABA6" w14:textId="6FCB2A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1E20">
              <w:t>7</w:t>
            </w:r>
            <w:r w:rsidR="00FD1E20" w:rsidRPr="00FD1E20">
              <w:rPr>
                <w:vertAlign w:val="superscript"/>
              </w:rPr>
              <w:t>th</w:t>
            </w:r>
            <w:r w:rsidR="00FD1E20">
              <w:t xml:space="preserve"> </w:t>
            </w:r>
            <w:r w:rsidR="000C194C">
              <w:t>Jul</w:t>
            </w:r>
            <w:r w:rsidR="00DA1167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3FB2A7" w14:textId="73296E36" w:rsidR="000C194C" w:rsidRPr="000C194C" w:rsidRDefault="000C194C" w:rsidP="000C194C">
      <w:pPr>
        <w:pStyle w:val="Heading2"/>
      </w:pPr>
      <w:r w:rsidRPr="000C194C">
        <w:t>Under the Freedom of Information (Scotland) Act 2002, I am writing to request any information held by Police Scotland regarding a public service announcement (PSA) titled "Nobody Gets Hurt".</w:t>
      </w:r>
    </w:p>
    <w:p w14:paraId="5D735E3B" w14:textId="17760654" w:rsidR="000C194C" w:rsidRPr="000C194C" w:rsidRDefault="000C194C" w:rsidP="000C194C">
      <w:pPr>
        <w:pStyle w:val="Heading2"/>
      </w:pPr>
      <w:r w:rsidRPr="000C194C">
        <w:t>I understand this was an anti-vandalism video reportedly produced in 1999 or the early 2000s, allegedly commissioned or supported by Police Scotland (or its predecessor forces), and filmed in Easterhouse, Glasgow.</w:t>
      </w:r>
    </w:p>
    <w:p w14:paraId="59F9D5ED" w14:textId="25DD8FF8" w:rsidR="000C194C" w:rsidRPr="000C194C" w:rsidRDefault="000C194C" w:rsidP="000C194C">
      <w:pPr>
        <w:pStyle w:val="Heading2"/>
      </w:pPr>
      <w:r w:rsidRPr="000C194C">
        <w:t>Specifically, I would like to request:</w:t>
      </w:r>
    </w:p>
    <w:p w14:paraId="6090C7C7" w14:textId="77777777" w:rsidR="000C194C" w:rsidRPr="000C194C" w:rsidRDefault="000C194C" w:rsidP="000C194C">
      <w:pPr>
        <w:pStyle w:val="Heading2"/>
      </w:pPr>
      <w:r w:rsidRPr="000C194C">
        <w:t xml:space="preserve">1. </w:t>
      </w:r>
      <w:r w:rsidRPr="000C194C">
        <w:rPr>
          <w:rFonts w:ascii="Segoe UI Symbol" w:hAnsi="Segoe UI Symbol" w:cs="Segoe UI Symbol"/>
        </w:rPr>
        <w:t>⁠</w:t>
      </w:r>
      <w:r w:rsidRPr="000C194C">
        <w:t>Confirmation of whether Police Scotland (or Strathclyde Police at the time) commissioned or were involved in producing the video.</w:t>
      </w:r>
    </w:p>
    <w:p w14:paraId="2D4CFF9A" w14:textId="77777777" w:rsidR="000C194C" w:rsidRPr="000C194C" w:rsidRDefault="000C194C" w:rsidP="000C194C">
      <w:pPr>
        <w:pStyle w:val="Heading2"/>
      </w:pPr>
      <w:r w:rsidRPr="000C194C">
        <w:t xml:space="preserve">2. </w:t>
      </w:r>
      <w:r w:rsidRPr="000C194C">
        <w:rPr>
          <w:rFonts w:ascii="Segoe UI Symbol" w:hAnsi="Segoe UI Symbol" w:cs="Segoe UI Symbol"/>
        </w:rPr>
        <w:t>⁠</w:t>
      </w:r>
      <w:r w:rsidRPr="000C194C">
        <w:t>Any information about the production, including the producer, director, or distributing body.</w:t>
      </w:r>
    </w:p>
    <w:p w14:paraId="4DBA8EA2" w14:textId="77777777" w:rsidR="000C194C" w:rsidRPr="000C194C" w:rsidRDefault="000C194C" w:rsidP="000C194C">
      <w:pPr>
        <w:pStyle w:val="Heading2"/>
      </w:pPr>
      <w:r w:rsidRPr="000C194C">
        <w:t xml:space="preserve">3. </w:t>
      </w:r>
      <w:r w:rsidRPr="000C194C">
        <w:rPr>
          <w:rFonts w:ascii="Segoe UI Symbol" w:hAnsi="Segoe UI Symbol" w:cs="Segoe UI Symbol"/>
        </w:rPr>
        <w:t>⁠</w:t>
      </w:r>
      <w:r w:rsidRPr="000C194C">
        <w:t>Whether a copy or archive version of the video exists within your records or media archive. (this part is the most important to me)</w:t>
      </w:r>
    </w:p>
    <w:p w14:paraId="118610B4" w14:textId="77777777" w:rsidR="000C194C" w:rsidRDefault="000C194C" w:rsidP="000C194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response to your request, I must advise you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AA" w14:textId="6DFF3A4B" w:rsidR="00496A08" w:rsidRPr="000C194C" w:rsidRDefault="000C194C" w:rsidP="000C194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explain, due to the length of time since 1999 or early 2000’s, data relating to this is no longer held by Police Scotland in accordance with our Record Retention Policy.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194C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2017B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00FD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5627A"/>
    <w:rsid w:val="00EE2373"/>
    <w:rsid w:val="00EF0FBB"/>
    <w:rsid w:val="00EF4761"/>
    <w:rsid w:val="00F03283"/>
    <w:rsid w:val="00FC2DA7"/>
    <w:rsid w:val="00FC3266"/>
    <w:rsid w:val="00FD1E2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2025-07-04T09:02:00Z</dcterms:created>
  <dcterms:modified xsi:type="dcterms:W3CDTF">2025-07-07T11:29:00Z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