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46482A9" w14:textId="77777777" w:rsidTr="00540A52">
        <w:trPr>
          <w:trHeight w:val="2552"/>
          <w:tblHeader/>
        </w:trPr>
        <w:tc>
          <w:tcPr>
            <w:tcW w:w="2269" w:type="dxa"/>
          </w:tcPr>
          <w:p w14:paraId="3696E5A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18F9314" wp14:editId="6C0A461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F4CBD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B3C322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F5D97A1" w14:textId="33B07F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A82E8A">
              <w:t>2858</w:t>
            </w:r>
          </w:p>
          <w:p w14:paraId="048EC692" w14:textId="0829E760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79D8">
              <w:t>24</w:t>
            </w:r>
            <w:r w:rsidR="005879D8" w:rsidRPr="005879D8">
              <w:rPr>
                <w:vertAlign w:val="superscript"/>
              </w:rPr>
              <w:t>th</w:t>
            </w:r>
            <w:r w:rsidR="005879D8">
              <w:t xml:space="preserve"> </w:t>
            </w:r>
            <w:r w:rsidR="00A82E8A">
              <w:t xml:space="preserve">November </w:t>
            </w:r>
            <w:r>
              <w:t>2023</w:t>
            </w:r>
          </w:p>
        </w:tc>
      </w:tr>
    </w:tbl>
    <w:p w14:paraId="4EF5935E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E234E4C" w14:textId="5A618B49" w:rsid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 w:rsidR="00A82E8A">
        <w:t>would</w:t>
      </w:r>
      <w:r w:rsidRPr="007901C0">
        <w:t xml:space="preserve">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344FE35" w14:textId="3EE8CEA4" w:rsidR="00A82E8A" w:rsidRDefault="00A82E8A" w:rsidP="008F75BA">
      <w:r>
        <w:t xml:space="preserve">Whilst a SAR can be submitted verbally, the Data Protection Team would be unable to progress a request without identification and as such, you should contact the Data Protection Team to progress via the below email address:- </w:t>
      </w:r>
    </w:p>
    <w:p w14:paraId="7A92C1C3" w14:textId="4F590257" w:rsidR="00A82E8A" w:rsidRDefault="005879D8" w:rsidP="008F75BA">
      <w:hyperlink r:id="rId9" w:history="1">
        <w:r w:rsidR="00A82E8A" w:rsidRPr="00F655AB">
          <w:rPr>
            <w:rStyle w:val="Hyperlink"/>
          </w:rPr>
          <w:t>DataProtectionSubjectAccess@Scotland.police.uk</w:t>
        </w:r>
      </w:hyperlink>
    </w:p>
    <w:p w14:paraId="16A7A734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8C63F1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86F6751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4DB61F8" w14:textId="2D801294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</w:t>
      </w:r>
      <w:r w:rsidR="00A82E8A">
        <w:t xml:space="preserve"> and you should consider submitting a Subject Access Request. </w:t>
      </w:r>
    </w:p>
    <w:p w14:paraId="7F4A553C" w14:textId="77777777" w:rsidR="008928AB" w:rsidRDefault="008928AB" w:rsidP="00793DD5"/>
    <w:p w14:paraId="61B4DF7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ED13F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C23FF1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BFDE1B5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5C8BA1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098D0CF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AAEB" w14:textId="77777777" w:rsidR="00195CC4" w:rsidRDefault="00195CC4" w:rsidP="00491644">
      <w:r>
        <w:separator/>
      </w:r>
    </w:p>
  </w:endnote>
  <w:endnote w:type="continuationSeparator" w:id="0">
    <w:p w14:paraId="46C2545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5881" w14:textId="77777777" w:rsidR="00491644" w:rsidRDefault="00491644">
    <w:pPr>
      <w:pStyle w:val="Footer"/>
    </w:pPr>
  </w:p>
  <w:p w14:paraId="2AF8086F" w14:textId="3C0F4E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B86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F7A9A8" wp14:editId="3434571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6FEDF81" wp14:editId="0AD14E4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300B33" w14:textId="5A2786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554F" w14:textId="77777777" w:rsidR="00491644" w:rsidRDefault="00491644">
    <w:pPr>
      <w:pStyle w:val="Footer"/>
    </w:pPr>
  </w:p>
  <w:p w14:paraId="2E216A81" w14:textId="037E5A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1322" w14:textId="77777777" w:rsidR="00195CC4" w:rsidRDefault="00195CC4" w:rsidP="00491644">
      <w:r>
        <w:separator/>
      </w:r>
    </w:p>
  </w:footnote>
  <w:footnote w:type="continuationSeparator" w:id="0">
    <w:p w14:paraId="1695641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53A2" w14:textId="506820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8CB23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1318" w14:textId="37A7AC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6372" w14:textId="645293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79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45D16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46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79D8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A82E8A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DDE0F8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82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SubjectAcces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2023-11-22T11:50:00Z</dcterms:created>
  <dcterms:modified xsi:type="dcterms:W3CDTF">2023-11-24T09:49:00Z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