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92D9166" w14:textId="77777777" w:rsidTr="00540A52">
        <w:trPr>
          <w:trHeight w:val="2552"/>
          <w:tblHeader/>
        </w:trPr>
        <w:tc>
          <w:tcPr>
            <w:tcW w:w="2269" w:type="dxa"/>
          </w:tcPr>
          <w:p w14:paraId="441D1D43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E4D7790" wp14:editId="3CF0B53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BF85E3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242693F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8CC81DB" w14:textId="1C8955C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83FA7">
              <w:t>3246</w:t>
            </w:r>
          </w:p>
          <w:p w14:paraId="589EA505" w14:textId="685B78E4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D5133">
              <w:t>xx January 2024</w:t>
            </w:r>
          </w:p>
        </w:tc>
      </w:tr>
    </w:tbl>
    <w:p w14:paraId="442FD510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F4FDCAB" w14:textId="7B9982D1" w:rsidR="000D5133" w:rsidRPr="000D5133" w:rsidRDefault="000D5133" w:rsidP="005A3D3A">
      <w:pPr>
        <w:pStyle w:val="Heading2"/>
      </w:pPr>
      <w:r w:rsidRPr="000D5133">
        <w:rPr>
          <w:shd w:val="clear" w:color="auto" w:fill="FFFFFF"/>
        </w:rPr>
        <w:t>Officer Recruitment - EU citizenship</w:t>
      </w:r>
    </w:p>
    <w:p w14:paraId="6DBA1A9B" w14:textId="6EA76AD6" w:rsidR="000D5133" w:rsidRPr="000D5133" w:rsidRDefault="000D5133" w:rsidP="005A3D3A">
      <w:pPr>
        <w:pStyle w:val="Heading2"/>
        <w:spacing w:line="276" w:lineRule="auto"/>
      </w:pPr>
      <w:r w:rsidRPr="000D5133">
        <w:t>- what career paths with a bachelor's degree?</w:t>
      </w:r>
    </w:p>
    <w:p w14:paraId="179B986F" w14:textId="77777777" w:rsidR="000D5133" w:rsidRDefault="000D5133" w:rsidP="005A3D3A">
      <w:pPr>
        <w:pStyle w:val="Heading2"/>
        <w:spacing w:line="276" w:lineRule="auto"/>
      </w:pPr>
      <w:r w:rsidRPr="000D5133">
        <w:t>- career options restricted as not a UK citizen?</w:t>
      </w:r>
    </w:p>
    <w:p w14:paraId="4984B446" w14:textId="56BBEFA8" w:rsidR="00183FA7" w:rsidRDefault="00183FA7" w:rsidP="005A3D3A">
      <w:r>
        <w:t xml:space="preserve">Career options are not restricted provided the essential criteria is met in terms of residency which can be found here: </w:t>
      </w:r>
      <w:hyperlink r:id="rId8" w:history="1">
        <w:r>
          <w:rPr>
            <w:rStyle w:val="Hyperlink"/>
          </w:rPr>
          <w:t>Essential criteria - Police Scotland</w:t>
        </w:r>
      </w:hyperlink>
      <w:r>
        <w:t xml:space="preserve">. Information can also be found on our website relating to entrance requirements. With regards to Education - you do not need any formal qualifications to apply to become a police officer. </w:t>
      </w:r>
    </w:p>
    <w:p w14:paraId="23BB24AF" w14:textId="77777777" w:rsidR="005A3D3A" w:rsidRDefault="005A3D3A" w:rsidP="005A3D3A"/>
    <w:p w14:paraId="473391FF" w14:textId="7E69B9B9" w:rsidR="000D5133" w:rsidRDefault="000D5133" w:rsidP="005A3D3A">
      <w:pPr>
        <w:pStyle w:val="Heading2"/>
      </w:pPr>
      <w:r w:rsidRPr="000D5133">
        <w:t>- what kind of security clearance is required / what documents need to be submitted during the selection process?</w:t>
      </w:r>
    </w:p>
    <w:p w14:paraId="30A99801" w14:textId="237E7A69" w:rsidR="00183FA7" w:rsidRDefault="00183FA7" w:rsidP="005A3D3A">
      <w:r>
        <w:t>A person who has been resident in a country for a period of over 1 year after they are 18 will require a Clearance Certificate from that Country and it can be obtained via the local government website for that country.</w:t>
      </w:r>
      <w:r w:rsidR="005A3D3A">
        <w:t xml:space="preserve">  </w:t>
      </w:r>
      <w:r>
        <w:t>Documents required during the selection process include</w:t>
      </w:r>
      <w:r w:rsidR="005A3D3A">
        <w:t>:</w:t>
      </w:r>
    </w:p>
    <w:p w14:paraId="75392218" w14:textId="77777777" w:rsidR="00183FA7" w:rsidRPr="005A3D3A" w:rsidRDefault="00183FA7" w:rsidP="005A3D3A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5A3D3A">
        <w:rPr>
          <w:rFonts w:eastAsia="Times New Roman"/>
        </w:rPr>
        <w:t>Valid full manual driving licence.</w:t>
      </w:r>
    </w:p>
    <w:p w14:paraId="505264F2" w14:textId="77777777" w:rsidR="005A3D3A" w:rsidRPr="005A3D3A" w:rsidRDefault="005A3D3A" w:rsidP="005A3D3A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5A3D3A">
        <w:rPr>
          <w:rFonts w:eastAsia="Times New Roman"/>
        </w:rPr>
        <w:t>Proof of address - must be dated within the last 3 months and illustrates applicants name and home address.</w:t>
      </w:r>
    </w:p>
    <w:p w14:paraId="03F786D0" w14:textId="77777777" w:rsidR="005A3D3A" w:rsidRPr="005A3D3A" w:rsidRDefault="005A3D3A" w:rsidP="005A3D3A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5A3D3A">
        <w:rPr>
          <w:rFonts w:eastAsia="Times New Roman"/>
        </w:rPr>
        <w:t>Passport style photograph.</w:t>
      </w:r>
    </w:p>
    <w:p w14:paraId="2BDDFAB7" w14:textId="77777777" w:rsidR="00183FA7" w:rsidRPr="005A3D3A" w:rsidRDefault="00183FA7" w:rsidP="005A3D3A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5A3D3A">
        <w:rPr>
          <w:rFonts w:eastAsia="Times New Roman"/>
        </w:rPr>
        <w:t xml:space="preserve">Valid passport </w:t>
      </w:r>
      <w:r w:rsidRPr="005A3D3A">
        <w:rPr>
          <w:rFonts w:eastAsia="Times New Roman"/>
          <w:u w:val="single"/>
        </w:rPr>
        <w:t>or</w:t>
      </w:r>
      <w:r w:rsidRPr="005A3D3A">
        <w:rPr>
          <w:rFonts w:eastAsia="Times New Roman"/>
        </w:rPr>
        <w:t xml:space="preserve"> birth certificate in addition to proof of National Insurance. </w:t>
      </w:r>
    </w:p>
    <w:p w14:paraId="7DE80C07" w14:textId="77777777" w:rsidR="00183FA7" w:rsidRPr="005A3D3A" w:rsidRDefault="00183FA7" w:rsidP="005A3D3A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5A3D3A">
        <w:rPr>
          <w:rFonts w:eastAsia="Times New Roman"/>
        </w:rPr>
        <w:t>UK or Irish passport.</w:t>
      </w:r>
    </w:p>
    <w:p w14:paraId="4A2268AC" w14:textId="77777777" w:rsidR="00183FA7" w:rsidRPr="005A3D3A" w:rsidRDefault="00183FA7" w:rsidP="005A3D3A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5A3D3A">
        <w:rPr>
          <w:rFonts w:eastAsia="Times New Roman"/>
        </w:rPr>
        <w:t>If applicant is from an EU,EEA country or Switzerland a copy of their passport or metric card accepted as well as their work permit and/or visa. Right to work share code.</w:t>
      </w:r>
    </w:p>
    <w:p w14:paraId="25165957" w14:textId="553C2398" w:rsidR="00183FA7" w:rsidRPr="005A3D3A" w:rsidRDefault="00183FA7" w:rsidP="005A3D3A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5A3D3A">
        <w:rPr>
          <w:rFonts w:eastAsia="Times New Roman"/>
        </w:rPr>
        <w:t>If applicant is a Commonwealth Citizen or other foreign national, the applicant must provide a copy of their passport with a current endorsement from the Home Office.</w:t>
      </w:r>
      <w:r w:rsidR="005A3D3A">
        <w:rPr>
          <w:rFonts w:eastAsia="Times New Roman"/>
        </w:rPr>
        <w:t xml:space="preserve">  </w:t>
      </w:r>
      <w:r w:rsidRPr="005A3D3A">
        <w:rPr>
          <w:rFonts w:eastAsia="Times New Roman"/>
        </w:rPr>
        <w:lastRenderedPageBreak/>
        <w:t>The candidate will also be required to provide proof that they have the legal right to work and a legal right to stay in the UK without restrictions. Right to work share code.</w:t>
      </w:r>
    </w:p>
    <w:p w14:paraId="45B91F22" w14:textId="77777777" w:rsidR="00183FA7" w:rsidRPr="000D5133" w:rsidRDefault="00183FA7" w:rsidP="005A3D3A"/>
    <w:p w14:paraId="2074BBE8" w14:textId="77777777" w:rsidR="000D5133" w:rsidRPr="000D5133" w:rsidRDefault="000D5133" w:rsidP="005A3D3A">
      <w:pPr>
        <w:pStyle w:val="Heading2"/>
      </w:pPr>
      <w:r w:rsidRPr="000D5133">
        <w:t>- are there places where a face-to-face informational interview with a recruiter?</w:t>
      </w:r>
    </w:p>
    <w:p w14:paraId="79B06321" w14:textId="4E656DA1" w:rsidR="00496A08" w:rsidRDefault="00183FA7" w:rsidP="005A3D3A">
      <w:r>
        <w:t xml:space="preserve">Both in-person and online recruitment events are listed here: </w:t>
      </w:r>
      <w:hyperlink r:id="rId9" w:history="1">
        <w:r>
          <w:rPr>
            <w:rStyle w:val="Hyperlink"/>
          </w:rPr>
          <w:t>Recruitment Information Events - Police Scotland</w:t>
        </w:r>
      </w:hyperlink>
    </w:p>
    <w:p w14:paraId="152CA59C" w14:textId="77777777" w:rsidR="00183FA7" w:rsidRDefault="00183FA7" w:rsidP="00793DD5"/>
    <w:p w14:paraId="22191C9E" w14:textId="57989F85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86B8E9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14A5C1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CBB0C3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5ED130A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A43CB2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5D4C319" w14:textId="77777777" w:rsidR="007F490F" w:rsidRDefault="007F490F" w:rsidP="00793DD5"/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19D4" w14:textId="77777777" w:rsidR="00195CC4" w:rsidRDefault="00195CC4" w:rsidP="00491644">
      <w:r>
        <w:separator/>
      </w:r>
    </w:p>
  </w:endnote>
  <w:endnote w:type="continuationSeparator" w:id="0">
    <w:p w14:paraId="327E85F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4487B" w14:textId="77777777" w:rsidR="00491644" w:rsidRDefault="00491644">
    <w:pPr>
      <w:pStyle w:val="Footer"/>
    </w:pPr>
  </w:p>
  <w:p w14:paraId="51BD8A4C" w14:textId="2DF58B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3D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FE5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0F3798" wp14:editId="48D471DF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92165EF" wp14:editId="31504736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0D4E02" w14:textId="5DB563F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3D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95E4" w14:textId="77777777" w:rsidR="00491644" w:rsidRDefault="00491644">
    <w:pPr>
      <w:pStyle w:val="Footer"/>
    </w:pPr>
  </w:p>
  <w:p w14:paraId="609116C1" w14:textId="3B534A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3D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DA04" w14:textId="77777777" w:rsidR="00195CC4" w:rsidRDefault="00195CC4" w:rsidP="00491644">
      <w:r>
        <w:separator/>
      </w:r>
    </w:p>
  </w:footnote>
  <w:footnote w:type="continuationSeparator" w:id="0">
    <w:p w14:paraId="5D2A722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22D92" w14:textId="047C926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3D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97B04AB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4DBB" w14:textId="63493AF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3D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1C06" w14:textId="44475FE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A3D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33EFDC8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921A4"/>
    <w:multiLevelType w:val="hybridMultilevel"/>
    <w:tmpl w:val="5A3067EE"/>
    <w:lvl w:ilvl="0" w:tplc="14D0B4FE">
      <w:start w:val="1"/>
      <w:numFmt w:val="bullet"/>
      <w:lvlText w:val="-"/>
      <w:lvlJc w:val="left"/>
      <w:pPr>
        <w:ind w:left="720" w:hanging="153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975B0"/>
    <w:multiLevelType w:val="multilevel"/>
    <w:tmpl w:val="86BA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D42DCC"/>
    <w:multiLevelType w:val="hybridMultilevel"/>
    <w:tmpl w:val="65BEC378"/>
    <w:lvl w:ilvl="0" w:tplc="41467EBA">
      <w:start w:val="1"/>
      <w:numFmt w:val="bullet"/>
      <w:lvlText w:val="-"/>
      <w:lvlJc w:val="left"/>
      <w:pPr>
        <w:ind w:left="644" w:hanging="284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48040903"/>
    <w:multiLevelType w:val="hybridMultilevel"/>
    <w:tmpl w:val="26E2F922"/>
    <w:lvl w:ilvl="0" w:tplc="7256AB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C2B78"/>
    <w:multiLevelType w:val="hybridMultilevel"/>
    <w:tmpl w:val="9168D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5461267">
    <w:abstractNumId w:val="5"/>
  </w:num>
  <w:num w:numId="2" w16cid:durableId="1598514592">
    <w:abstractNumId w:val="1"/>
  </w:num>
  <w:num w:numId="3" w16cid:durableId="1536507550">
    <w:abstractNumId w:val="4"/>
  </w:num>
  <w:num w:numId="4" w16cid:durableId="1794595902">
    <w:abstractNumId w:val="3"/>
  </w:num>
  <w:num w:numId="5" w16cid:durableId="1066344690">
    <w:abstractNumId w:val="0"/>
  </w:num>
  <w:num w:numId="6" w16cid:durableId="644508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D5133"/>
    <w:rsid w:val="000E6526"/>
    <w:rsid w:val="00141533"/>
    <w:rsid w:val="00155160"/>
    <w:rsid w:val="00167528"/>
    <w:rsid w:val="00183FA7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23096"/>
    <w:rsid w:val="00540A52"/>
    <w:rsid w:val="00557306"/>
    <w:rsid w:val="005A3D3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E581B3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recruitment/police-officer-recruitment/essential-criteria/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recruitment/recruitment-events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507</Words>
  <Characters>2895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2024-01-03T12:38:00Z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