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8741C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3654">
              <w:t>1796</w:t>
            </w:r>
          </w:p>
          <w:p w14:paraId="34BDABA6" w14:textId="4B2740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3654">
              <w:t>24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35443E" w14:textId="37BFB533" w:rsidR="00EF0FBB" w:rsidRDefault="00963654" w:rsidP="009636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3654">
        <w:rPr>
          <w:rFonts w:eastAsiaTheme="majorEastAsia" w:cstheme="majorBidi"/>
          <w:b/>
          <w:color w:val="000000" w:themeColor="text1"/>
          <w:szCs w:val="26"/>
        </w:rPr>
        <w:t>I wish to submit a freedom of information request to establish whether police officer training was taking place at the Scottish Police College in Tulliallan between the dates of 3 March 2020 to 12 June 2020.</w:t>
      </w:r>
    </w:p>
    <w:p w14:paraId="54921464" w14:textId="5E2E27FA" w:rsidR="00963654" w:rsidRPr="00963654" w:rsidRDefault="00963654" w:rsidP="00963654">
      <w:r>
        <w:t>We can confirm there was Officer training taking place at the Scottish Police College in Tulliallan on the dates requested.</w:t>
      </w: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8790C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BD28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D95F0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A636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63369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B8BDE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1D31B7"/>
    <w:rsid w:val="001D70D1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6365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DF6312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2025-06-24T15:15:00Z</dcterms:created>
  <dcterms:modified xsi:type="dcterms:W3CDTF">2025-06-24T15:18:00Z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