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0049E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73DAF">
              <w:t>2110</w:t>
            </w:r>
          </w:p>
          <w:p w14:paraId="5979BB04" w14:textId="05F844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DAF">
              <w:t>1</w:t>
            </w:r>
            <w:r w:rsidR="00F77130">
              <w:t>5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80530D" w14:textId="57E128EC" w:rsidR="00875DBE" w:rsidRDefault="00875DBE" w:rsidP="00875DBE">
      <w:pPr>
        <w:pStyle w:val="Heading2"/>
      </w:pPr>
      <w:r>
        <w:t>I have noticed that the "Lost, Abandoned and Found Property - Divisional Guidance" has the version number "0.01 (to be published as version 1.00)” and the date of publication "DD/MM/YYYY” (see also the Version Control Table) (there are also three comments in the document). Hence, I was wondering whether the Divisional Guidance is indeed the up-to-date and approved version?</w:t>
      </w:r>
    </w:p>
    <w:p w14:paraId="56342686" w14:textId="2A037EFC" w:rsidR="00875DBE" w:rsidRDefault="00875DBE" w:rsidP="00875DBE">
      <w:pPr>
        <w:pStyle w:val="Heading2"/>
      </w:pPr>
      <w:r>
        <w:t xml:space="preserve">- In addition, in the Divisional Guidance, there is a reference to a "Lost and Found Property Policy" of the Police Service of Scotland </w:t>
      </w:r>
      <w:hyperlink r:id="rId8" w:history="1">
        <w:r w:rsidRPr="00181F62">
          <w:rPr>
            <w:rStyle w:val="Hyperlink"/>
          </w:rPr>
          <w:t>https://spi.spnet.local/policescotland/guidance/Policies/Lost%20and%20Found%20Property</w:t>
        </w:r>
        <w:r w:rsidRPr="00181F62">
          <w:rPr>
            <w:rStyle w:val="Hyperlink"/>
          </w:rPr>
          <w:t>%</w:t>
        </w:r>
        <w:r w:rsidRPr="00181F62">
          <w:rPr>
            <w:rStyle w:val="Hyperlink"/>
          </w:rPr>
          <w:t>20PSoS%20Policy.pdf</w:t>
        </w:r>
      </w:hyperlink>
      <w:r w:rsidR="00EB7D2C">
        <w:t xml:space="preserve"> </w:t>
      </w:r>
      <w:r>
        <w:t xml:space="preserve"> </w:t>
      </w:r>
    </w:p>
    <w:p w14:paraId="39D6BC22" w14:textId="61F384A2" w:rsidR="00BF6B81" w:rsidRDefault="00875DBE" w:rsidP="00875DBE">
      <w:pPr>
        <w:pStyle w:val="Heading2"/>
      </w:pPr>
      <w:r>
        <w:t>Would it be possible to be provided with this policy as a new freedom of information request?</w:t>
      </w:r>
    </w:p>
    <w:p w14:paraId="0D8318D6" w14:textId="30933879" w:rsidR="00EB7D2C" w:rsidRDefault="00EB7D2C" w:rsidP="00EB7D2C">
      <w:r>
        <w:t xml:space="preserve">I have attached separately the updated version of Lost, Found and Abandoned property </w:t>
      </w:r>
      <w:r w:rsidR="00D91E68">
        <w:t>P</w:t>
      </w:r>
      <w:r>
        <w:t>olicy for your information.</w:t>
      </w:r>
    </w:p>
    <w:p w14:paraId="518FB504" w14:textId="0DC885D4" w:rsidR="00EB7D2C" w:rsidRDefault="00EB7D2C" w:rsidP="00EB7D2C">
      <w:r>
        <w:t>With regards to an updated version of Lost</w:t>
      </w:r>
      <w:r w:rsidR="009169A0">
        <w:t xml:space="preserve">, </w:t>
      </w:r>
      <w:r w:rsidR="00507A29">
        <w:t>A</w:t>
      </w:r>
      <w:r w:rsidR="009169A0">
        <w:t xml:space="preserve">bandoned and </w:t>
      </w:r>
      <w:r>
        <w:t xml:space="preserve">Found </w:t>
      </w:r>
      <w:r w:rsidR="009169A0">
        <w:t>Divisional Guidance</w:t>
      </w:r>
      <w:r w:rsidR="00A67694">
        <w:t>,</w:t>
      </w:r>
      <w:r>
        <w:t xml:space="preserve"> I can advise you that Police Scotland does not hold the information requested by you.  In terms of Section 17 of the Act, this letter represents a formal notice that information is not held.       </w:t>
      </w:r>
    </w:p>
    <w:p w14:paraId="1EBFD76E" w14:textId="34B50042" w:rsidR="00EB7D2C" w:rsidRPr="00EB7D2C" w:rsidRDefault="00EB7D2C" w:rsidP="00EB7D2C">
      <w:r>
        <w:t xml:space="preserve">By way of explanation, </w:t>
      </w:r>
      <w:r w:rsidR="00A67694">
        <w:t>t</w:t>
      </w:r>
      <w:r w:rsidR="00A67694" w:rsidRPr="00A67694">
        <w:t xml:space="preserve">his </w:t>
      </w:r>
      <w:r w:rsidR="009169A0">
        <w:t>updated version</w:t>
      </w:r>
      <w:r w:rsidR="00A67694" w:rsidRPr="00A67694">
        <w:t xml:space="preserve"> is </w:t>
      </w:r>
      <w:r w:rsidR="00A67694">
        <w:t xml:space="preserve">still </w:t>
      </w:r>
      <w:r w:rsidR="00A67694" w:rsidRPr="00A67694">
        <w:t>currently under review</w:t>
      </w:r>
      <w:r w:rsidR="00A67694">
        <w:t xml:space="preserve">.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7A29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75DBE"/>
    <w:rsid w:val="008964EF"/>
    <w:rsid w:val="009169A0"/>
    <w:rsid w:val="009631A4"/>
    <w:rsid w:val="00977296"/>
    <w:rsid w:val="00A25E93"/>
    <w:rsid w:val="00A320FF"/>
    <w:rsid w:val="00A67694"/>
    <w:rsid w:val="00A70AC0"/>
    <w:rsid w:val="00A73DAF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1E68"/>
    <w:rsid w:val="00E55D79"/>
    <w:rsid w:val="00EB7D2C"/>
    <w:rsid w:val="00EE2373"/>
    <w:rsid w:val="00EF4761"/>
    <w:rsid w:val="00F7713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75D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D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.spnet.local/policescotland/guidance/Policies/Lost%20and%20Found%20Property%20PSoS%20Policy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2023-09-15T09:01:00Z</dcterms:created>
  <dcterms:modified xsi:type="dcterms:W3CDTF">2023-09-15T09:02:00Z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