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1299865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443A6">
              <w:t>5-2</w:t>
            </w:r>
            <w:r w:rsidR="00256DA1">
              <w:t>444</w:t>
            </w:r>
          </w:p>
          <w:p w14:paraId="011E803D" w14:textId="6D5D1BFE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35DED">
              <w:t xml:space="preserve">29 </w:t>
            </w:r>
            <w:r w:rsidR="00E443A6">
              <w:t xml:space="preserve">August </w:t>
            </w:r>
            <w:r w:rsidR="00F76704">
              <w:t>202</w:t>
            </w:r>
            <w:r w:rsidR="00E443A6">
              <w:t>5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2DADE432" w14:textId="714A96FF" w:rsidR="00256DA1" w:rsidRPr="00256DA1" w:rsidRDefault="00256DA1" w:rsidP="00256DA1">
      <w:pPr>
        <w:rPr>
          <w:b/>
          <w:bCs/>
        </w:rPr>
      </w:pPr>
      <w:r w:rsidRPr="00256DA1">
        <w:rPr>
          <w:b/>
          <w:bCs/>
        </w:rPr>
        <w:t>I am requesting information about the total number of arrests made during the policing of the UKIP demonstration and counter-demonstration that took place in central Glasgow on Saturday 26th July 2025. Please include information on the crime, ethnicity and age of all persons 'officially accused’ following arrest; in addition to all related information held in the National Custody System, including partial arrest data.</w:t>
      </w:r>
    </w:p>
    <w:p w14:paraId="0520FDBC" w14:textId="32A86A5A" w:rsidR="00EE6807" w:rsidRDefault="00076E3F" w:rsidP="00076E3F">
      <w:r>
        <w:t>One individual was arrested at this event.</w:t>
      </w:r>
    </w:p>
    <w:p w14:paraId="0FBFE843" w14:textId="4A77B42D" w:rsidR="00076E3F" w:rsidRDefault="00076E3F" w:rsidP="00076E3F">
      <w:r>
        <w:t xml:space="preserve">They are aged 49 and White British, and the relevant crimes are </w:t>
      </w:r>
      <w:r w:rsidRPr="00076E3F">
        <w:t>Obstruction</w:t>
      </w:r>
      <w:r w:rsidR="00D971C6">
        <w:t>,</w:t>
      </w:r>
      <w:r w:rsidRPr="00076E3F">
        <w:t xml:space="preserve"> </w:t>
      </w:r>
      <w:r>
        <w:t xml:space="preserve">in terms of section 90(2)(b) of the </w:t>
      </w:r>
      <w:r w:rsidRPr="00076E3F">
        <w:t xml:space="preserve">Police and </w:t>
      </w:r>
      <w:r>
        <w:t>F</w:t>
      </w:r>
      <w:r w:rsidRPr="00076E3F">
        <w:t xml:space="preserve">ire reform (Scotland) act 2012 </w:t>
      </w:r>
      <w:r>
        <w:t xml:space="preserve">and </w:t>
      </w:r>
      <w:r w:rsidRPr="00076E3F">
        <w:t>Failed to provide details</w:t>
      </w:r>
      <w:r w:rsidR="00D971C6">
        <w:t>,</w:t>
      </w:r>
      <w:r w:rsidRPr="00076E3F">
        <w:t xml:space="preserve"> </w:t>
      </w:r>
      <w:r>
        <w:t xml:space="preserve">in terms of the </w:t>
      </w:r>
      <w:r w:rsidRPr="00076E3F">
        <w:t>Criminal Procedure (Scotland) Act 1995</w:t>
      </w:r>
      <w:r>
        <w:t>.</w:t>
      </w:r>
    </w:p>
    <w:p w14:paraId="2C29673F" w14:textId="77777777" w:rsidR="00256DA1" w:rsidRDefault="00256DA1" w:rsidP="00F9431D"/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2CA4" w14:textId="77777777" w:rsidR="00491644" w:rsidRDefault="00491644">
    <w:pPr>
      <w:pStyle w:val="Footer"/>
    </w:pPr>
  </w:p>
  <w:p w14:paraId="23117781" w14:textId="056967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71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731BC8E2" w14:textId="3C83E70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71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F852F" w14:textId="77777777" w:rsidR="00491644" w:rsidRDefault="00491644">
    <w:pPr>
      <w:pStyle w:val="Footer"/>
    </w:pPr>
  </w:p>
  <w:p w14:paraId="2E9559BB" w14:textId="73F696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71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00AF8" w14:textId="03DCCA2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71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EA223" w14:textId="1AFFBCA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71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18D50" w14:textId="0DE7C5B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71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3183"/>
    <w:rsid w:val="00070A8A"/>
    <w:rsid w:val="00076E3F"/>
    <w:rsid w:val="00090F3B"/>
    <w:rsid w:val="000D1CC5"/>
    <w:rsid w:val="000E6526"/>
    <w:rsid w:val="001321D1"/>
    <w:rsid w:val="00141533"/>
    <w:rsid w:val="00167528"/>
    <w:rsid w:val="00195CC4"/>
    <w:rsid w:val="00253DF6"/>
    <w:rsid w:val="00255F1E"/>
    <w:rsid w:val="00256DA1"/>
    <w:rsid w:val="002E292C"/>
    <w:rsid w:val="003E12CA"/>
    <w:rsid w:val="003E75AF"/>
    <w:rsid w:val="004010DC"/>
    <w:rsid w:val="004341F0"/>
    <w:rsid w:val="004546B1"/>
    <w:rsid w:val="00456324"/>
    <w:rsid w:val="00475460"/>
    <w:rsid w:val="00490317"/>
    <w:rsid w:val="00491644"/>
    <w:rsid w:val="00494F9D"/>
    <w:rsid w:val="00496A08"/>
    <w:rsid w:val="004B4465"/>
    <w:rsid w:val="004E1605"/>
    <w:rsid w:val="004F653C"/>
    <w:rsid w:val="00540A52"/>
    <w:rsid w:val="00550301"/>
    <w:rsid w:val="0055653C"/>
    <w:rsid w:val="00560906"/>
    <w:rsid w:val="005B61E9"/>
    <w:rsid w:val="0065011B"/>
    <w:rsid w:val="00750D83"/>
    <w:rsid w:val="007803C3"/>
    <w:rsid w:val="00793DD5"/>
    <w:rsid w:val="007D55F6"/>
    <w:rsid w:val="007F490F"/>
    <w:rsid w:val="0086779C"/>
    <w:rsid w:val="00874BFD"/>
    <w:rsid w:val="008964EF"/>
    <w:rsid w:val="00977296"/>
    <w:rsid w:val="009E20CC"/>
    <w:rsid w:val="00A25E93"/>
    <w:rsid w:val="00A320FF"/>
    <w:rsid w:val="00A65C73"/>
    <w:rsid w:val="00A70AC0"/>
    <w:rsid w:val="00A732CA"/>
    <w:rsid w:val="00B02949"/>
    <w:rsid w:val="00B11A55"/>
    <w:rsid w:val="00B17211"/>
    <w:rsid w:val="00B238B4"/>
    <w:rsid w:val="00B461B2"/>
    <w:rsid w:val="00B71B3C"/>
    <w:rsid w:val="00BC389E"/>
    <w:rsid w:val="00BF6B81"/>
    <w:rsid w:val="00C077A8"/>
    <w:rsid w:val="00C606A2"/>
    <w:rsid w:val="00C84948"/>
    <w:rsid w:val="00CF1111"/>
    <w:rsid w:val="00D00C3D"/>
    <w:rsid w:val="00D27DC5"/>
    <w:rsid w:val="00D47E36"/>
    <w:rsid w:val="00D6204B"/>
    <w:rsid w:val="00D971C6"/>
    <w:rsid w:val="00E443A6"/>
    <w:rsid w:val="00E55D79"/>
    <w:rsid w:val="00EE6807"/>
    <w:rsid w:val="00EF4761"/>
    <w:rsid w:val="00F35DED"/>
    <w:rsid w:val="00F76704"/>
    <w:rsid w:val="00F943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33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309</Words>
  <Characters>1765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2025-08-27T14:16:00Z</dcterms:created>
  <dcterms:modified xsi:type="dcterms:W3CDTF">2025-08-29T08:02:00Z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