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2033E5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64624">
              <w:t>2588</w:t>
            </w:r>
          </w:p>
          <w:p w14:paraId="34BDABA6" w14:textId="408E500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7558">
              <w:t>20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E6640D" w14:textId="20E481D7" w:rsidR="00527781" w:rsidRDefault="00064624" w:rsidP="00776E5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4624">
        <w:rPr>
          <w:rFonts w:eastAsiaTheme="majorEastAsia" w:cstheme="majorBidi"/>
          <w:b/>
          <w:color w:val="000000" w:themeColor="text1"/>
          <w:szCs w:val="26"/>
        </w:rPr>
        <w:t xml:space="preserve">Do Police Scotland offer a fact-checking service for journalists and researchers? </w:t>
      </w:r>
      <w:r w:rsidR="00AC2166">
        <w:rPr>
          <w:rFonts w:eastAsiaTheme="majorEastAsia" w:cstheme="majorBidi"/>
          <w:b/>
          <w:color w:val="000000" w:themeColor="text1"/>
          <w:szCs w:val="26"/>
        </w:rPr>
        <w:br/>
      </w:r>
      <w:r w:rsidR="00527781" w:rsidRPr="00527781">
        <w:rPr>
          <w:rFonts w:eastAsiaTheme="majorEastAsia" w:cstheme="majorBidi"/>
          <w:b/>
          <w:color w:val="000000" w:themeColor="text1"/>
          <w:szCs w:val="26"/>
        </w:rPr>
        <w:t xml:space="preserve">I’m writing only a tiny amount on this - basically that the public via taxes support the police to assist private fishing estates to protect their waters, from which they make a profit. </w:t>
      </w:r>
    </w:p>
    <w:p w14:paraId="2C90E4E0" w14:textId="72BEE859" w:rsidR="00527781" w:rsidRDefault="00064624" w:rsidP="00776E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064624">
        <w:t>P</w:t>
      </w:r>
      <w:r>
        <w:t>olice Scotland do</w:t>
      </w:r>
      <w:r w:rsidR="00AC2166">
        <w:t xml:space="preserve"> </w:t>
      </w:r>
      <w:r w:rsidRPr="00064624">
        <w:t>n</w:t>
      </w:r>
      <w:r w:rsidR="00AC2166">
        <w:t>o</w:t>
      </w:r>
      <w:r w:rsidRPr="00064624">
        <w:t>t provide a generic fact-checking service</w:t>
      </w:r>
      <w:r w:rsidR="00527781">
        <w:t xml:space="preserve"> and as such t</w:t>
      </w:r>
      <w:r w:rsidR="00527781"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="00527781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527781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1F35443E" w14:textId="39357521" w:rsidR="00EF0FBB" w:rsidRDefault="00527781" w:rsidP="00064624">
      <w:r>
        <w:t>W</w:t>
      </w:r>
      <w:r w:rsidR="00064624" w:rsidRPr="00064624">
        <w:t xml:space="preserve">e </w:t>
      </w:r>
      <w:r>
        <w:t xml:space="preserve">do </w:t>
      </w:r>
      <w:r w:rsidR="00AC2166">
        <w:t xml:space="preserve">however </w:t>
      </w:r>
      <w:r w:rsidR="00064624" w:rsidRPr="00064624">
        <w:t>reply to accredited journalists’ enquiries with factually accurate responses from the organisation.</w:t>
      </w:r>
    </w:p>
    <w:p w14:paraId="3C53138D" w14:textId="77777777" w:rsidR="00527781" w:rsidRPr="00527781" w:rsidRDefault="00527781" w:rsidP="00527781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6029B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7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DE31A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7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CA6E8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7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4323FE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7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09E878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7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5AF82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7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462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870C9"/>
    <w:rsid w:val="00490317"/>
    <w:rsid w:val="00491644"/>
    <w:rsid w:val="00496A08"/>
    <w:rsid w:val="004E1605"/>
    <w:rsid w:val="004F653C"/>
    <w:rsid w:val="00527781"/>
    <w:rsid w:val="00540A52"/>
    <w:rsid w:val="00557306"/>
    <w:rsid w:val="006029D9"/>
    <w:rsid w:val="00645CFA"/>
    <w:rsid w:val="00657558"/>
    <w:rsid w:val="00685219"/>
    <w:rsid w:val="006D5799"/>
    <w:rsid w:val="006F24D1"/>
    <w:rsid w:val="00726874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2166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268F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2025-08-19T17:46:00Z</dcterms:created>
  <dcterms:modified xsi:type="dcterms:W3CDTF">2025-08-20T16:20:00Z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