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3B472AAC" w:rsidR="00B17211" w:rsidRDefault="009D10EA" w:rsidP="00540A52">
            <w:pPr>
              <w:pStyle w:val="Heading1"/>
              <w:spacing w:before="0" w:after="0" w:line="240" w:lineRule="auto"/>
            </w:pPr>
            <w:r>
              <w:t xml:space="preserve">  </w:t>
            </w:r>
            <w:r w:rsidR="007F490F"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0E9A1A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23D4E">
              <w:t>3615</w:t>
            </w:r>
          </w:p>
          <w:p w14:paraId="34BDABA6" w14:textId="6196F42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23D4E">
              <w:t>0</w:t>
            </w:r>
            <w:r w:rsidR="00730F02">
              <w:t>8</w:t>
            </w:r>
            <w:r w:rsidR="00123D4E">
              <w:t xml:space="preserve"> 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7C607AE" w14:textId="314C40B9" w:rsidR="00123D4E" w:rsidRDefault="00123D4E" w:rsidP="00FD50D9">
      <w:pPr>
        <w:pStyle w:val="Heading2"/>
        <w:rPr>
          <w:rFonts w:eastAsia="Times New Roman"/>
        </w:rPr>
      </w:pPr>
      <w:r>
        <w:rPr>
          <w:rFonts w:eastAsia="Times New Roman"/>
        </w:rPr>
        <w:t>Approaching Hampden, passing entrances to East and North Stands, there were a number of police officers wearing skip caps of various colours.</w:t>
      </w:r>
      <w:r w:rsidR="00A503BF">
        <w:rPr>
          <w:rFonts w:eastAsia="Times New Roman"/>
        </w:rPr>
        <w:t xml:space="preserve">  </w:t>
      </w:r>
      <w:r>
        <w:rPr>
          <w:rFonts w:eastAsia="Times New Roman"/>
        </w:rPr>
        <w:t>I understand this is for command and control purposes and denotes officers assigned to various tasks.</w:t>
      </w:r>
    </w:p>
    <w:p w14:paraId="656383C4" w14:textId="5F033F32" w:rsidR="00123D4E" w:rsidRDefault="00123D4E" w:rsidP="00FD50D9">
      <w:pPr>
        <w:pStyle w:val="Heading2"/>
        <w:rPr>
          <w:rFonts w:eastAsia="Times New Roman"/>
        </w:rPr>
      </w:pPr>
      <w:r>
        <w:rPr>
          <w:rFonts w:eastAsia="Times New Roman"/>
        </w:rPr>
        <w:t>However</w:t>
      </w:r>
      <w:r w:rsidR="0040435E">
        <w:rPr>
          <w:rFonts w:eastAsia="Times New Roman"/>
        </w:rPr>
        <w:t>,</w:t>
      </w:r>
      <w:r>
        <w:rPr>
          <w:rFonts w:eastAsia="Times New Roman"/>
        </w:rPr>
        <w:t xml:space="preserve"> these officers had matching coloured covers over their shoulder ID markings. </w:t>
      </w:r>
    </w:p>
    <w:p w14:paraId="0E5AC02C" w14:textId="25D3D7D3" w:rsidR="00123D4E" w:rsidRDefault="00123D4E" w:rsidP="00FD50D9">
      <w:pPr>
        <w:pStyle w:val="Heading2"/>
        <w:rPr>
          <w:rFonts w:eastAsia="Times New Roman"/>
        </w:rPr>
      </w:pPr>
      <w:r>
        <w:rPr>
          <w:rFonts w:eastAsia="Times New Roman"/>
        </w:rPr>
        <w:t>How many officers had their markings covered?</w:t>
      </w:r>
    </w:p>
    <w:p w14:paraId="51DF0F93" w14:textId="4B0B76B8" w:rsidR="00123D4E" w:rsidRDefault="00123D4E" w:rsidP="00FD50D9">
      <w:pPr>
        <w:pStyle w:val="Heading2"/>
        <w:rPr>
          <w:rFonts w:eastAsia="Times New Roman"/>
        </w:rPr>
      </w:pPr>
      <w:r>
        <w:rPr>
          <w:rFonts w:eastAsia="Times New Roman"/>
        </w:rPr>
        <w:t>What is the purpose of covering the markings?</w:t>
      </w:r>
    </w:p>
    <w:p w14:paraId="4D23CBC3" w14:textId="2F875970" w:rsidR="00123D4E" w:rsidRDefault="00123D4E" w:rsidP="00FD50D9">
      <w:pPr>
        <w:pStyle w:val="Heading2"/>
        <w:rPr>
          <w:rFonts w:eastAsia="Times New Roman"/>
        </w:rPr>
      </w:pPr>
      <w:r>
        <w:rPr>
          <w:rFonts w:eastAsia="Times New Roman"/>
        </w:rPr>
        <w:t>Who authorised the covering of the rank markings?</w:t>
      </w:r>
    </w:p>
    <w:p w14:paraId="2B2BD0DA" w14:textId="62D04461" w:rsidR="00123D4E" w:rsidRDefault="00123D4E" w:rsidP="00A503BF">
      <w:pPr>
        <w:pStyle w:val="Heading2"/>
        <w:rPr>
          <w:rFonts w:eastAsia="Times New Roman"/>
        </w:rPr>
      </w:pPr>
      <w:r>
        <w:rPr>
          <w:rFonts w:eastAsia="Times New Roman"/>
        </w:rPr>
        <w:t>Is this now standard police Scotland procedure?</w:t>
      </w:r>
    </w:p>
    <w:p w14:paraId="007DB9DD" w14:textId="55090CED" w:rsidR="0040435E" w:rsidRDefault="00FD50D9" w:rsidP="00FD50D9">
      <w:r>
        <w:t>Colour coded caps, epaulettes etc</w:t>
      </w:r>
      <w:r w:rsidR="00A503BF">
        <w:t>.</w:t>
      </w:r>
      <w:r>
        <w:t xml:space="preserve"> are provided to </w:t>
      </w:r>
      <w:r w:rsidR="0040435E">
        <w:t>Police O</w:t>
      </w:r>
      <w:r>
        <w:t>fficers working in public order</w:t>
      </w:r>
      <w:r w:rsidR="00A503BF">
        <w:t xml:space="preserve"> roles and </w:t>
      </w:r>
      <w:r w:rsidR="0040435E">
        <w:t>t</w:t>
      </w:r>
      <w:r>
        <w:t>he colour coding is in relation to rank.</w:t>
      </w:r>
    </w:p>
    <w:p w14:paraId="7D54A54D" w14:textId="2D6B40CA" w:rsidR="00A503BF" w:rsidRDefault="00FD50D9" w:rsidP="0040435E">
      <w:r>
        <w:t>Generic epaulette covers</w:t>
      </w:r>
      <w:r w:rsidR="00A503BF">
        <w:t>,</w:t>
      </w:r>
      <w:r>
        <w:t xml:space="preserve"> without </w:t>
      </w:r>
      <w:r w:rsidR="00A503BF">
        <w:t>the numerals stitched in, are quite rare, and would usually only be used when an officer is acting up to the next rank for that operation or is in a temporary promoted position at the time of the event.</w:t>
      </w:r>
    </w:p>
    <w:p w14:paraId="59BD34D1" w14:textId="06A143F4" w:rsidR="00FD50D9" w:rsidRPr="00FD50D9" w:rsidRDefault="00A503BF" w:rsidP="0040435E">
      <w:r>
        <w:t xml:space="preserve">The purpose of the epaulettes is </w:t>
      </w:r>
      <w:r w:rsidR="00FD50D9">
        <w:t>to provide officers with visual assistance to identify Sergeants, Inspectors etc.</w:t>
      </w:r>
    </w:p>
    <w:p w14:paraId="4AA0299D" w14:textId="77777777" w:rsidR="00FD50D9" w:rsidRDefault="00FD50D9" w:rsidP="0040435E">
      <w:r>
        <w:t>There is no other reason for the numerals being covered and should someone wish an officer’s shoulder number, they need only ask.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03D622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03B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9C7EC7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03B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4176B4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03B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CF8FB8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03B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5D09DA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03B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2EFBA6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03B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01A9"/>
    <w:rsid w:val="00090F3B"/>
    <w:rsid w:val="000E2F19"/>
    <w:rsid w:val="000E6526"/>
    <w:rsid w:val="001160E2"/>
    <w:rsid w:val="00123D4E"/>
    <w:rsid w:val="001245AF"/>
    <w:rsid w:val="00141533"/>
    <w:rsid w:val="00167528"/>
    <w:rsid w:val="00195CC4"/>
    <w:rsid w:val="001F2261"/>
    <w:rsid w:val="00207326"/>
    <w:rsid w:val="00253DF6"/>
    <w:rsid w:val="00255F1E"/>
    <w:rsid w:val="00303D7D"/>
    <w:rsid w:val="0034364D"/>
    <w:rsid w:val="0036503B"/>
    <w:rsid w:val="00375AA0"/>
    <w:rsid w:val="00376A4A"/>
    <w:rsid w:val="00381234"/>
    <w:rsid w:val="003D6D03"/>
    <w:rsid w:val="003E12CA"/>
    <w:rsid w:val="004010DC"/>
    <w:rsid w:val="0040435E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30F02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10EA"/>
    <w:rsid w:val="009D2AA5"/>
    <w:rsid w:val="009D2F57"/>
    <w:rsid w:val="00A25E93"/>
    <w:rsid w:val="00A320FF"/>
    <w:rsid w:val="00A503B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D50D9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2025-12-03T15:13:00Z</dcterms:created>
  <dcterms:modified xsi:type="dcterms:W3CDTF">2025-12-08T15:38:00Z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