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E748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96C5B">
              <w:t>0856</w:t>
            </w:r>
          </w:p>
          <w:p w14:paraId="34BDABA6" w14:textId="69E423E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5625">
              <w:t>2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994CD2" w14:textId="77777777" w:rsidR="00096C5B" w:rsidRDefault="00096C5B" w:rsidP="00096C5B">
      <w:pPr>
        <w:pStyle w:val="Heading2"/>
        <w:rPr>
          <w:rFonts w:eastAsia="Times New Roman"/>
        </w:rPr>
      </w:pPr>
      <w:r>
        <w:rPr>
          <w:rFonts w:eastAsia="Times New Roman"/>
        </w:rPr>
        <w:t>1- Is there a set limit on the amount of specialisms a substantive Constable can obtain?</w:t>
      </w:r>
    </w:p>
    <w:p w14:paraId="615DECDF" w14:textId="77777777" w:rsidR="00096C5B" w:rsidRDefault="00096C5B" w:rsidP="00096C5B">
      <w:pPr>
        <w:pStyle w:val="Heading2"/>
        <w:rPr>
          <w:rFonts w:eastAsia="Times New Roman"/>
        </w:rPr>
      </w:pPr>
      <w:r>
        <w:rPr>
          <w:rFonts w:eastAsia="Times New Roman"/>
        </w:rPr>
        <w:t>2- Is there a set limit on the amount of combined refresher training days attributed to held specialisms?</w:t>
      </w:r>
    </w:p>
    <w:p w14:paraId="1F35443E" w14:textId="276709BD" w:rsidR="00EF0FBB" w:rsidRDefault="00096C5B" w:rsidP="00793DD5">
      <w:pPr>
        <w:tabs>
          <w:tab w:val="left" w:pos="5400"/>
        </w:tabs>
      </w:pPr>
      <w:r w:rsidRPr="00096C5B">
        <w:t>In response to your request, and in terms of Section 17 of the Freedom of Information (Scotland) Act 2002, this represents a notice that the information you seek is not held by Police Scotland.</w:t>
      </w:r>
    </w:p>
    <w:p w14:paraId="34BDABBE" w14:textId="6F00DDB1" w:rsidR="00496A08" w:rsidRPr="00BF6B81" w:rsidRDefault="00096C5B" w:rsidP="00793DD5">
      <w:r>
        <w:t>I</w:t>
      </w:r>
      <w:r w:rsidR="00496A08">
        <w:t xml:space="preserve">f you require any further </w:t>
      </w:r>
      <w:r w:rsidR="00496A08" w:rsidRPr="00874BFD">
        <w:t>assistance</w:t>
      </w:r>
      <w:r w:rsidR="00645CFA">
        <w:t>,</w:t>
      </w:r>
      <w:r w:rsidR="00496A08"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5D29"/>
    <w:rsid w:val="00096C5B"/>
    <w:rsid w:val="000A010E"/>
    <w:rsid w:val="000E2F19"/>
    <w:rsid w:val="000E6526"/>
    <w:rsid w:val="00141533"/>
    <w:rsid w:val="00151DD0"/>
    <w:rsid w:val="00167528"/>
    <w:rsid w:val="00195CC4"/>
    <w:rsid w:val="00207326"/>
    <w:rsid w:val="00243ABB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5625"/>
    <w:rsid w:val="00540A52"/>
    <w:rsid w:val="00546C81"/>
    <w:rsid w:val="00557306"/>
    <w:rsid w:val="005A55CA"/>
    <w:rsid w:val="005F24F3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2025-03-25T10:17:00Z</dcterms:created>
  <dcterms:modified xsi:type="dcterms:W3CDTF">2025-04-02T09:40:00Z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