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2567E0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B97D8D">
              <w:t>1817</w:t>
            </w:r>
          </w:p>
          <w:p w14:paraId="3F5C4352" w14:textId="231CB553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328C1">
              <w:t>25</w:t>
            </w:r>
            <w:r w:rsidR="00D328C1" w:rsidRPr="00D328C1">
              <w:rPr>
                <w:vertAlign w:val="superscript"/>
              </w:rPr>
              <w:t>th</w:t>
            </w:r>
            <w:r w:rsidR="00C13D0B">
              <w:t xml:space="preserve"> </w:t>
            </w:r>
            <w:r w:rsidR="00B97D8D">
              <w:t xml:space="preserve">June </w:t>
            </w:r>
            <w:r w:rsidR="00C13D0B">
              <w:t>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5A3B43C4" w14:textId="1883C456" w:rsidR="00B97D8D" w:rsidRDefault="00B97D8D" w:rsidP="00D51B4F">
      <w:pPr>
        <w:jc w:val="both"/>
      </w:pPr>
      <w:r>
        <w:t>In response to your request for a</w:t>
      </w:r>
      <w:r w:rsidRPr="00B97D8D">
        <w:t xml:space="preserve">ny public statements, press releases, or reports issued by Police Scotland </w:t>
      </w:r>
      <w:r w:rsidR="00416446">
        <w:t xml:space="preserve">pertaining to </w:t>
      </w:r>
      <w:r w:rsidRPr="00B97D8D">
        <w:t>this</w:t>
      </w:r>
      <w:r>
        <w:t xml:space="preserve"> specific</w:t>
      </w:r>
      <w:r w:rsidRPr="00B97D8D">
        <w:t xml:space="preserve"> case</w:t>
      </w:r>
      <w:r>
        <w:t xml:space="preserve">, we are unable to provide any relevant </w:t>
      </w:r>
      <w:r w:rsidR="00416446">
        <w:t>material</w:t>
      </w:r>
      <w:r>
        <w:t xml:space="preserve"> as </w:t>
      </w:r>
      <w:r w:rsidR="00416446">
        <w:t xml:space="preserve">none exists. </w:t>
      </w:r>
    </w:p>
    <w:p w14:paraId="06F44E94" w14:textId="77777777" w:rsidR="00D51B4F" w:rsidRDefault="00D51B4F" w:rsidP="00D51B4F">
      <w:pPr>
        <w:jc w:val="both"/>
      </w:pPr>
    </w:p>
    <w:p w14:paraId="282AA73C" w14:textId="77777777" w:rsidR="00D51B4F" w:rsidRDefault="00D51B4F" w:rsidP="00D51B4F">
      <w:pPr>
        <w:jc w:val="both"/>
      </w:pP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737255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5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6BE551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5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77B6A7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5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449D27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5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4DBD5A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5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4B2C368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55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A6428"/>
    <w:rsid w:val="002B499C"/>
    <w:rsid w:val="00383303"/>
    <w:rsid w:val="00383E3E"/>
    <w:rsid w:val="003E12CA"/>
    <w:rsid w:val="003E75AF"/>
    <w:rsid w:val="004010DC"/>
    <w:rsid w:val="00416446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74B70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E559B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97D8D"/>
    <w:rsid w:val="00BB2F36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328C1"/>
    <w:rsid w:val="00D47E36"/>
    <w:rsid w:val="00D51B4F"/>
    <w:rsid w:val="00E55D79"/>
    <w:rsid w:val="00EC6524"/>
    <w:rsid w:val="00EE542D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F97FA-6F4C-4C0A-9C79-098087BF4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BCBFE-626A-41A1-B6CD-FD33CFEE1C64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379722-BB94-4594-8599-4F6D5D56D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2025-06-25T11:58:00Z</cp:lastPrinted>
  <dcterms:created xsi:type="dcterms:W3CDTF">2025-06-25T11:57:00Z</dcterms:created>
  <dcterms:modified xsi:type="dcterms:W3CDTF">2025-06-25T12:19:00Z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