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26F5EFA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720F8">
              <w:t>2533</w:t>
            </w:r>
          </w:p>
          <w:p w14:paraId="7F9C6BF8" w14:textId="0D7C3B8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20F8">
              <w:t xml:space="preserve">10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3C0CA4" w14:textId="7EEABB02" w:rsidR="009720F8" w:rsidRDefault="009720F8" w:rsidP="009720F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As you enter </w:t>
      </w:r>
      <w:proofErr w:type="gramStart"/>
      <w:r>
        <w:rPr>
          <w:rFonts w:eastAsia="Times New Roman"/>
        </w:rPr>
        <w:t>Croft street</w:t>
      </w:r>
      <w:proofErr w:type="gramEnd"/>
      <w:r>
        <w:rPr>
          <w:rFonts w:eastAsia="Times New Roman"/>
        </w:rPr>
        <w:t xml:space="preserve">, </w:t>
      </w:r>
      <w:r>
        <w:rPr>
          <w:rFonts w:eastAsia="Times New Roman"/>
        </w:rPr>
        <w:t>a sign was installed listing the times, that vehicles were not allowed to enter the street to ensure the safety of the School children.</w:t>
      </w:r>
    </w:p>
    <w:p w14:paraId="23142974" w14:textId="77777777" w:rsidR="009720F8" w:rsidRDefault="009720F8" w:rsidP="009720F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would appreciate it if you could provide me with the following </w:t>
      </w:r>
      <w:proofErr w:type="gramStart"/>
      <w:r>
        <w:rPr>
          <w:rFonts w:eastAsia="Times New Roman"/>
        </w:rPr>
        <w:t>information</w:t>
      </w:r>
      <w:proofErr w:type="gramEnd"/>
    </w:p>
    <w:p w14:paraId="70EA49D3" w14:textId="77777777" w:rsidR="009720F8" w:rsidRDefault="009720F8" w:rsidP="009720F8">
      <w:pPr>
        <w:pStyle w:val="Heading2"/>
        <w:rPr>
          <w:rFonts w:eastAsia="Times New Roman"/>
        </w:rPr>
      </w:pPr>
      <w:r>
        <w:rPr>
          <w:rFonts w:eastAsia="Times New Roman"/>
        </w:rPr>
        <w:t>What date was the signage installed.</w:t>
      </w:r>
    </w:p>
    <w:p w14:paraId="671F22CE" w14:textId="77777777" w:rsidR="009720F8" w:rsidRDefault="009720F8" w:rsidP="009720F8">
      <w:pPr>
        <w:pStyle w:val="Heading2"/>
        <w:rPr>
          <w:rFonts w:eastAsia="Times New Roman"/>
        </w:rPr>
      </w:pPr>
      <w:r>
        <w:rPr>
          <w:rFonts w:eastAsia="Times New Roman"/>
        </w:rPr>
        <w:t>Since the installation of the sign, how many drivers have been issued with a penalty notice to date.</w:t>
      </w:r>
    </w:p>
    <w:p w14:paraId="545E5319" w14:textId="38F023D4" w:rsidR="009720F8" w:rsidRDefault="009720F8" w:rsidP="009720F8">
      <w:bookmarkStart w:id="0" w:name="_Hlk147998659"/>
      <w:r>
        <w:t>In response to your request, I must respond in</w:t>
      </w:r>
      <w:r w:rsidRPr="0030559E">
        <w:t xml:space="preserve">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34B54A2E" w14:textId="6B0DCDFD" w:rsidR="009720F8" w:rsidRDefault="009720F8" w:rsidP="009720F8">
      <w:r>
        <w:t xml:space="preserve">By way of explanation, the signage was not installed by Police Scotland, as such we hold no details on the installation date. </w:t>
      </w:r>
    </w:p>
    <w:p w14:paraId="335C8A4C" w14:textId="00AE0A21" w:rsidR="00BF6B81" w:rsidRPr="00B11A55" w:rsidRDefault="009720F8" w:rsidP="00DF3169">
      <w:r>
        <w:t xml:space="preserve">However, to be of assistance, I can advise that between </w:t>
      </w:r>
      <w:r w:rsidRPr="009720F8">
        <w:t xml:space="preserve">01 </w:t>
      </w:r>
      <w:r w:rsidRPr="009720F8">
        <w:t>Jan</w:t>
      </w:r>
      <w:r w:rsidRPr="009720F8">
        <w:t>uary</w:t>
      </w:r>
      <w:r w:rsidRPr="009720F8">
        <w:t xml:space="preserve"> 2023 </w:t>
      </w:r>
      <w:r>
        <w:t xml:space="preserve">until </w:t>
      </w:r>
      <w:r w:rsidRPr="009720F8">
        <w:t xml:space="preserve">01 </w:t>
      </w:r>
      <w:r w:rsidRPr="009720F8">
        <w:t>Oct</w:t>
      </w:r>
      <w:r>
        <w:t>ober</w:t>
      </w:r>
      <w:r w:rsidRPr="009720F8">
        <w:t xml:space="preserve"> 2023</w:t>
      </w:r>
      <w:r w:rsidR="00DF3169">
        <w:t xml:space="preserve">, thirteen Conditional Offer of Fixed Penalty Notices have been issued for the use of a prohibited vehicle on a restricted road on </w:t>
      </w:r>
      <w:r w:rsidRPr="009720F8">
        <w:t>Croft St</w:t>
      </w:r>
      <w:r w:rsidRPr="009720F8">
        <w:t>reet</w:t>
      </w:r>
      <w:r w:rsidRPr="009720F8">
        <w:t>, Dalkeith</w:t>
      </w:r>
      <w:r w:rsidRPr="009720F8">
        <w:t>.</w:t>
      </w:r>
      <w:bookmarkEnd w:id="0"/>
    </w:p>
    <w:p w14:paraId="00325197" w14:textId="66B4636E" w:rsidR="00496A08" w:rsidRPr="00BF6B81" w:rsidRDefault="00496A08" w:rsidP="00793DD5">
      <w:r>
        <w:t xml:space="preserve">If you require any further </w:t>
      </w:r>
      <w:r w:rsidR="009720F8" w:rsidRPr="00874BFD">
        <w:t>assistance,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3ED69D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9E17511" w14:textId="2471C8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4ECBC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D3E97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6D4769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68960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9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20F8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F3169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341</Words>
  <Characters>1945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