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56B5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E5F69">
              <w:t>2421</w:t>
            </w:r>
          </w:p>
          <w:p w14:paraId="34BDABA6" w14:textId="0445CB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5F69">
              <w:t>06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12A365" w14:textId="7C157719" w:rsidR="004E5F69" w:rsidRPr="004E5F69" w:rsidRDefault="004E5F69" w:rsidP="004E5F69">
      <w:pPr>
        <w:pStyle w:val="Heading2"/>
      </w:pPr>
      <w:r w:rsidRPr="004E5F69">
        <w:t>Please provide copies of the following documents and/</w:t>
      </w:r>
      <w:r w:rsidR="00773EE7">
        <w:t xml:space="preserve"> </w:t>
      </w:r>
      <w:r w:rsidRPr="004E5F69">
        <w:t>or reports relating to Palantir Foundry Platform (Nectar) that your police force has access to, whether they are internal or external:</w:t>
      </w:r>
    </w:p>
    <w:p w14:paraId="0843FA46" w14:textId="4663C1FA" w:rsidR="004E5F69" w:rsidRPr="004E5F69" w:rsidRDefault="004E5F69" w:rsidP="004E5F69">
      <w:pPr>
        <w:pStyle w:val="Heading2"/>
      </w:pPr>
      <w:r w:rsidRPr="004E5F69">
        <w:t>Data Protection Assessments</w:t>
      </w:r>
      <w:r w:rsidR="00773EE7">
        <w:br/>
      </w:r>
      <w:r w:rsidRPr="004E5F69">
        <w:t>Memorandums of Understanding between your police force and other organisations</w:t>
      </w:r>
      <w:r w:rsidR="00773EE7">
        <w:br/>
      </w:r>
      <w:r w:rsidRPr="004E5F69">
        <w:t>Equality Impact Assessments</w:t>
      </w:r>
      <w:r w:rsidR="00773EE7">
        <w:br/>
      </w:r>
      <w:r w:rsidRPr="004E5F69">
        <w:t>Internal data retention/deletion policies</w:t>
      </w:r>
      <w:r w:rsidR="00773EE7">
        <w:br/>
      </w:r>
      <w:r w:rsidRPr="004E5F69">
        <w:t>Pilot/trial scheme evaluation reports</w:t>
      </w:r>
      <w:r w:rsidR="00773EE7">
        <w:br/>
      </w:r>
      <w:r w:rsidRPr="004E5F69">
        <w:t>Comparison reports with any potential alternatives</w:t>
      </w:r>
    </w:p>
    <w:p w14:paraId="1742C93B" w14:textId="77777777" w:rsidR="004E5F69" w:rsidRPr="004E5F69" w:rsidRDefault="004E5F69" w:rsidP="004E5F69">
      <w:pPr>
        <w:pStyle w:val="Heading2"/>
      </w:pPr>
      <w:r w:rsidRPr="004E5F69">
        <w:t xml:space="preserve">Please also declare any </w:t>
      </w:r>
      <w:proofErr w:type="gramStart"/>
      <w:r w:rsidRPr="004E5F69">
        <w:t>future plans</w:t>
      </w:r>
      <w:proofErr w:type="gramEnd"/>
      <w:r w:rsidRPr="004E5F69">
        <w:t xml:space="preserve"> (with specific dates, if possible) to test, trial, and/or deploy Palantir Foundry Platform (Nectar), including any internal/external reports which contain information on this matter.</w:t>
      </w:r>
    </w:p>
    <w:p w14:paraId="34BDABBD" w14:textId="489754DD" w:rsidR="00BF6B81" w:rsidRDefault="00773EE7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4E5F69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4E5F69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4E5F69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795C89C9" w14:textId="77777777" w:rsidR="00773EE7" w:rsidRPr="004E5F69" w:rsidRDefault="00773EE7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08F51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F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0575D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F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4EF84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F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F55D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F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7F83B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F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F6DFF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5F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E09A4"/>
    <w:multiLevelType w:val="multilevel"/>
    <w:tmpl w:val="2FD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338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F0838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E5F69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73EE7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2D67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2025-08-06T14:36:00Z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