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8D6F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CD378E">
              <w:t>-0652</w:t>
            </w:r>
          </w:p>
          <w:p w14:paraId="34BDABA6" w14:textId="7433FB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6BB4">
              <w:t>12</w:t>
            </w:r>
            <w:bookmarkStart w:id="0" w:name="_GoBack"/>
            <w:bookmarkEnd w:id="0"/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578A91" w14:textId="77777777" w:rsidR="00CD378E" w:rsidRP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378E">
        <w:rPr>
          <w:rFonts w:eastAsiaTheme="majorEastAsia" w:cstheme="majorBidi"/>
          <w:b/>
          <w:color w:val="000000" w:themeColor="text1"/>
          <w:szCs w:val="26"/>
        </w:rPr>
        <w:t>I am seeking data on the types of weapons used during robberies in convenience stores. I believe there is a strong public interest for this information to be published due to the safety risk posed to both businesses and members of the public.</w:t>
      </w:r>
    </w:p>
    <w:p w14:paraId="5C6BCECA" w14:textId="77777777" w:rsidR="00CD378E" w:rsidRP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378E">
        <w:rPr>
          <w:rFonts w:eastAsiaTheme="majorEastAsia" w:cstheme="majorBidi"/>
          <w:b/>
          <w:color w:val="000000" w:themeColor="text1"/>
          <w:szCs w:val="26"/>
        </w:rPr>
        <w:t>Please can you supply the following information:</w:t>
      </w:r>
    </w:p>
    <w:p w14:paraId="2EE90DCD" w14:textId="004E70DD" w:rsidR="00CD378E" w:rsidRP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1) </w:t>
      </w:r>
      <w:r w:rsidRPr="00CD378E">
        <w:rPr>
          <w:rFonts w:eastAsiaTheme="majorEastAsia" w:cstheme="majorBidi"/>
          <w:b/>
          <w:color w:val="000000" w:themeColor="text1"/>
          <w:szCs w:val="26"/>
        </w:rPr>
        <w:t>The number of businesses who were victims of reported robberies for the periods of 1 January 2022 – 31 December 2022 and 1 January 2023 and 31 December 2023.</w:t>
      </w:r>
    </w:p>
    <w:p w14:paraId="3DC332F6" w14:textId="7E48E571" w:rsidR="00CD378E" w:rsidRP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2) </w:t>
      </w:r>
      <w:r w:rsidRPr="00CD378E">
        <w:rPr>
          <w:rFonts w:eastAsiaTheme="majorEastAsia" w:cstheme="majorBidi"/>
          <w:b/>
          <w:color w:val="000000" w:themeColor="text1"/>
          <w:szCs w:val="26"/>
        </w:rPr>
        <w:t>The key search terms I am seeking in relation to the type of business are; convenience store, corner shop, grocery store, supermarket, newsagent, symbol group, tobacconist, off licence and independent retailer.</w:t>
      </w:r>
    </w:p>
    <w:p w14:paraId="0486D7C5" w14:textId="77777777" w:rsidR="00CD378E" w:rsidRP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378E">
        <w:rPr>
          <w:rFonts w:eastAsiaTheme="majorEastAsia" w:cstheme="majorBidi"/>
          <w:b/>
          <w:color w:val="000000" w:themeColor="text1"/>
          <w:szCs w:val="26"/>
        </w:rPr>
        <w:t>The key search terms I am seeking in relation to the weapon used are guns, knives, needles, unarmed and blunt weapons (baseball bats, clubs, etc).</w:t>
      </w:r>
    </w:p>
    <w:p w14:paraId="44105039" w14:textId="37B206E6" w:rsidR="00CD378E" w:rsidRP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3)  </w:t>
      </w:r>
      <w:r w:rsidRPr="00CD378E">
        <w:rPr>
          <w:rFonts w:eastAsiaTheme="majorEastAsia" w:cstheme="majorBidi"/>
          <w:b/>
          <w:color w:val="000000" w:themeColor="text1"/>
          <w:szCs w:val="26"/>
        </w:rPr>
        <w:t>Could you also provide the name the businesses traded under and their address.</w:t>
      </w:r>
    </w:p>
    <w:p w14:paraId="43BF74AE" w14:textId="77777777" w:rsidR="00CD378E" w:rsidRDefault="00CD378E" w:rsidP="00CD3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378E">
        <w:rPr>
          <w:rFonts w:eastAsiaTheme="majorEastAsia" w:cstheme="majorBidi"/>
          <w:b/>
          <w:color w:val="000000" w:themeColor="text1"/>
          <w:szCs w:val="26"/>
        </w:rPr>
        <w:t>4)      Whether the robber was arrested and their conviction/sentence.</w:t>
      </w:r>
    </w:p>
    <w:p w14:paraId="290FD394" w14:textId="77777777" w:rsidR="00CD378E" w:rsidRDefault="00CD378E" w:rsidP="00CD378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75A069C" w:rsidR="00BF6B81" w:rsidRDefault="008E00E3" w:rsidP="00793DD5">
      <w:pPr>
        <w:tabs>
          <w:tab w:val="left" w:pos="5400"/>
        </w:tabs>
      </w:pPr>
      <w:r>
        <w:t>By</w:t>
      </w:r>
      <w:r w:rsidR="00CD378E">
        <w:t xml:space="preserve"> way of explanation,</w:t>
      </w:r>
      <w:r w:rsidR="00CD378E" w:rsidRPr="00CD378E">
        <w:t xml:space="preserve"> </w:t>
      </w:r>
      <w:r w:rsidR="00CD378E">
        <w:t xml:space="preserve">we </w:t>
      </w:r>
      <w:r w:rsidR="00CD378E" w:rsidRPr="00CD378E">
        <w:t>cannot search C</w:t>
      </w:r>
      <w:r w:rsidR="00CD378E">
        <w:t xml:space="preserve">rime </w:t>
      </w:r>
      <w:r w:rsidR="00CD378E" w:rsidRPr="00CD378E">
        <w:t>R</w:t>
      </w:r>
      <w:r w:rsidR="00CD378E">
        <w:t>eport</w:t>
      </w:r>
      <w:r w:rsidR="00CD378E" w:rsidRPr="00CD378E">
        <w:t>s based on the nature of the locus.  W</w:t>
      </w:r>
      <w:r>
        <w:t>e w</w:t>
      </w:r>
      <w:r w:rsidR="00CD378E" w:rsidRPr="00CD378E">
        <w:t xml:space="preserve">ould </w:t>
      </w:r>
      <w:r>
        <w:t xml:space="preserve">therefore </w:t>
      </w:r>
      <w:r w:rsidR="00CD378E" w:rsidRPr="00CD378E">
        <w:t>have to review all robberies for relevance.</w:t>
      </w:r>
    </w:p>
    <w:p w14:paraId="53BDC55A" w14:textId="77777777" w:rsidR="00CD378E" w:rsidRPr="00B11A55" w:rsidRDefault="00CD378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CF57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3BE8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E7247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23EE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75FB9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49110C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6BB4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E00E3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D378E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0e32d40b-a8f5-4c24-a46b-b72b5f0b9b5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2024-03-12T11:14:00Z</dcterms:created>
  <dcterms:modified xsi:type="dcterms:W3CDTF">2024-03-12T11:14:00Z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