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1FED5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D101E">
              <w:t>031</w:t>
            </w:r>
            <w:r w:rsidR="002F59C8">
              <w:t>5</w:t>
            </w:r>
          </w:p>
          <w:p w14:paraId="34BDABA6" w14:textId="6897EB8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D101E">
              <w:t>2</w:t>
            </w:r>
            <w:r w:rsidR="00AD2DED">
              <w:t>9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06F75F" w14:textId="75A63753" w:rsidR="000D101E" w:rsidRPr="000D101E" w:rsidRDefault="000D101E" w:rsidP="000D101E">
      <w:pPr>
        <w:pStyle w:val="Heading2"/>
        <w:rPr>
          <w:rFonts w:eastAsia="Times New Roman"/>
        </w:rPr>
      </w:pPr>
      <w:r w:rsidRPr="000D101E">
        <w:rPr>
          <w:rFonts w:eastAsia="Times New Roman"/>
        </w:rPr>
        <w:t>Do you have a standard parking bay size which is in place across your car parks?</w:t>
      </w:r>
    </w:p>
    <w:p w14:paraId="3726F6ED" w14:textId="77777777" w:rsidR="000D101E" w:rsidRDefault="000D101E" w:rsidP="000D101E">
      <w:pPr>
        <w:pStyle w:val="Heading2"/>
        <w:rPr>
          <w:rFonts w:eastAsia="Times New Roman"/>
        </w:rPr>
      </w:pPr>
      <w:r w:rsidRPr="000D101E">
        <w:rPr>
          <w:rFonts w:eastAsia="Times New Roman"/>
        </w:rPr>
        <w:t>Are there plans to enlarge the standard parking bay size in car parks?</w:t>
      </w:r>
    </w:p>
    <w:p w14:paraId="1186E29A" w14:textId="36535D16" w:rsidR="000D101E" w:rsidRPr="000D101E" w:rsidRDefault="000D101E" w:rsidP="000D101E">
      <w:pPr>
        <w:pStyle w:val="Heading2"/>
        <w:rPr>
          <w:rFonts w:eastAsia="Times New Roman"/>
        </w:rPr>
      </w:pPr>
      <w:r>
        <w:rPr>
          <w:rFonts w:eastAsia="Times New Roman"/>
          <w:szCs w:val="24"/>
        </w:rPr>
        <w:t>Since 23rd January 2014, how many PCNs have been issued for parking outside of the lines in car parks?</w:t>
      </w:r>
    </w:p>
    <w:p w14:paraId="3EC362C0" w14:textId="1C934AF2" w:rsidR="000D101E" w:rsidRPr="000D101E" w:rsidRDefault="000D101E" w:rsidP="000D101E">
      <w:pPr>
        <w:pStyle w:val="Heading2"/>
        <w:rPr>
          <w:rFonts w:eastAsia="Times New Roman"/>
          <w:szCs w:val="24"/>
        </w:rPr>
      </w:pPr>
      <w:r>
        <w:rPr>
          <w:rFonts w:eastAsia="Times New Roman"/>
          <w:szCs w:val="24"/>
        </w:rPr>
        <w:t>Please provide a year-by-year breakdown of the figures</w:t>
      </w:r>
    </w:p>
    <w:p w14:paraId="68B023B5" w14:textId="44C712AD" w:rsidR="000D101E" w:rsidRDefault="000D101E" w:rsidP="000D101E">
      <w:pPr>
        <w:pStyle w:val="Heading2"/>
        <w:rPr>
          <w:rFonts w:eastAsia="Times New Roman"/>
          <w:szCs w:val="24"/>
        </w:rPr>
      </w:pPr>
      <w:r>
        <w:rPr>
          <w:rFonts w:eastAsia="Times New Roman"/>
          <w:szCs w:val="24"/>
        </w:rPr>
        <w:t>Please provide the value in (£) of the PCNs paid, also providing a year-by-year breakdown</w:t>
      </w:r>
    </w:p>
    <w:p w14:paraId="21D34F1E" w14:textId="20F55687" w:rsidR="000D101E" w:rsidRPr="000D101E" w:rsidRDefault="000D101E" w:rsidP="000D101E">
      <w:pPr>
        <w:pStyle w:val="Heading2"/>
        <w:rPr>
          <w:rFonts w:eastAsiaTheme="minorHAnsi"/>
          <w:szCs w:val="24"/>
        </w:rPr>
      </w:pPr>
      <w:r>
        <w:rPr>
          <w:rFonts w:eastAsia="Times New Roman"/>
          <w:szCs w:val="24"/>
        </w:rPr>
        <w:t>Are cars exceeding a certain length banned from any of your car parks?</w:t>
      </w:r>
    </w:p>
    <w:p w14:paraId="16496C3B" w14:textId="79E40AE2" w:rsidR="000D101E" w:rsidRDefault="000D101E" w:rsidP="000D101E">
      <w:pPr>
        <w:pStyle w:val="Heading2"/>
        <w:rPr>
          <w:rFonts w:eastAsia="Times New Roman"/>
          <w:szCs w:val="24"/>
        </w:rPr>
      </w:pPr>
      <w:r>
        <w:rPr>
          <w:rFonts w:eastAsia="Times New Roman"/>
          <w:szCs w:val="24"/>
        </w:rPr>
        <w:t>If size rules are enforced, from what date did the council start doing so. </w:t>
      </w:r>
    </w:p>
    <w:p w14:paraId="6F9B2AE3" w14:textId="58C61195" w:rsidR="000D101E" w:rsidRPr="000D101E" w:rsidRDefault="000D101E" w:rsidP="000D101E">
      <w:pPr>
        <w:pStyle w:val="Heading2"/>
        <w:rPr>
          <w:rFonts w:eastAsiaTheme="minorHAnsi"/>
          <w:szCs w:val="24"/>
        </w:rPr>
      </w:pPr>
      <w:r>
        <w:rPr>
          <w:rFonts w:eastAsia="Times New Roman"/>
          <w:szCs w:val="24"/>
        </w:rPr>
        <w:t>If size rules aren’t enforced, are there plans to do so?</w:t>
      </w:r>
    </w:p>
    <w:p w14:paraId="79FF476C" w14:textId="0118BBC9" w:rsidR="000D101E" w:rsidRPr="002F59C8" w:rsidRDefault="000D101E" w:rsidP="000D101E">
      <w:pPr>
        <w:pStyle w:val="Heading2"/>
        <w:rPr>
          <w:rFonts w:eastAsia="Times New Roman"/>
          <w:szCs w:val="24"/>
        </w:rPr>
      </w:pPr>
      <w:r>
        <w:rPr>
          <w:rFonts w:eastAsia="Times New Roman"/>
          <w:szCs w:val="24"/>
        </w:rPr>
        <w:t>How many PCNs have been issued to people for parking these banned cars in car parks since 23rd January 2014?</w:t>
      </w:r>
    </w:p>
    <w:p w14:paraId="5163E096" w14:textId="2E3F9031" w:rsidR="000D101E" w:rsidRDefault="002F59C8" w:rsidP="000D101E">
      <w:pPr>
        <w:pStyle w:val="Heading2"/>
        <w:rPr>
          <w:rFonts w:eastAsia="Times New Roman"/>
          <w:szCs w:val="24"/>
        </w:rPr>
      </w:pPr>
      <w:r>
        <w:rPr>
          <w:rFonts w:eastAsia="Times New Roman"/>
          <w:szCs w:val="24"/>
        </w:rPr>
        <w:t>P</w:t>
      </w:r>
      <w:r w:rsidR="000D101E">
        <w:rPr>
          <w:rFonts w:eastAsia="Times New Roman"/>
          <w:szCs w:val="24"/>
        </w:rPr>
        <w:t>lease provide a year-by-year breakdown of the figures </w:t>
      </w:r>
    </w:p>
    <w:p w14:paraId="7FABB920" w14:textId="7D707F85" w:rsidR="000D101E" w:rsidRDefault="002F59C8" w:rsidP="000D101E">
      <w:pPr>
        <w:pStyle w:val="Heading2"/>
        <w:rPr>
          <w:rFonts w:eastAsia="Times New Roman"/>
          <w:szCs w:val="24"/>
        </w:rPr>
      </w:pPr>
      <w:r>
        <w:rPr>
          <w:rFonts w:eastAsia="Times New Roman"/>
          <w:szCs w:val="24"/>
        </w:rPr>
        <w:t>P</w:t>
      </w:r>
      <w:r w:rsidR="000D101E">
        <w:rPr>
          <w:rFonts w:eastAsia="Times New Roman"/>
          <w:szCs w:val="24"/>
        </w:rPr>
        <w:t>lease provide the value in (£) of the PCNs paid, also providing a year-by-year breakdown</w:t>
      </w:r>
    </w:p>
    <w:p w14:paraId="79E9EA45" w14:textId="77777777" w:rsidR="000D101E" w:rsidRDefault="000D101E" w:rsidP="000D101E">
      <w:pPr>
        <w:pStyle w:val="Heading2"/>
        <w:rPr>
          <w:rFonts w:eastAsia="Times New Roman"/>
          <w:szCs w:val="24"/>
        </w:rPr>
      </w:pPr>
      <w:r>
        <w:rPr>
          <w:rFonts w:eastAsia="Times New Roman"/>
          <w:szCs w:val="24"/>
        </w:rPr>
        <w:t>What is the total number of PCNs issued in car parks from 23rd January 2014?</w:t>
      </w:r>
    </w:p>
    <w:p w14:paraId="71B6F2FB" w14:textId="3F5F8BE4" w:rsidR="00E52FDF" w:rsidRDefault="00E52FDF" w:rsidP="00E52FDF">
      <w:pPr>
        <w:pStyle w:val="Heading2"/>
      </w:pPr>
      <w:r>
        <w:t xml:space="preserve">CLARIFICATION </w:t>
      </w:r>
    </w:p>
    <w:p w14:paraId="2C830D54" w14:textId="3CD6C19F" w:rsidR="00E52FDF" w:rsidRDefault="00E52FDF" w:rsidP="00E52FDF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Can we clarify with yourself however are you referring to car parks within police buildings and used by Police Officers/Police Staff or public owned carparks?</w:t>
      </w:r>
    </w:p>
    <w:p w14:paraId="738AAA6A" w14:textId="7A086E65" w:rsidR="00E52FDF" w:rsidRPr="00E52FDF" w:rsidRDefault="00E52FDF" w:rsidP="00E52FDF">
      <w:pPr>
        <w:pStyle w:val="Heading2"/>
        <w:rPr>
          <w:sz w:val="22"/>
          <w:szCs w:val="22"/>
        </w:rPr>
      </w:pPr>
      <w:r>
        <w:rPr>
          <w:sz w:val="22"/>
          <w:szCs w:val="22"/>
        </w:rPr>
        <w:t>I am referring to public car parks.</w:t>
      </w:r>
    </w:p>
    <w:p w14:paraId="50F38B49" w14:textId="77777777" w:rsidR="00D070FC" w:rsidRPr="00B524D9" w:rsidRDefault="00D070FC" w:rsidP="00D070FC">
      <w:r>
        <w:t xml:space="preserve">I </w:t>
      </w:r>
      <w:r w:rsidRPr="00B524D9">
        <w:t>can advise that Poli</w:t>
      </w:r>
      <w:r>
        <w:t>ce Scotland does not hold</w:t>
      </w:r>
      <w:r w:rsidRPr="00B524D9">
        <w:t xml:space="preserve"> the above requested information. </w:t>
      </w:r>
    </w:p>
    <w:p w14:paraId="2A334C5B" w14:textId="77777777" w:rsidR="00D070FC" w:rsidRPr="00B524D9" w:rsidRDefault="00D070FC" w:rsidP="00D070FC">
      <w:r w:rsidRPr="00B524D9">
        <w:lastRenderedPageBreak/>
        <w:t>In terms of Section 17 of the Act, this letter represents a formal notice that information is not held.</w:t>
      </w:r>
    </w:p>
    <w:p w14:paraId="341689F6" w14:textId="3848E318" w:rsidR="001D1D14" w:rsidRDefault="00D070FC" w:rsidP="001D1D14">
      <w:r w:rsidRPr="00B524D9">
        <w:t>By way of explanation</w:t>
      </w:r>
      <w:r w:rsidR="00E52FDF">
        <w:t xml:space="preserve">, </w:t>
      </w:r>
      <w:r w:rsidR="001D1D14">
        <w:t xml:space="preserve">public car parks are the responsibility of local authorities. </w:t>
      </w:r>
    </w:p>
    <w:p w14:paraId="34BDABBD" w14:textId="366BEFEE" w:rsidR="00BF6B81" w:rsidRPr="00B11A55" w:rsidRDefault="00E52FDF" w:rsidP="001D1D14">
      <w:r>
        <w:t>A PCN is a Penalty Charge Notice (parking ticket) and is part of the Decriminalised Parking Enforcement (DPE) regime which allows Local Authorities to enforce its own parking policies.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71B65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17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12E9A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17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8A75C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17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CC3F3F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17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95E56A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17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544C5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177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002"/>
    <w:multiLevelType w:val="multilevel"/>
    <w:tmpl w:val="B28064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527D0"/>
    <w:multiLevelType w:val="multilevel"/>
    <w:tmpl w:val="1E5880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E729D"/>
    <w:multiLevelType w:val="hybridMultilevel"/>
    <w:tmpl w:val="DADE2C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F6A66"/>
    <w:multiLevelType w:val="multilevel"/>
    <w:tmpl w:val="4000C0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5D776E"/>
    <w:multiLevelType w:val="multilevel"/>
    <w:tmpl w:val="FF66A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C679A"/>
    <w:multiLevelType w:val="multilevel"/>
    <w:tmpl w:val="A23EB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6470F"/>
    <w:multiLevelType w:val="multilevel"/>
    <w:tmpl w:val="A3AC7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F5C91"/>
    <w:multiLevelType w:val="multilevel"/>
    <w:tmpl w:val="F756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3400E3"/>
    <w:multiLevelType w:val="hybridMultilevel"/>
    <w:tmpl w:val="4A620F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E5F34"/>
    <w:multiLevelType w:val="multilevel"/>
    <w:tmpl w:val="2EF0F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0"/>
  </w:num>
  <w:num w:numId="2" w16cid:durableId="55751500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67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948082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4413248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36776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40704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714180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865609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4820751">
    <w:abstractNumId w:val="8"/>
  </w:num>
  <w:num w:numId="11" w16cid:durableId="203124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101E"/>
    <w:rsid w:val="000E2F19"/>
    <w:rsid w:val="000E6526"/>
    <w:rsid w:val="00141533"/>
    <w:rsid w:val="00167528"/>
    <w:rsid w:val="00195CC4"/>
    <w:rsid w:val="001D1D14"/>
    <w:rsid w:val="00207326"/>
    <w:rsid w:val="00251779"/>
    <w:rsid w:val="00253DF6"/>
    <w:rsid w:val="00255F1E"/>
    <w:rsid w:val="002F59C8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AD2DED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070FC"/>
    <w:rsid w:val="00D27DC5"/>
    <w:rsid w:val="00D47E36"/>
    <w:rsid w:val="00E52FDF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2528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2024-02-29T14:32:00Z</cp:lastPrinted>
  <dcterms:created xsi:type="dcterms:W3CDTF">2024-02-23T14:38:00Z</dcterms:created>
  <dcterms:modified xsi:type="dcterms:W3CDTF">2024-02-29T14:33:00Z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