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6383386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0D2E94">
              <w:t>25-0316</w:t>
            </w:r>
          </w:p>
          <w:p w14:paraId="3F5C4352" w14:textId="7F6AF4B7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D2E94">
              <w:t>24 January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663B252F" w14:textId="14A1218E" w:rsidR="00267C3C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1A5A96EB" w14:textId="77777777" w:rsidR="00A90D1B" w:rsidRDefault="00A90D1B" w:rsidP="00793DD5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80F7D" w14:textId="77777777" w:rsidR="00491644" w:rsidRDefault="00491644">
    <w:pPr>
      <w:pStyle w:val="Footer"/>
    </w:pPr>
  </w:p>
  <w:p w14:paraId="5896F25E" w14:textId="6F989DD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2E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5A734B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2E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D7B5" w14:textId="77777777" w:rsidR="00491644" w:rsidRDefault="00491644">
    <w:pPr>
      <w:pStyle w:val="Footer"/>
    </w:pPr>
  </w:p>
  <w:p w14:paraId="00CE212F" w14:textId="3F3D0E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2E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AA4F" w14:textId="2500A2B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2E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CC3EF" w14:textId="0220731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2E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4794" w14:textId="1C8155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D2E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D2E94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40FFA"/>
    <w:rsid w:val="0086779C"/>
    <w:rsid w:val="00874BFD"/>
    <w:rsid w:val="008928AB"/>
    <w:rsid w:val="008964EF"/>
    <w:rsid w:val="00897E9F"/>
    <w:rsid w:val="008F75BA"/>
    <w:rsid w:val="009243B3"/>
    <w:rsid w:val="00977296"/>
    <w:rsid w:val="009B6C42"/>
    <w:rsid w:val="00A25E93"/>
    <w:rsid w:val="00A30CC8"/>
    <w:rsid w:val="00A320FF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D5B58"/>
    <w:rsid w:val="00BF6B81"/>
    <w:rsid w:val="00C077A8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338</Words>
  <Characters>1932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2025-01-24T12:30:00Z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