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E0865AA" w14:textId="77777777" w:rsidTr="00540A52">
        <w:trPr>
          <w:trHeight w:val="2552"/>
          <w:tblHeader/>
        </w:trPr>
        <w:tc>
          <w:tcPr>
            <w:tcW w:w="2269" w:type="dxa"/>
          </w:tcPr>
          <w:p w14:paraId="58D6D9F9" w14:textId="77777777" w:rsidR="00B17211" w:rsidRDefault="007F490F" w:rsidP="00540A52">
            <w:pPr>
              <w:pStyle w:val="Heading1"/>
              <w:spacing w:before="0" w:after="0" w:line="240" w:lineRule="auto"/>
            </w:pPr>
            <w:r>
              <w:rPr>
                <w:noProof/>
                <w:lang w:eastAsia="en-GB"/>
              </w:rPr>
              <w:drawing>
                <wp:inline distT="0" distB="0" distL="0" distR="0" wp14:anchorId="69D6B406" wp14:editId="6CC53BB2">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45751DF1" w14:textId="77777777" w:rsidR="00456324" w:rsidRPr="00456324" w:rsidRDefault="00456324" w:rsidP="00B17211">
            <w:pPr>
              <w:pStyle w:val="Heading1"/>
              <w:spacing w:before="120"/>
              <w:rPr>
                <w:sz w:val="4"/>
              </w:rPr>
            </w:pPr>
          </w:p>
          <w:p w14:paraId="390A8363" w14:textId="77777777" w:rsidR="00B17211" w:rsidRDefault="007F490F" w:rsidP="00B17211">
            <w:pPr>
              <w:pStyle w:val="Heading1"/>
              <w:spacing w:before="120"/>
            </w:pPr>
            <w:r>
              <w:t>F</w:t>
            </w:r>
            <w:r w:rsidRPr="003E12CA">
              <w:t xml:space="preserve">reedom of Information </w:t>
            </w:r>
            <w:r>
              <w:t>Response</w:t>
            </w:r>
          </w:p>
          <w:p w14:paraId="635F48D3" w14:textId="53492FA7" w:rsidR="00B17211" w:rsidRPr="00B17211" w:rsidRDefault="00B17211" w:rsidP="007F490F">
            <w:r w:rsidRPr="007F490F">
              <w:rPr>
                <w:rStyle w:val="Heading2Char"/>
              </w:rPr>
              <w:t>Our reference:</w:t>
            </w:r>
            <w:r>
              <w:t xml:space="preserve">  FOI 2</w:t>
            </w:r>
            <w:r w:rsidR="00AC443C">
              <w:t>3</w:t>
            </w:r>
            <w:r>
              <w:t>-</w:t>
            </w:r>
            <w:r w:rsidR="00345848">
              <w:t>2316</w:t>
            </w:r>
          </w:p>
          <w:p w14:paraId="5979BB04" w14:textId="2927A1FF" w:rsidR="00B17211" w:rsidRDefault="00456324" w:rsidP="00EE2373">
            <w:r w:rsidRPr="007F490F">
              <w:rPr>
                <w:rStyle w:val="Heading2Char"/>
              </w:rPr>
              <w:t>Respon</w:t>
            </w:r>
            <w:r w:rsidR="007D55F6">
              <w:rPr>
                <w:rStyle w:val="Heading2Char"/>
              </w:rPr>
              <w:t>ded to:</w:t>
            </w:r>
            <w:r w:rsidR="007F490F">
              <w:t xml:space="preserve">  </w:t>
            </w:r>
            <w:r w:rsidR="00345848">
              <w:t xml:space="preserve">04 </w:t>
            </w:r>
            <w:r w:rsidR="00E16AD2">
              <w:t>October</w:t>
            </w:r>
            <w:r>
              <w:t xml:space="preserve"> 2023</w:t>
            </w:r>
          </w:p>
        </w:tc>
      </w:tr>
    </w:tbl>
    <w:p w14:paraId="1331031A"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59C922D" w14:textId="77777777" w:rsidR="00345848" w:rsidRDefault="00345848" w:rsidP="00345848">
      <w:pPr>
        <w:pStyle w:val="Heading2"/>
      </w:pPr>
      <w:r>
        <w:t>Please provide information on the number of police officers that have taken time off work due to illness, broken down by year from January 2018 to August 2023 for:</w:t>
      </w:r>
    </w:p>
    <w:p w14:paraId="52A090CD" w14:textId="77777777" w:rsidR="00345848" w:rsidRDefault="00345848" w:rsidP="00345848">
      <w:pPr>
        <w:pStyle w:val="Heading2"/>
      </w:pPr>
      <w:r>
        <w:t xml:space="preserve">Across Police Scotland </w:t>
      </w:r>
    </w:p>
    <w:p w14:paraId="74DFFB1C" w14:textId="77777777" w:rsidR="00345848" w:rsidRDefault="00345848" w:rsidP="00345848">
      <w:pPr>
        <w:pStyle w:val="Heading2"/>
      </w:pPr>
      <w:r>
        <w:t xml:space="preserve">Broken down by </w:t>
      </w:r>
      <w:proofErr w:type="gramStart"/>
      <w:r>
        <w:t>area</w:t>
      </w:r>
      <w:proofErr w:type="gramEnd"/>
      <w:r>
        <w:t xml:space="preserve"> </w:t>
      </w:r>
    </w:p>
    <w:p w14:paraId="4FB15DED" w14:textId="77777777" w:rsidR="00345848" w:rsidRDefault="00345848" w:rsidP="00345848">
      <w:pPr>
        <w:pStyle w:val="Heading2"/>
      </w:pPr>
      <w:r>
        <w:t xml:space="preserve">Broken down by job </w:t>
      </w:r>
      <w:proofErr w:type="gramStart"/>
      <w:r>
        <w:t>role</w:t>
      </w:r>
      <w:proofErr w:type="gramEnd"/>
      <w:r>
        <w:t xml:space="preserve"> </w:t>
      </w:r>
    </w:p>
    <w:p w14:paraId="05776F0A" w14:textId="77777777" w:rsidR="00733148" w:rsidRDefault="00733148" w:rsidP="00733148">
      <w:r>
        <w:t xml:space="preserve">In response to your request above I must advise that Police Scotland do not record sickness in line with job role. </w:t>
      </w:r>
    </w:p>
    <w:p w14:paraId="39D6BC22" w14:textId="4A34F9FC" w:rsidR="00BF6B81" w:rsidRDefault="00733148" w:rsidP="00733148">
      <w:r>
        <w:t xml:space="preserve">Additionally, data from January to March 2018 is no longer held in line with Police Scotland’s records retention policy, for further details you can view the Standard Operation Procedure (SOP) at the link below. </w:t>
      </w:r>
    </w:p>
    <w:p w14:paraId="30B30FD7" w14:textId="454BA074" w:rsidR="00733148" w:rsidRDefault="004046E3" w:rsidP="00733148">
      <w:hyperlink r:id="rId8" w:history="1">
        <w:r w:rsidR="00733148">
          <w:rPr>
            <w:rStyle w:val="Hyperlink"/>
          </w:rPr>
          <w:t>Police Scotland Records Retention</w:t>
        </w:r>
      </w:hyperlink>
    </w:p>
    <w:p w14:paraId="6FE956C3" w14:textId="638543E9" w:rsidR="00733148" w:rsidRDefault="00733148" w:rsidP="00733148">
      <w:r>
        <w:t>With respect to both points above in</w:t>
      </w:r>
      <w:r w:rsidRPr="0030559E">
        <w:t xml:space="preserve"> terms of Section 17 of the Act, I can confirm that the information you </w:t>
      </w:r>
      <w:r>
        <w:t xml:space="preserve">have requested </w:t>
      </w:r>
      <w:r w:rsidRPr="0030559E">
        <w:t>is not held by Police Scotland.</w:t>
      </w:r>
    </w:p>
    <w:p w14:paraId="5D06ED25" w14:textId="77777777" w:rsidR="00F20172" w:rsidRDefault="00BC45F9" w:rsidP="00733148">
      <w:r>
        <w:t xml:space="preserve">For information </w:t>
      </w:r>
      <w:r w:rsidR="00EC2C4D">
        <w:t xml:space="preserve">regarding the number of </w:t>
      </w:r>
      <w:r w:rsidR="002644B7">
        <w:t xml:space="preserve">officers who have reported in sick </w:t>
      </w:r>
      <w:r w:rsidR="00732F74">
        <w:t xml:space="preserve">broken by division, </w:t>
      </w:r>
      <w:r w:rsidR="002644B7">
        <w:t>please see the table below.</w:t>
      </w:r>
    </w:p>
    <w:p w14:paraId="6B43CE5E" w14:textId="1BA05507" w:rsidR="00AE7385" w:rsidRDefault="00F20172" w:rsidP="00F20172">
      <w:pPr>
        <w:sectPr w:rsidR="00AE7385" w:rsidSect="007F490F">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283" w:footer="284" w:gutter="0"/>
          <w:cols w:space="708"/>
          <w:docGrid w:linePitch="360"/>
        </w:sectPr>
      </w:pPr>
      <w:r>
        <w:t>Please note that in the final column date has been provided until 31 August 2023.</w:t>
      </w:r>
    </w:p>
    <w:p w14:paraId="0C3945E2" w14:textId="77777777" w:rsidR="00F20172" w:rsidRDefault="00F20172" w:rsidP="00733148"/>
    <w:tbl>
      <w:tblPr>
        <w:tblW w:w="14283" w:type="dxa"/>
        <w:tblLook w:val="04A0" w:firstRow="1" w:lastRow="0" w:firstColumn="1" w:lastColumn="0" w:noHBand="0" w:noVBand="1"/>
        <w:tblCaption w:val="Number of officers who reported sick broken by division."/>
        <w:tblDescription w:val="Number of officers who reported sick broken by division."/>
      </w:tblPr>
      <w:tblGrid>
        <w:gridCol w:w="5846"/>
        <w:gridCol w:w="1484"/>
        <w:gridCol w:w="1484"/>
        <w:gridCol w:w="1484"/>
        <w:gridCol w:w="1484"/>
        <w:gridCol w:w="1484"/>
        <w:gridCol w:w="1017"/>
      </w:tblGrid>
      <w:tr w:rsidR="00F20172" w:rsidRPr="000B2B31" w14:paraId="4DB9157F" w14:textId="28353B89" w:rsidTr="00F20172">
        <w:trPr>
          <w:trHeight w:val="300"/>
          <w:tblHeader/>
        </w:trPr>
        <w:tc>
          <w:tcPr>
            <w:tcW w:w="5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76DE362" w14:textId="00590D09" w:rsidR="000B2B31" w:rsidRPr="00732F74" w:rsidRDefault="000B2B31" w:rsidP="00732F74">
            <w:pPr>
              <w:rPr>
                <w:b/>
                <w:bCs/>
              </w:rPr>
            </w:pPr>
            <w:r w:rsidRPr="00732F74">
              <w:rPr>
                <w:b/>
                <w:bCs/>
              </w:rPr>
              <w:t>Area</w:t>
            </w:r>
          </w:p>
        </w:tc>
        <w:tc>
          <w:tcPr>
            <w:tcW w:w="1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BCEAE" w14:textId="305998C1" w:rsidR="000B2B31" w:rsidRPr="00732F74" w:rsidRDefault="000B2B31" w:rsidP="00732F74">
            <w:pPr>
              <w:rPr>
                <w:b/>
                <w:bCs/>
              </w:rPr>
            </w:pPr>
            <w:r w:rsidRPr="00732F74">
              <w:rPr>
                <w:b/>
                <w:bCs/>
              </w:rPr>
              <w:t>2018/2019</w:t>
            </w:r>
          </w:p>
        </w:tc>
        <w:tc>
          <w:tcPr>
            <w:tcW w:w="1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B4612" w14:textId="5A457452" w:rsidR="000B2B31" w:rsidRPr="00732F74" w:rsidRDefault="000B2B31" w:rsidP="00732F74">
            <w:pPr>
              <w:rPr>
                <w:b/>
                <w:bCs/>
              </w:rPr>
            </w:pPr>
            <w:r w:rsidRPr="00732F74">
              <w:rPr>
                <w:b/>
                <w:bCs/>
              </w:rPr>
              <w:t>2019/2020</w:t>
            </w:r>
          </w:p>
        </w:tc>
        <w:tc>
          <w:tcPr>
            <w:tcW w:w="1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C1524" w14:textId="134E20CC" w:rsidR="000B2B31" w:rsidRPr="00732F74" w:rsidRDefault="000B2B31" w:rsidP="00732F74">
            <w:pPr>
              <w:rPr>
                <w:b/>
                <w:bCs/>
              </w:rPr>
            </w:pPr>
            <w:r w:rsidRPr="00732F74">
              <w:rPr>
                <w:b/>
                <w:bCs/>
              </w:rPr>
              <w:t>2020/2021</w:t>
            </w:r>
          </w:p>
        </w:tc>
        <w:tc>
          <w:tcPr>
            <w:tcW w:w="1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4C7E6" w14:textId="354DF32B" w:rsidR="000B2B31" w:rsidRPr="00732F74" w:rsidRDefault="000B2B31" w:rsidP="00732F74">
            <w:pPr>
              <w:rPr>
                <w:b/>
                <w:bCs/>
              </w:rPr>
            </w:pPr>
            <w:r w:rsidRPr="00732F74">
              <w:rPr>
                <w:b/>
                <w:bCs/>
              </w:rPr>
              <w:t>2021/2022</w:t>
            </w:r>
          </w:p>
        </w:tc>
        <w:tc>
          <w:tcPr>
            <w:tcW w:w="14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71C63" w14:textId="6E266DD0" w:rsidR="000B2B31" w:rsidRPr="00732F74" w:rsidRDefault="000B2B31" w:rsidP="00732F74">
            <w:pPr>
              <w:rPr>
                <w:b/>
                <w:bCs/>
              </w:rPr>
            </w:pPr>
            <w:r w:rsidRPr="00732F74">
              <w:rPr>
                <w:b/>
                <w:bCs/>
              </w:rPr>
              <w:t>2022/2023</w:t>
            </w:r>
          </w:p>
        </w:tc>
        <w:tc>
          <w:tcPr>
            <w:tcW w:w="1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39CF1D" w14:textId="6DB15E24" w:rsidR="000B2B31" w:rsidRPr="00732F74" w:rsidRDefault="000B2B31" w:rsidP="00732F74">
            <w:pPr>
              <w:rPr>
                <w:b/>
                <w:bCs/>
              </w:rPr>
            </w:pPr>
            <w:r w:rsidRPr="00732F74">
              <w:rPr>
                <w:b/>
                <w:bCs/>
              </w:rPr>
              <w:t>2023*</w:t>
            </w:r>
          </w:p>
        </w:tc>
      </w:tr>
      <w:tr w:rsidR="00F20172" w:rsidRPr="000B2B31" w14:paraId="2E6F02DF" w14:textId="4DCB44EE" w:rsidTr="00F20172">
        <w:trPr>
          <w:trHeight w:val="300"/>
        </w:trPr>
        <w:tc>
          <w:tcPr>
            <w:tcW w:w="5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AA594" w14:textId="77777777" w:rsidR="00110391" w:rsidRPr="00732F74" w:rsidRDefault="00110391" w:rsidP="00732F74">
            <w:r w:rsidRPr="00732F74">
              <w:t>A' DIV</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04A0C1" w14:textId="1C0BF227" w:rsidR="00110391" w:rsidRPr="00732F74" w:rsidRDefault="00110391" w:rsidP="00732F74">
            <w:r w:rsidRPr="00732F74">
              <w:rPr>
                <w:color w:val="000000"/>
              </w:rPr>
              <w:t>940</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27F1B7" w14:textId="42E6167E" w:rsidR="00110391" w:rsidRPr="00732F74" w:rsidRDefault="00110391" w:rsidP="00732F74">
            <w:r w:rsidRPr="00732F74">
              <w:rPr>
                <w:color w:val="000000"/>
              </w:rPr>
              <w:t>1094</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FE957A1" w14:textId="6E45BABE" w:rsidR="00110391" w:rsidRPr="00732F74" w:rsidRDefault="00110391" w:rsidP="00732F74">
            <w:pPr>
              <w:rPr>
                <w:color w:val="000000"/>
              </w:rPr>
            </w:pPr>
            <w:r w:rsidRPr="00732F74">
              <w:rPr>
                <w:color w:val="000000"/>
              </w:rPr>
              <w:t>1160</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7C05DE" w14:textId="2CEDD663" w:rsidR="00110391" w:rsidRPr="00732F74" w:rsidRDefault="00110391" w:rsidP="00732F74">
            <w:pPr>
              <w:rPr>
                <w:color w:val="000000"/>
              </w:rPr>
            </w:pPr>
            <w:r w:rsidRPr="00732F74">
              <w:rPr>
                <w:color w:val="000000"/>
              </w:rPr>
              <w:t>1599</w:t>
            </w:r>
          </w:p>
        </w:tc>
        <w:tc>
          <w:tcPr>
            <w:tcW w:w="14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96E1B2F" w14:textId="4D770E5F" w:rsidR="00110391" w:rsidRPr="00732F74" w:rsidRDefault="00110391" w:rsidP="00732F74">
            <w:pPr>
              <w:rPr>
                <w:color w:val="000000"/>
              </w:rPr>
            </w:pPr>
            <w:r w:rsidRPr="00732F74">
              <w:rPr>
                <w:color w:val="000000"/>
              </w:rPr>
              <w:t>1573</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203D8C" w14:textId="1CD6EC7D" w:rsidR="00110391" w:rsidRPr="00732F74" w:rsidRDefault="00110391" w:rsidP="00732F74">
            <w:pPr>
              <w:rPr>
                <w:color w:val="000000"/>
              </w:rPr>
            </w:pPr>
            <w:r w:rsidRPr="00732F74">
              <w:rPr>
                <w:color w:val="000000"/>
              </w:rPr>
              <w:t>789</w:t>
            </w:r>
          </w:p>
        </w:tc>
      </w:tr>
      <w:tr w:rsidR="00F20172" w:rsidRPr="000B2B31" w14:paraId="3ED3D898" w14:textId="11E5EA98"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73CDF243" w14:textId="77777777" w:rsidR="00110391" w:rsidRPr="00732F74" w:rsidRDefault="00110391" w:rsidP="00732F74">
            <w:r w:rsidRPr="00732F74">
              <w:t>D' DIV</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58AAD8CD" w14:textId="1155883B" w:rsidR="00110391" w:rsidRPr="00732F74" w:rsidRDefault="00110391" w:rsidP="00732F74">
            <w:r w:rsidRPr="00732F74">
              <w:rPr>
                <w:color w:val="000000"/>
              </w:rPr>
              <w:t>719</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0713BA0" w14:textId="0FF9B4D2" w:rsidR="00110391" w:rsidRPr="00732F74" w:rsidRDefault="00110391" w:rsidP="00732F74">
            <w:r w:rsidRPr="00732F74">
              <w:rPr>
                <w:color w:val="000000"/>
              </w:rPr>
              <w:t>875</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C6B9EDC" w14:textId="041A0B74" w:rsidR="00110391" w:rsidRPr="00732F74" w:rsidRDefault="00110391" w:rsidP="00732F74">
            <w:pPr>
              <w:rPr>
                <w:color w:val="000000"/>
              </w:rPr>
            </w:pPr>
            <w:r w:rsidRPr="00732F74">
              <w:rPr>
                <w:color w:val="000000"/>
              </w:rPr>
              <w:t>1046</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93456C6" w14:textId="3B465963" w:rsidR="00110391" w:rsidRPr="00732F74" w:rsidRDefault="00110391" w:rsidP="00732F74">
            <w:pPr>
              <w:rPr>
                <w:color w:val="000000"/>
              </w:rPr>
            </w:pPr>
            <w:r w:rsidRPr="00732F74">
              <w:rPr>
                <w:color w:val="000000"/>
              </w:rPr>
              <w:t>1354</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7B816B3A" w14:textId="6B6F3CE8" w:rsidR="00110391" w:rsidRPr="00732F74" w:rsidRDefault="00110391" w:rsidP="00732F74">
            <w:pPr>
              <w:rPr>
                <w:color w:val="000000"/>
              </w:rPr>
            </w:pPr>
            <w:r w:rsidRPr="00732F74">
              <w:rPr>
                <w:color w:val="000000"/>
              </w:rPr>
              <w:t>1338</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3C658EAE" w14:textId="7C3B28C9" w:rsidR="00110391" w:rsidRPr="00732F74" w:rsidRDefault="00110391" w:rsidP="00732F74">
            <w:pPr>
              <w:rPr>
                <w:color w:val="000000"/>
              </w:rPr>
            </w:pPr>
            <w:r w:rsidRPr="00732F74">
              <w:rPr>
                <w:color w:val="000000"/>
              </w:rPr>
              <w:t>754</w:t>
            </w:r>
          </w:p>
        </w:tc>
      </w:tr>
      <w:tr w:rsidR="00F20172" w:rsidRPr="000B2B31" w14:paraId="23ECA389" w14:textId="1F1F6B4D"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60291A8E" w14:textId="77777777" w:rsidR="00110391" w:rsidRPr="00732F74" w:rsidRDefault="00110391" w:rsidP="00732F74">
            <w:r w:rsidRPr="00732F74">
              <w:t>N' DIV</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590392EF" w14:textId="1957EC8B" w:rsidR="00110391" w:rsidRPr="00732F74" w:rsidRDefault="00110391" w:rsidP="00732F74">
            <w:r w:rsidRPr="00732F74">
              <w:rPr>
                <w:color w:val="000000"/>
              </w:rPr>
              <w:t>401</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24CF295" w14:textId="799A95FB" w:rsidR="00110391" w:rsidRPr="00732F74" w:rsidRDefault="00110391" w:rsidP="00732F74">
            <w:r w:rsidRPr="00732F74">
              <w:rPr>
                <w:color w:val="000000"/>
              </w:rPr>
              <w:t>471</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B7EC219" w14:textId="76362180" w:rsidR="00110391" w:rsidRPr="00732F74" w:rsidRDefault="00110391" w:rsidP="00732F74">
            <w:pPr>
              <w:rPr>
                <w:color w:val="000000"/>
              </w:rPr>
            </w:pPr>
            <w:r w:rsidRPr="00732F74">
              <w:rPr>
                <w:color w:val="000000"/>
              </w:rPr>
              <w:t>542</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5CA61FA4" w14:textId="14DFFCC1" w:rsidR="00110391" w:rsidRPr="00732F74" w:rsidRDefault="00110391" w:rsidP="00732F74">
            <w:pPr>
              <w:rPr>
                <w:color w:val="000000"/>
              </w:rPr>
            </w:pPr>
            <w:r w:rsidRPr="00732F74">
              <w:rPr>
                <w:color w:val="000000"/>
              </w:rPr>
              <w:t>812</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572CCD1" w14:textId="25808DCA" w:rsidR="00110391" w:rsidRPr="00732F74" w:rsidRDefault="00110391" w:rsidP="00732F74">
            <w:pPr>
              <w:rPr>
                <w:color w:val="000000"/>
              </w:rPr>
            </w:pPr>
            <w:r w:rsidRPr="00732F74">
              <w:rPr>
                <w:color w:val="000000"/>
              </w:rPr>
              <w:t>872</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13642465" w14:textId="04989BC3" w:rsidR="00110391" w:rsidRPr="00732F74" w:rsidRDefault="00110391" w:rsidP="00732F74">
            <w:pPr>
              <w:rPr>
                <w:color w:val="000000"/>
              </w:rPr>
            </w:pPr>
            <w:r w:rsidRPr="00732F74">
              <w:rPr>
                <w:color w:val="000000"/>
              </w:rPr>
              <w:t>500</w:t>
            </w:r>
          </w:p>
        </w:tc>
      </w:tr>
      <w:tr w:rsidR="00F20172" w:rsidRPr="000B2B31" w14:paraId="6FE1B4F2" w14:textId="03D4EBBF"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484A9277" w14:textId="77777777" w:rsidR="00110391" w:rsidRPr="00732F74" w:rsidRDefault="00110391" w:rsidP="00732F74">
            <w:r w:rsidRPr="00732F74">
              <w:t>C' DIV</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28969BB8" w14:textId="5D1A514F" w:rsidR="00110391" w:rsidRPr="00732F74" w:rsidRDefault="00110391" w:rsidP="00732F74">
            <w:r w:rsidRPr="00732F74">
              <w:rPr>
                <w:color w:val="000000"/>
              </w:rPr>
              <w:t>290</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662C6246" w14:textId="3A78B924" w:rsidR="00110391" w:rsidRPr="00732F74" w:rsidRDefault="00110391" w:rsidP="00732F74">
            <w:r w:rsidRPr="00732F74">
              <w:rPr>
                <w:color w:val="000000"/>
              </w:rPr>
              <w:t>401</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9386D99" w14:textId="15B02CD4" w:rsidR="00110391" w:rsidRPr="00732F74" w:rsidRDefault="00110391" w:rsidP="00732F74">
            <w:pPr>
              <w:rPr>
                <w:color w:val="000000"/>
              </w:rPr>
            </w:pPr>
            <w:r w:rsidRPr="00732F74">
              <w:rPr>
                <w:color w:val="000000"/>
              </w:rPr>
              <w:t>683</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A5748FF" w14:textId="6FF0225F" w:rsidR="00110391" w:rsidRPr="00732F74" w:rsidRDefault="00110391" w:rsidP="00732F74">
            <w:pPr>
              <w:rPr>
                <w:color w:val="000000"/>
              </w:rPr>
            </w:pPr>
            <w:r w:rsidRPr="00732F74">
              <w:rPr>
                <w:color w:val="000000"/>
              </w:rPr>
              <w:t>812</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E1AA3A7" w14:textId="4FCC3B73" w:rsidR="00110391" w:rsidRPr="00732F74" w:rsidRDefault="00110391" w:rsidP="00732F74">
            <w:pPr>
              <w:rPr>
                <w:color w:val="000000"/>
              </w:rPr>
            </w:pPr>
            <w:r w:rsidRPr="00732F74">
              <w:rPr>
                <w:color w:val="000000"/>
              </w:rPr>
              <w:t>772</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1A64A294" w14:textId="6D9C3B50" w:rsidR="00110391" w:rsidRPr="00732F74" w:rsidRDefault="00110391" w:rsidP="00732F74">
            <w:pPr>
              <w:rPr>
                <w:color w:val="000000"/>
              </w:rPr>
            </w:pPr>
            <w:r w:rsidRPr="00732F74">
              <w:rPr>
                <w:color w:val="000000"/>
              </w:rPr>
              <w:t>400</w:t>
            </w:r>
          </w:p>
        </w:tc>
      </w:tr>
      <w:tr w:rsidR="00F20172" w:rsidRPr="000B2B31" w14:paraId="10FE6619" w14:textId="21BDD757"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40E7A053" w14:textId="77777777" w:rsidR="00110391" w:rsidRPr="00732F74" w:rsidRDefault="00110391" w:rsidP="00732F74">
            <w:r w:rsidRPr="00732F74">
              <w:t>E' DIV</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27ECAF88" w14:textId="55AE221C" w:rsidR="00110391" w:rsidRPr="00732F74" w:rsidRDefault="00110391" w:rsidP="00732F74">
            <w:r w:rsidRPr="00732F74">
              <w:rPr>
                <w:color w:val="000000"/>
              </w:rPr>
              <w:t>841</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6C83D8F" w14:textId="446376C4" w:rsidR="00110391" w:rsidRPr="00732F74" w:rsidRDefault="00110391" w:rsidP="00732F74">
            <w:r w:rsidRPr="00732F74">
              <w:rPr>
                <w:color w:val="000000"/>
              </w:rPr>
              <w:t>960</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2EF70636" w14:textId="22B48846" w:rsidR="00110391" w:rsidRPr="00732F74" w:rsidRDefault="00110391" w:rsidP="00732F74">
            <w:pPr>
              <w:rPr>
                <w:color w:val="000000"/>
              </w:rPr>
            </w:pPr>
            <w:r w:rsidRPr="00732F74">
              <w:rPr>
                <w:color w:val="000000"/>
              </w:rPr>
              <w:t>1124</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5046C7DD" w14:textId="6A63816F" w:rsidR="00110391" w:rsidRPr="00732F74" w:rsidRDefault="00110391" w:rsidP="00732F74">
            <w:pPr>
              <w:rPr>
                <w:color w:val="000000"/>
              </w:rPr>
            </w:pPr>
            <w:r w:rsidRPr="00732F74">
              <w:rPr>
                <w:color w:val="000000"/>
              </w:rPr>
              <w:t>1566</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F21E1E5" w14:textId="6911860A" w:rsidR="00110391" w:rsidRPr="00732F74" w:rsidRDefault="00110391" w:rsidP="00732F74">
            <w:pPr>
              <w:rPr>
                <w:color w:val="000000"/>
              </w:rPr>
            </w:pPr>
            <w:r w:rsidRPr="00732F74">
              <w:rPr>
                <w:color w:val="000000"/>
              </w:rPr>
              <w:t>1608</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0AFAFAB4" w14:textId="1D9C641A" w:rsidR="00110391" w:rsidRPr="00732F74" w:rsidRDefault="00110391" w:rsidP="00732F74">
            <w:pPr>
              <w:rPr>
                <w:color w:val="000000"/>
              </w:rPr>
            </w:pPr>
            <w:r w:rsidRPr="00732F74">
              <w:rPr>
                <w:color w:val="000000"/>
              </w:rPr>
              <w:t>787</w:t>
            </w:r>
          </w:p>
        </w:tc>
      </w:tr>
      <w:tr w:rsidR="00F20172" w:rsidRPr="000B2B31" w14:paraId="260AC8FE" w14:textId="5970738D"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0A9F8DAC" w14:textId="77777777" w:rsidR="00110391" w:rsidRPr="00732F74" w:rsidRDefault="00110391" w:rsidP="00732F74">
            <w:r w:rsidRPr="00732F74">
              <w:t>J' DIV</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79D8A7B" w14:textId="145F60EB" w:rsidR="00110391" w:rsidRPr="00732F74" w:rsidRDefault="00110391" w:rsidP="00732F74">
            <w:r w:rsidRPr="00732F74">
              <w:rPr>
                <w:color w:val="000000"/>
              </w:rPr>
              <w:t>673</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2176FDE" w14:textId="36D00B21" w:rsidR="00110391" w:rsidRPr="00732F74" w:rsidRDefault="00110391" w:rsidP="00732F74">
            <w:r w:rsidRPr="00732F74">
              <w:rPr>
                <w:color w:val="000000"/>
              </w:rPr>
              <w:t>803</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4363A565" w14:textId="02DCB54F" w:rsidR="00110391" w:rsidRPr="00732F74" w:rsidRDefault="00110391" w:rsidP="00732F74">
            <w:pPr>
              <w:rPr>
                <w:color w:val="000000"/>
              </w:rPr>
            </w:pPr>
            <w:r w:rsidRPr="00732F74">
              <w:rPr>
                <w:color w:val="000000"/>
              </w:rPr>
              <w:t>925</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0E39F59" w14:textId="066960F6" w:rsidR="00110391" w:rsidRPr="00732F74" w:rsidRDefault="00110391" w:rsidP="00732F74">
            <w:pPr>
              <w:rPr>
                <w:color w:val="000000"/>
              </w:rPr>
            </w:pPr>
            <w:r w:rsidRPr="00732F74">
              <w:rPr>
                <w:color w:val="000000"/>
              </w:rPr>
              <w:t>1293</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4CDF4862" w14:textId="6050109D" w:rsidR="00110391" w:rsidRPr="00732F74" w:rsidRDefault="00110391" w:rsidP="00732F74">
            <w:pPr>
              <w:rPr>
                <w:color w:val="000000"/>
              </w:rPr>
            </w:pPr>
            <w:r w:rsidRPr="00732F74">
              <w:rPr>
                <w:color w:val="000000"/>
              </w:rPr>
              <w:t>1182</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4A0DCFD9" w14:textId="13B8ECA0" w:rsidR="00110391" w:rsidRPr="00732F74" w:rsidRDefault="00110391" w:rsidP="00732F74">
            <w:pPr>
              <w:rPr>
                <w:color w:val="000000"/>
              </w:rPr>
            </w:pPr>
            <w:r w:rsidRPr="00732F74">
              <w:rPr>
                <w:color w:val="000000"/>
              </w:rPr>
              <w:t>557</w:t>
            </w:r>
          </w:p>
        </w:tc>
      </w:tr>
      <w:tr w:rsidR="00F20172" w:rsidRPr="000B2B31" w14:paraId="12C249E1" w14:textId="0EEB99B1"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06CD7305" w14:textId="77777777" w:rsidR="00110391" w:rsidRPr="00732F74" w:rsidRDefault="00110391" w:rsidP="00732F74">
            <w:r w:rsidRPr="00732F74">
              <w:t>P' DIV</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569C8C90" w14:textId="2A15DB8F" w:rsidR="00110391" w:rsidRPr="00732F74" w:rsidRDefault="00110391" w:rsidP="00732F74">
            <w:r w:rsidRPr="00732F74">
              <w:rPr>
                <w:color w:val="000000"/>
              </w:rPr>
              <w:t>374</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429CDD63" w14:textId="6647C73B" w:rsidR="00110391" w:rsidRPr="00732F74" w:rsidRDefault="00110391" w:rsidP="00732F74">
            <w:r w:rsidRPr="00732F74">
              <w:rPr>
                <w:color w:val="000000"/>
              </w:rPr>
              <w:t>599</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308D1D3" w14:textId="68243CF0" w:rsidR="00110391" w:rsidRPr="00732F74" w:rsidRDefault="00110391" w:rsidP="00732F74">
            <w:pPr>
              <w:rPr>
                <w:color w:val="000000"/>
              </w:rPr>
            </w:pPr>
            <w:r w:rsidRPr="00732F74">
              <w:rPr>
                <w:color w:val="000000"/>
              </w:rPr>
              <w:t>809</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44704C13" w14:textId="13B9647C" w:rsidR="00110391" w:rsidRPr="00732F74" w:rsidRDefault="00110391" w:rsidP="00732F74">
            <w:pPr>
              <w:rPr>
                <w:color w:val="000000"/>
              </w:rPr>
            </w:pPr>
            <w:r w:rsidRPr="00732F74">
              <w:rPr>
                <w:color w:val="000000"/>
              </w:rPr>
              <w:t>1083</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766A8807" w14:textId="7A9A2ED9" w:rsidR="00110391" w:rsidRPr="00732F74" w:rsidRDefault="00110391" w:rsidP="00732F74">
            <w:pPr>
              <w:rPr>
                <w:color w:val="000000"/>
              </w:rPr>
            </w:pPr>
            <w:r w:rsidRPr="00732F74">
              <w:rPr>
                <w:color w:val="000000"/>
              </w:rPr>
              <w:t>982</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7F73D751" w14:textId="385A6BED" w:rsidR="00110391" w:rsidRPr="00732F74" w:rsidRDefault="00110391" w:rsidP="00732F74">
            <w:pPr>
              <w:rPr>
                <w:color w:val="000000"/>
              </w:rPr>
            </w:pPr>
            <w:r w:rsidRPr="00732F74">
              <w:rPr>
                <w:color w:val="000000"/>
              </w:rPr>
              <w:t>514</w:t>
            </w:r>
          </w:p>
        </w:tc>
      </w:tr>
      <w:tr w:rsidR="00F20172" w:rsidRPr="000B2B31" w14:paraId="0388BA06" w14:textId="1A182B39"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42990605" w14:textId="77777777" w:rsidR="00110391" w:rsidRPr="00732F74" w:rsidRDefault="00110391" w:rsidP="00732F74">
            <w:r w:rsidRPr="00732F74">
              <w:t>G' DIV</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B904772" w14:textId="2394BBAB" w:rsidR="00110391" w:rsidRPr="00732F74" w:rsidRDefault="00110391" w:rsidP="00732F74">
            <w:r w:rsidRPr="00732F74">
              <w:rPr>
                <w:color w:val="000000"/>
              </w:rPr>
              <w:t>1750</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15593B1" w14:textId="6AB2FEE5" w:rsidR="00110391" w:rsidRPr="00732F74" w:rsidRDefault="00110391" w:rsidP="00732F74">
            <w:r w:rsidRPr="00732F74">
              <w:rPr>
                <w:color w:val="000000"/>
              </w:rPr>
              <w:t>2152</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85BB86C" w14:textId="5142A798" w:rsidR="00110391" w:rsidRPr="00732F74" w:rsidRDefault="00110391" w:rsidP="00732F74">
            <w:pPr>
              <w:rPr>
                <w:color w:val="000000"/>
              </w:rPr>
            </w:pPr>
            <w:r w:rsidRPr="00732F74">
              <w:rPr>
                <w:color w:val="000000"/>
              </w:rPr>
              <w:t>2628</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B31F07A" w14:textId="4A50957B" w:rsidR="00110391" w:rsidRPr="00732F74" w:rsidRDefault="00110391" w:rsidP="00732F74">
            <w:pPr>
              <w:rPr>
                <w:color w:val="000000"/>
              </w:rPr>
            </w:pPr>
            <w:r w:rsidRPr="00732F74">
              <w:rPr>
                <w:color w:val="000000"/>
              </w:rPr>
              <w:t>3303</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E99C3CE" w14:textId="0804368B" w:rsidR="00110391" w:rsidRPr="00732F74" w:rsidRDefault="00110391" w:rsidP="00732F74">
            <w:pPr>
              <w:rPr>
                <w:color w:val="000000"/>
              </w:rPr>
            </w:pPr>
            <w:r w:rsidRPr="00732F74">
              <w:rPr>
                <w:color w:val="000000"/>
              </w:rPr>
              <w:t>3057</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2C3EF9A8" w14:textId="7FEB269B" w:rsidR="00110391" w:rsidRPr="00732F74" w:rsidRDefault="00110391" w:rsidP="00732F74">
            <w:pPr>
              <w:rPr>
                <w:color w:val="000000"/>
              </w:rPr>
            </w:pPr>
            <w:r w:rsidRPr="00732F74">
              <w:rPr>
                <w:color w:val="000000"/>
              </w:rPr>
              <w:t>1671</w:t>
            </w:r>
          </w:p>
        </w:tc>
      </w:tr>
      <w:tr w:rsidR="00F20172" w:rsidRPr="000B2B31" w14:paraId="6FE90FAD" w14:textId="06FC749B"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2F55213E" w14:textId="77777777" w:rsidR="00110391" w:rsidRPr="00732F74" w:rsidRDefault="00110391" w:rsidP="00732F74">
            <w:r w:rsidRPr="00732F74">
              <w:t>K' DIV</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451CD43" w14:textId="1BF043E0" w:rsidR="00110391" w:rsidRPr="00732F74" w:rsidRDefault="00110391" w:rsidP="00732F74">
            <w:r w:rsidRPr="00732F74">
              <w:rPr>
                <w:color w:val="000000"/>
              </w:rPr>
              <w:t>397</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FD47845" w14:textId="6FE97693" w:rsidR="00110391" w:rsidRPr="00732F74" w:rsidRDefault="00110391" w:rsidP="00732F74">
            <w:r w:rsidRPr="00732F74">
              <w:rPr>
                <w:color w:val="000000"/>
              </w:rPr>
              <w:t>536</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5D0DA9CA" w14:textId="05244BFD" w:rsidR="00110391" w:rsidRPr="00732F74" w:rsidRDefault="00110391" w:rsidP="00732F74">
            <w:pPr>
              <w:rPr>
                <w:color w:val="000000"/>
              </w:rPr>
            </w:pPr>
            <w:r w:rsidRPr="00732F74">
              <w:rPr>
                <w:color w:val="000000"/>
              </w:rPr>
              <w:t>712</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579DFC93" w14:textId="10835E83" w:rsidR="00110391" w:rsidRPr="00732F74" w:rsidRDefault="00110391" w:rsidP="00732F74">
            <w:pPr>
              <w:rPr>
                <w:color w:val="000000"/>
              </w:rPr>
            </w:pPr>
            <w:r w:rsidRPr="00732F74">
              <w:rPr>
                <w:color w:val="000000"/>
              </w:rPr>
              <w:t>888</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7EC20042" w14:textId="24AD21C7" w:rsidR="00110391" w:rsidRPr="00732F74" w:rsidRDefault="00110391" w:rsidP="00732F74">
            <w:pPr>
              <w:rPr>
                <w:color w:val="000000"/>
              </w:rPr>
            </w:pPr>
            <w:r w:rsidRPr="00732F74">
              <w:rPr>
                <w:color w:val="000000"/>
              </w:rPr>
              <w:t>837</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1E12183B" w14:textId="7B34FB65" w:rsidR="00110391" w:rsidRPr="00732F74" w:rsidRDefault="00110391" w:rsidP="00732F74">
            <w:pPr>
              <w:rPr>
                <w:color w:val="000000"/>
              </w:rPr>
            </w:pPr>
            <w:r w:rsidRPr="00732F74">
              <w:rPr>
                <w:color w:val="000000"/>
              </w:rPr>
              <w:t>559</w:t>
            </w:r>
          </w:p>
        </w:tc>
      </w:tr>
      <w:tr w:rsidR="00F20172" w:rsidRPr="000B2B31" w14:paraId="5DFAC9D8" w14:textId="37385292"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5B0B5CFA" w14:textId="77777777" w:rsidR="00110391" w:rsidRPr="00732F74" w:rsidRDefault="00110391" w:rsidP="00732F74">
            <w:r w:rsidRPr="00732F74">
              <w:t>L' DIV</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B4121EF" w14:textId="6B68970E" w:rsidR="00110391" w:rsidRPr="00732F74" w:rsidRDefault="00110391" w:rsidP="00732F74">
            <w:r w:rsidRPr="00732F74">
              <w:rPr>
                <w:color w:val="000000"/>
              </w:rPr>
              <w:t>312</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654EA7A7" w14:textId="6A76C801" w:rsidR="00110391" w:rsidRPr="00732F74" w:rsidRDefault="00110391" w:rsidP="00732F74">
            <w:r w:rsidRPr="00732F74">
              <w:rPr>
                <w:color w:val="000000"/>
              </w:rPr>
              <w:t>460</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CC71128" w14:textId="5C83CD40" w:rsidR="00110391" w:rsidRPr="00732F74" w:rsidRDefault="00110391" w:rsidP="00732F74">
            <w:pPr>
              <w:rPr>
                <w:color w:val="000000"/>
              </w:rPr>
            </w:pPr>
            <w:r w:rsidRPr="00732F74">
              <w:rPr>
                <w:color w:val="000000"/>
              </w:rPr>
              <w:t>544</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5478052" w14:textId="1ACD7E5D" w:rsidR="00110391" w:rsidRPr="00732F74" w:rsidRDefault="00110391" w:rsidP="00732F74">
            <w:pPr>
              <w:rPr>
                <w:color w:val="000000"/>
              </w:rPr>
            </w:pPr>
            <w:r w:rsidRPr="00732F74">
              <w:rPr>
                <w:color w:val="000000"/>
              </w:rPr>
              <w:t>730</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9E77AF1" w14:textId="20F59A60" w:rsidR="00110391" w:rsidRPr="00732F74" w:rsidRDefault="00110391" w:rsidP="00732F74">
            <w:pPr>
              <w:rPr>
                <w:color w:val="000000"/>
              </w:rPr>
            </w:pPr>
            <w:r w:rsidRPr="00732F74">
              <w:rPr>
                <w:color w:val="000000"/>
              </w:rPr>
              <w:t>635</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06C47B4B" w14:textId="3A9D51E5" w:rsidR="00110391" w:rsidRPr="00732F74" w:rsidRDefault="00110391" w:rsidP="00732F74">
            <w:pPr>
              <w:rPr>
                <w:color w:val="000000"/>
              </w:rPr>
            </w:pPr>
            <w:r w:rsidRPr="00732F74">
              <w:rPr>
                <w:color w:val="000000"/>
              </w:rPr>
              <w:t>336</w:t>
            </w:r>
          </w:p>
        </w:tc>
      </w:tr>
      <w:tr w:rsidR="00F20172" w:rsidRPr="000B2B31" w14:paraId="1C7B3F53" w14:textId="3ABA8DF7"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791E5A4D" w14:textId="77777777" w:rsidR="00110391" w:rsidRPr="00732F74" w:rsidRDefault="00110391" w:rsidP="00732F74">
            <w:r w:rsidRPr="00732F74">
              <w:t>Q' DIV</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8EA42FE" w14:textId="2677D425" w:rsidR="00110391" w:rsidRPr="00732F74" w:rsidRDefault="00110391" w:rsidP="00732F74">
            <w:r w:rsidRPr="00732F74">
              <w:rPr>
                <w:color w:val="000000"/>
              </w:rPr>
              <w:t>974</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4C70E8EC" w14:textId="69E3D010" w:rsidR="00110391" w:rsidRPr="00732F74" w:rsidRDefault="00110391" w:rsidP="00732F74">
            <w:r w:rsidRPr="00732F74">
              <w:rPr>
                <w:color w:val="000000"/>
              </w:rPr>
              <w:t>1118</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79C0777E" w14:textId="4765EDC3" w:rsidR="00110391" w:rsidRPr="00732F74" w:rsidRDefault="00110391" w:rsidP="00732F74">
            <w:pPr>
              <w:rPr>
                <w:color w:val="000000"/>
              </w:rPr>
            </w:pPr>
            <w:r w:rsidRPr="00732F74">
              <w:rPr>
                <w:color w:val="000000"/>
              </w:rPr>
              <w:t>1497</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28A9DC60" w14:textId="58758728" w:rsidR="00110391" w:rsidRPr="00732F74" w:rsidRDefault="00110391" w:rsidP="00732F74">
            <w:pPr>
              <w:rPr>
                <w:color w:val="000000"/>
              </w:rPr>
            </w:pPr>
            <w:r w:rsidRPr="00732F74">
              <w:rPr>
                <w:color w:val="000000"/>
              </w:rPr>
              <w:t>1810</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7E3E8297" w14:textId="09300881" w:rsidR="00110391" w:rsidRPr="00732F74" w:rsidRDefault="00110391" w:rsidP="00732F74">
            <w:pPr>
              <w:rPr>
                <w:color w:val="000000"/>
              </w:rPr>
            </w:pPr>
            <w:r w:rsidRPr="00732F74">
              <w:rPr>
                <w:color w:val="000000"/>
              </w:rPr>
              <w:t>1635</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21E50C88" w14:textId="405B8FF0" w:rsidR="00110391" w:rsidRPr="00732F74" w:rsidRDefault="00110391" w:rsidP="00732F74">
            <w:pPr>
              <w:rPr>
                <w:color w:val="000000"/>
              </w:rPr>
            </w:pPr>
            <w:r w:rsidRPr="00732F74">
              <w:rPr>
                <w:color w:val="000000"/>
              </w:rPr>
              <w:t>803</w:t>
            </w:r>
          </w:p>
        </w:tc>
      </w:tr>
      <w:tr w:rsidR="00F20172" w:rsidRPr="000B2B31" w14:paraId="0C27447D" w14:textId="6B1E820A"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3F3916AA" w14:textId="77777777" w:rsidR="00110391" w:rsidRPr="00732F74" w:rsidRDefault="00110391" w:rsidP="00732F74">
            <w:r w:rsidRPr="00732F74">
              <w:t>U' DIV</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698CD9E1" w14:textId="5E12642F" w:rsidR="00110391" w:rsidRPr="00732F74" w:rsidRDefault="00110391" w:rsidP="00732F74">
            <w:r w:rsidRPr="00732F74">
              <w:rPr>
                <w:color w:val="000000"/>
              </w:rPr>
              <w:t>562</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EB8B9CE" w14:textId="63B1DFC2" w:rsidR="00110391" w:rsidRPr="00732F74" w:rsidRDefault="00110391" w:rsidP="00732F74">
            <w:r w:rsidRPr="00732F74">
              <w:rPr>
                <w:color w:val="000000"/>
              </w:rPr>
              <w:t>681</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2B33A869" w14:textId="2C5F1FB1" w:rsidR="00110391" w:rsidRPr="00732F74" w:rsidRDefault="00110391" w:rsidP="00732F74">
            <w:pPr>
              <w:rPr>
                <w:color w:val="000000"/>
              </w:rPr>
            </w:pPr>
            <w:r w:rsidRPr="00732F74">
              <w:rPr>
                <w:color w:val="000000"/>
              </w:rPr>
              <w:t>773</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750CE530" w14:textId="2FCEED69" w:rsidR="00110391" w:rsidRPr="00732F74" w:rsidRDefault="00110391" w:rsidP="00732F74">
            <w:pPr>
              <w:rPr>
                <w:color w:val="000000"/>
              </w:rPr>
            </w:pPr>
            <w:r w:rsidRPr="00732F74">
              <w:rPr>
                <w:color w:val="000000"/>
              </w:rPr>
              <w:t>1076</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1318004" w14:textId="12C2F61D" w:rsidR="00110391" w:rsidRPr="00732F74" w:rsidRDefault="00110391" w:rsidP="00732F74">
            <w:pPr>
              <w:rPr>
                <w:color w:val="000000"/>
              </w:rPr>
            </w:pPr>
            <w:r w:rsidRPr="00732F74">
              <w:rPr>
                <w:color w:val="000000"/>
              </w:rPr>
              <w:t>931</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0C6FA229" w14:textId="13ADCA8C" w:rsidR="00110391" w:rsidRPr="00732F74" w:rsidRDefault="00110391" w:rsidP="00732F74">
            <w:pPr>
              <w:rPr>
                <w:color w:val="000000"/>
              </w:rPr>
            </w:pPr>
            <w:r w:rsidRPr="00732F74">
              <w:rPr>
                <w:color w:val="000000"/>
              </w:rPr>
              <w:t>550</w:t>
            </w:r>
          </w:p>
        </w:tc>
      </w:tr>
      <w:tr w:rsidR="00F20172" w:rsidRPr="000B2B31" w14:paraId="63F63023" w14:textId="31ACC15B"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597B22E2" w14:textId="77777777" w:rsidR="00110391" w:rsidRPr="00732F74" w:rsidRDefault="00110391" w:rsidP="00732F74">
            <w:r w:rsidRPr="00732F74">
              <w:lastRenderedPageBreak/>
              <w:t>V' DIV</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2CFC4CC7" w14:textId="029A49A0" w:rsidR="00110391" w:rsidRPr="00732F74" w:rsidRDefault="00110391" w:rsidP="00732F74">
            <w:r w:rsidRPr="00732F74">
              <w:rPr>
                <w:color w:val="000000"/>
              </w:rPr>
              <w:t>141</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7B369733" w14:textId="39E20F89" w:rsidR="00110391" w:rsidRPr="00732F74" w:rsidRDefault="00110391" w:rsidP="00732F74">
            <w:r w:rsidRPr="00732F74">
              <w:rPr>
                <w:color w:val="000000"/>
              </w:rPr>
              <w:t>303</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9B3F970" w14:textId="584F9893" w:rsidR="00110391" w:rsidRPr="00732F74" w:rsidRDefault="00110391" w:rsidP="00732F74">
            <w:pPr>
              <w:rPr>
                <w:color w:val="000000"/>
              </w:rPr>
            </w:pPr>
            <w:r w:rsidRPr="00732F74">
              <w:rPr>
                <w:color w:val="000000"/>
              </w:rPr>
              <w:t>389</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69ECE96" w14:textId="3076B3DB" w:rsidR="00110391" w:rsidRPr="00732F74" w:rsidRDefault="00110391" w:rsidP="00732F74">
            <w:pPr>
              <w:rPr>
                <w:color w:val="000000"/>
              </w:rPr>
            </w:pPr>
            <w:r w:rsidRPr="00732F74">
              <w:rPr>
                <w:color w:val="000000"/>
              </w:rPr>
              <w:t>509</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615792E7" w14:textId="5C686151" w:rsidR="00110391" w:rsidRPr="00732F74" w:rsidRDefault="00110391" w:rsidP="00732F74">
            <w:pPr>
              <w:rPr>
                <w:color w:val="000000"/>
              </w:rPr>
            </w:pPr>
            <w:r w:rsidRPr="00732F74">
              <w:rPr>
                <w:color w:val="000000"/>
              </w:rPr>
              <w:t>455</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4B829E51" w14:textId="0D4026F8" w:rsidR="00110391" w:rsidRPr="00732F74" w:rsidRDefault="00110391" w:rsidP="00732F74">
            <w:pPr>
              <w:rPr>
                <w:color w:val="000000"/>
              </w:rPr>
            </w:pPr>
            <w:r w:rsidRPr="00732F74">
              <w:rPr>
                <w:color w:val="000000"/>
              </w:rPr>
              <w:t>210</w:t>
            </w:r>
          </w:p>
        </w:tc>
      </w:tr>
      <w:tr w:rsidR="00F20172" w:rsidRPr="000B2B31" w14:paraId="2DEF4209" w14:textId="6D007698" w:rsidTr="00F20172">
        <w:trPr>
          <w:trHeight w:val="300"/>
        </w:trPr>
        <w:tc>
          <w:tcPr>
            <w:tcW w:w="5846" w:type="dxa"/>
            <w:tcBorders>
              <w:top w:val="nil"/>
              <w:left w:val="single" w:sz="4" w:space="0" w:color="auto"/>
              <w:bottom w:val="single" w:sz="4" w:space="0" w:color="auto"/>
              <w:right w:val="single" w:sz="4" w:space="0" w:color="auto"/>
            </w:tcBorders>
            <w:shd w:val="clear" w:color="auto" w:fill="auto"/>
            <w:vAlign w:val="bottom"/>
            <w:hideMark/>
          </w:tcPr>
          <w:p w14:paraId="76A1881A" w14:textId="65111512" w:rsidR="00110391" w:rsidRPr="00732F74" w:rsidRDefault="00110391" w:rsidP="00732F74">
            <w:r w:rsidRPr="00732F74">
              <w:t>C</w:t>
            </w:r>
            <w:r w:rsidR="00F20172">
              <w:t>ontact, Command and Control</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52681E0" w14:textId="74073DD6" w:rsidR="00110391" w:rsidRPr="00732F74" w:rsidRDefault="00110391" w:rsidP="00732F74">
            <w:r w:rsidRPr="00732F74">
              <w:rPr>
                <w:color w:val="000000"/>
              </w:rPr>
              <w:t>281</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81B464D" w14:textId="307AD07D" w:rsidR="00110391" w:rsidRPr="00732F74" w:rsidRDefault="00110391" w:rsidP="00732F74">
            <w:r w:rsidRPr="00732F74">
              <w:rPr>
                <w:color w:val="000000"/>
              </w:rPr>
              <w:t>426</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296BA8E6" w14:textId="009D1FFD" w:rsidR="00110391" w:rsidRPr="00732F74" w:rsidRDefault="00110391" w:rsidP="00732F74">
            <w:pPr>
              <w:rPr>
                <w:color w:val="000000"/>
              </w:rPr>
            </w:pPr>
            <w:r w:rsidRPr="00732F74">
              <w:rPr>
                <w:color w:val="000000"/>
              </w:rPr>
              <w:t>830</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749BAC5" w14:textId="54DEA2D0" w:rsidR="00110391" w:rsidRPr="00732F74" w:rsidRDefault="00110391" w:rsidP="00732F74">
            <w:pPr>
              <w:rPr>
                <w:color w:val="000000"/>
              </w:rPr>
            </w:pPr>
            <w:r w:rsidRPr="00732F74">
              <w:rPr>
                <w:color w:val="000000"/>
              </w:rPr>
              <w:t>1043</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CA01E7E" w14:textId="2B6A55C4" w:rsidR="00110391" w:rsidRPr="00732F74" w:rsidRDefault="00110391" w:rsidP="00732F74">
            <w:pPr>
              <w:rPr>
                <w:color w:val="000000"/>
              </w:rPr>
            </w:pPr>
            <w:r w:rsidRPr="00732F74">
              <w:rPr>
                <w:color w:val="000000"/>
              </w:rPr>
              <w:t>1014</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45D29802" w14:textId="71239DDB" w:rsidR="00110391" w:rsidRPr="00732F74" w:rsidRDefault="00110391" w:rsidP="00732F74">
            <w:pPr>
              <w:rPr>
                <w:color w:val="000000"/>
              </w:rPr>
            </w:pPr>
            <w:r w:rsidRPr="00732F74">
              <w:rPr>
                <w:color w:val="000000"/>
              </w:rPr>
              <w:t>598</w:t>
            </w:r>
          </w:p>
        </w:tc>
      </w:tr>
      <w:tr w:rsidR="00F20172" w:rsidRPr="000B2B31" w14:paraId="7B43F527" w14:textId="3B1E690E"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4EC51F05" w14:textId="2687FC6A" w:rsidR="00110391" w:rsidRPr="00732F74" w:rsidRDefault="00110391" w:rsidP="00732F74">
            <w:r w:rsidRPr="00732F74">
              <w:t>C</w:t>
            </w:r>
            <w:r w:rsidR="00F20172">
              <w:t>orporate S</w:t>
            </w:r>
            <w:r w:rsidR="00AE7385">
              <w:t>ervices</w:t>
            </w:r>
            <w:r w:rsidR="00F20172">
              <w:t xml:space="preserve"> Division</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24C5493E" w14:textId="54DC3C38" w:rsidR="00110391" w:rsidRPr="00732F74" w:rsidRDefault="00110391" w:rsidP="00732F74">
            <w:r w:rsidRPr="00732F74">
              <w:rPr>
                <w:color w:val="000000"/>
              </w:rPr>
              <w:t>245</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7C89E1F4" w14:textId="729D1D74" w:rsidR="00110391" w:rsidRPr="00732F74" w:rsidRDefault="00110391" w:rsidP="00732F74">
            <w:r w:rsidRPr="00732F74">
              <w:rPr>
                <w:color w:val="000000"/>
              </w:rPr>
              <w:t>340</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54DF430B" w14:textId="26E0E58F" w:rsidR="00110391" w:rsidRPr="00732F74" w:rsidRDefault="00110391" w:rsidP="00732F74">
            <w:pPr>
              <w:rPr>
                <w:color w:val="000000"/>
              </w:rPr>
            </w:pPr>
            <w:r w:rsidRPr="00732F74">
              <w:rPr>
                <w:color w:val="000000"/>
              </w:rPr>
              <w:t>316</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2DCAB73E" w14:textId="7C18DF9F" w:rsidR="00110391" w:rsidRPr="00732F74" w:rsidRDefault="00110391" w:rsidP="00732F74">
            <w:pPr>
              <w:rPr>
                <w:color w:val="000000"/>
              </w:rPr>
            </w:pPr>
            <w:r w:rsidRPr="00732F74">
              <w:rPr>
                <w:color w:val="000000"/>
              </w:rPr>
              <w:t>659</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28B60A79" w14:textId="296904EA" w:rsidR="00110391" w:rsidRPr="00732F74" w:rsidRDefault="00110391" w:rsidP="00732F74">
            <w:pPr>
              <w:rPr>
                <w:color w:val="000000"/>
              </w:rPr>
            </w:pPr>
            <w:r w:rsidRPr="00732F74">
              <w:rPr>
                <w:color w:val="000000"/>
              </w:rPr>
              <w:t>466</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18B1203F" w14:textId="7E6BC960" w:rsidR="00110391" w:rsidRPr="00732F74" w:rsidRDefault="00110391" w:rsidP="00732F74">
            <w:pPr>
              <w:rPr>
                <w:color w:val="000000"/>
              </w:rPr>
            </w:pPr>
            <w:r w:rsidRPr="00732F74">
              <w:rPr>
                <w:color w:val="000000"/>
              </w:rPr>
              <w:t>269</w:t>
            </w:r>
          </w:p>
        </w:tc>
      </w:tr>
      <w:tr w:rsidR="00F20172" w:rsidRPr="000B2B31" w14:paraId="7D4E1719" w14:textId="5E2EC26A"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7920E069" w14:textId="67499478" w:rsidR="00110391" w:rsidRPr="00732F74" w:rsidRDefault="00110391" w:rsidP="00732F74">
            <w:r w:rsidRPr="00732F74">
              <w:t>C</w:t>
            </w:r>
            <w:r w:rsidR="00732F74">
              <w:t>riminal Justice</w:t>
            </w:r>
            <w:r w:rsidR="00AE7385">
              <w:t xml:space="preserve"> Services</w:t>
            </w:r>
            <w:r w:rsidR="00732F74">
              <w:t xml:space="preserve"> Division</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5F90C9A" w14:textId="1FFF1C78" w:rsidR="00110391" w:rsidRPr="00732F74" w:rsidRDefault="00110391" w:rsidP="00732F74">
            <w:r w:rsidRPr="00732F74">
              <w:rPr>
                <w:color w:val="000000"/>
              </w:rPr>
              <w:t>225</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4A93E1B7" w14:textId="107FE760" w:rsidR="00110391" w:rsidRPr="00732F74" w:rsidRDefault="00110391" w:rsidP="00732F74">
            <w:r w:rsidRPr="00732F74">
              <w:rPr>
                <w:color w:val="000000"/>
              </w:rPr>
              <w:t>271</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A782824" w14:textId="1CD35EB8" w:rsidR="00110391" w:rsidRPr="00732F74" w:rsidRDefault="00110391" w:rsidP="00732F74">
            <w:pPr>
              <w:rPr>
                <w:color w:val="000000"/>
              </w:rPr>
            </w:pPr>
            <w:r w:rsidRPr="00732F74">
              <w:rPr>
                <w:color w:val="000000"/>
              </w:rPr>
              <w:t>363</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6118EC16" w14:textId="6147E3B3" w:rsidR="00110391" w:rsidRPr="00732F74" w:rsidRDefault="00110391" w:rsidP="00732F74">
            <w:pPr>
              <w:rPr>
                <w:color w:val="000000"/>
              </w:rPr>
            </w:pPr>
            <w:r w:rsidRPr="00732F74">
              <w:rPr>
                <w:color w:val="000000"/>
              </w:rPr>
              <w:t>475</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5FF5F8AD" w14:textId="3CEE4E23" w:rsidR="00110391" w:rsidRPr="00732F74" w:rsidRDefault="00110391" w:rsidP="00732F74">
            <w:pPr>
              <w:rPr>
                <w:color w:val="000000"/>
              </w:rPr>
            </w:pPr>
            <w:r w:rsidRPr="00732F74">
              <w:rPr>
                <w:color w:val="000000"/>
              </w:rPr>
              <w:t>449</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42E538D2" w14:textId="08195A98" w:rsidR="00110391" w:rsidRPr="00732F74" w:rsidRDefault="00110391" w:rsidP="00732F74">
            <w:pPr>
              <w:rPr>
                <w:color w:val="000000"/>
              </w:rPr>
            </w:pPr>
            <w:r w:rsidRPr="00732F74">
              <w:rPr>
                <w:color w:val="000000"/>
              </w:rPr>
              <w:t>254</w:t>
            </w:r>
          </w:p>
        </w:tc>
      </w:tr>
      <w:tr w:rsidR="00F20172" w:rsidRPr="000B2B31" w14:paraId="1F3F6F5B" w14:textId="6EC1A1BC"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37D91D22" w14:textId="3F495E5B" w:rsidR="00110391" w:rsidRPr="00732F74" w:rsidRDefault="00110391" w:rsidP="00732F74">
            <w:r w:rsidRPr="00732F74">
              <w:t>O</w:t>
            </w:r>
            <w:r w:rsidR="00732F74">
              <w:t>perational Support Division</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7BE9B6ED" w14:textId="18F3DF31" w:rsidR="00110391" w:rsidRPr="00732F74" w:rsidRDefault="00110391" w:rsidP="00732F74">
            <w:r w:rsidRPr="00732F74">
              <w:rPr>
                <w:color w:val="000000"/>
              </w:rPr>
              <w:t>875</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CFE1679" w14:textId="15DC07A6" w:rsidR="00110391" w:rsidRPr="00732F74" w:rsidRDefault="00110391" w:rsidP="00732F74">
            <w:r w:rsidRPr="00732F74">
              <w:rPr>
                <w:color w:val="000000"/>
              </w:rPr>
              <w:t>1094</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6971533C" w14:textId="73E5678F" w:rsidR="00110391" w:rsidRPr="00732F74" w:rsidRDefault="00110391" w:rsidP="00732F74">
            <w:pPr>
              <w:rPr>
                <w:color w:val="000000"/>
              </w:rPr>
            </w:pPr>
            <w:r w:rsidRPr="00732F74">
              <w:rPr>
                <w:color w:val="000000"/>
              </w:rPr>
              <w:t>1666</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E358475" w14:textId="1DF73D7F" w:rsidR="00110391" w:rsidRPr="00732F74" w:rsidRDefault="00110391" w:rsidP="00732F74">
            <w:pPr>
              <w:rPr>
                <w:color w:val="000000"/>
              </w:rPr>
            </w:pPr>
            <w:r w:rsidRPr="00732F74">
              <w:rPr>
                <w:color w:val="000000"/>
              </w:rPr>
              <w:t>2159</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6DADDEE" w14:textId="1D387959" w:rsidR="00110391" w:rsidRPr="00732F74" w:rsidRDefault="00110391" w:rsidP="00732F74">
            <w:pPr>
              <w:rPr>
                <w:color w:val="000000"/>
              </w:rPr>
            </w:pPr>
            <w:r w:rsidRPr="00732F74">
              <w:rPr>
                <w:color w:val="000000"/>
              </w:rPr>
              <w:t>1720</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15669426" w14:textId="4FB5304A" w:rsidR="00110391" w:rsidRPr="00732F74" w:rsidRDefault="00110391" w:rsidP="00732F74">
            <w:pPr>
              <w:rPr>
                <w:color w:val="000000"/>
              </w:rPr>
            </w:pPr>
            <w:r w:rsidRPr="00732F74">
              <w:rPr>
                <w:color w:val="000000"/>
              </w:rPr>
              <w:t>827</w:t>
            </w:r>
          </w:p>
        </w:tc>
      </w:tr>
      <w:tr w:rsidR="00F20172" w:rsidRPr="000B2B31" w14:paraId="353937F2" w14:textId="77777777"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tcPr>
          <w:p w14:paraId="53DAF3E1" w14:textId="6E47B3ED" w:rsidR="00110391" w:rsidRPr="00732F74" w:rsidRDefault="00110391" w:rsidP="00732F74">
            <w:r w:rsidRPr="00732F74">
              <w:t>P</w:t>
            </w:r>
            <w:r w:rsidR="00732F74">
              <w:t>artnerships, Prevention and Community Wellbeing</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1CAE7CA" w14:textId="1A5DE48C" w:rsidR="00110391" w:rsidRPr="00732F74" w:rsidRDefault="00110391" w:rsidP="00732F74">
            <w:r w:rsidRPr="00732F74">
              <w:t>N/A</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02AFD30" w14:textId="686401EF" w:rsidR="00110391" w:rsidRPr="00732F74" w:rsidRDefault="00732F74" w:rsidP="00732F74">
            <w:r w:rsidRPr="00732F74">
              <w:t>N/A</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7C3FD4E1" w14:textId="79AD66A8" w:rsidR="00110391" w:rsidRPr="00732F74" w:rsidRDefault="00732F74" w:rsidP="00732F74">
            <w:pPr>
              <w:rPr>
                <w:color w:val="000000"/>
              </w:rPr>
            </w:pPr>
            <w:r w:rsidRPr="00732F74">
              <w:rPr>
                <w:color w:val="000000"/>
              </w:rPr>
              <w:t>N/A</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7D6AFA7" w14:textId="30FEE118" w:rsidR="00110391" w:rsidRPr="00732F74" w:rsidRDefault="00110391" w:rsidP="00732F74">
            <w:pPr>
              <w:rPr>
                <w:color w:val="000000"/>
              </w:rPr>
            </w:pPr>
            <w:r w:rsidRPr="00732F74">
              <w:rPr>
                <w:color w:val="000000"/>
              </w:rPr>
              <w:t>123</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421D7382" w14:textId="1A93FCA3" w:rsidR="00110391" w:rsidRPr="00732F74" w:rsidRDefault="00110391" w:rsidP="00732F74">
            <w:pPr>
              <w:rPr>
                <w:color w:val="000000"/>
              </w:rPr>
            </w:pPr>
            <w:r w:rsidRPr="00732F74">
              <w:rPr>
                <w:color w:val="000000"/>
              </w:rPr>
              <w:t>113</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7EE513E5" w14:textId="750A7420" w:rsidR="00110391" w:rsidRPr="00732F74" w:rsidRDefault="00110391" w:rsidP="00732F74">
            <w:pPr>
              <w:rPr>
                <w:color w:val="000000"/>
              </w:rPr>
            </w:pPr>
            <w:r w:rsidRPr="00732F74">
              <w:rPr>
                <w:color w:val="000000"/>
              </w:rPr>
              <w:t>79</w:t>
            </w:r>
          </w:p>
        </w:tc>
      </w:tr>
      <w:tr w:rsidR="00F20172" w:rsidRPr="000B2B31" w14:paraId="0BB918A0" w14:textId="1B4E2A2F"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5F9FACE8" w14:textId="02F818AE" w:rsidR="00110391" w:rsidRPr="00732F74" w:rsidRDefault="00110391" w:rsidP="00732F74">
            <w:r w:rsidRPr="00732F74">
              <w:t>S</w:t>
            </w:r>
            <w:r w:rsidR="00F20172">
              <w:t>pecialist Crime Division</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4CDB306A" w14:textId="6DCEA17F" w:rsidR="00110391" w:rsidRPr="00732F74" w:rsidRDefault="00110391" w:rsidP="00732F74">
            <w:r w:rsidRPr="00732F74">
              <w:t>1049</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E80A5EB" w14:textId="6C532CDC" w:rsidR="00110391" w:rsidRPr="00732F74" w:rsidRDefault="00110391" w:rsidP="00732F74">
            <w:r w:rsidRPr="00732F74">
              <w:rPr>
                <w:color w:val="000000"/>
              </w:rPr>
              <w:t>1406</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39569FD" w14:textId="2BD6E015" w:rsidR="00110391" w:rsidRPr="00732F74" w:rsidRDefault="00110391" w:rsidP="00732F74">
            <w:pPr>
              <w:rPr>
                <w:color w:val="000000"/>
              </w:rPr>
            </w:pPr>
            <w:r w:rsidRPr="00732F74">
              <w:rPr>
                <w:color w:val="000000"/>
              </w:rPr>
              <w:t>1384</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18B05EA0" w14:textId="3D0E12C9" w:rsidR="00110391" w:rsidRPr="00732F74" w:rsidRDefault="00110391" w:rsidP="00732F74">
            <w:pPr>
              <w:rPr>
                <w:color w:val="000000"/>
              </w:rPr>
            </w:pPr>
            <w:r w:rsidRPr="00732F74">
              <w:rPr>
                <w:color w:val="000000"/>
              </w:rPr>
              <w:t>2060</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9C3CF79" w14:textId="3A4FC09F" w:rsidR="00110391" w:rsidRPr="00732F74" w:rsidRDefault="00110391" w:rsidP="00732F74">
            <w:pPr>
              <w:rPr>
                <w:color w:val="000000"/>
              </w:rPr>
            </w:pPr>
            <w:r w:rsidRPr="00732F74">
              <w:rPr>
                <w:color w:val="000000"/>
              </w:rPr>
              <w:t>1934</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20B4FF47" w14:textId="2D15E963" w:rsidR="00110391" w:rsidRPr="00732F74" w:rsidRDefault="00110391" w:rsidP="00732F74">
            <w:pPr>
              <w:rPr>
                <w:color w:val="000000"/>
              </w:rPr>
            </w:pPr>
            <w:r w:rsidRPr="00732F74">
              <w:rPr>
                <w:color w:val="000000"/>
              </w:rPr>
              <w:t>943</w:t>
            </w:r>
          </w:p>
        </w:tc>
      </w:tr>
      <w:tr w:rsidR="00F20172" w:rsidRPr="000B2B31" w14:paraId="2D13AC67" w14:textId="5AB21517" w:rsidTr="00F20172">
        <w:trPr>
          <w:trHeight w:val="300"/>
        </w:trPr>
        <w:tc>
          <w:tcPr>
            <w:tcW w:w="5846" w:type="dxa"/>
            <w:tcBorders>
              <w:top w:val="nil"/>
              <w:left w:val="single" w:sz="4" w:space="0" w:color="auto"/>
              <w:bottom w:val="single" w:sz="4" w:space="0" w:color="auto"/>
              <w:right w:val="single" w:sz="4" w:space="0" w:color="auto"/>
            </w:tcBorders>
            <w:shd w:val="clear" w:color="auto" w:fill="auto"/>
            <w:noWrap/>
            <w:vAlign w:val="bottom"/>
            <w:hideMark/>
          </w:tcPr>
          <w:p w14:paraId="56F26B85" w14:textId="77777777" w:rsidR="00110391" w:rsidRPr="00732F74" w:rsidRDefault="00110391" w:rsidP="00732F74">
            <w:r w:rsidRPr="00732F74">
              <w:t>TOTAL</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3445B522" w14:textId="237C94C0" w:rsidR="00110391" w:rsidRPr="00732F74" w:rsidRDefault="00110391" w:rsidP="00732F74">
            <w:r w:rsidRPr="00732F74">
              <w:t>11049</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42E425D2" w14:textId="41918D12" w:rsidR="00110391" w:rsidRPr="00732F74" w:rsidRDefault="00110391" w:rsidP="00732F74">
            <w:r w:rsidRPr="00732F74">
              <w:t>13990</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0955B6F6" w14:textId="01655DE1" w:rsidR="00110391" w:rsidRPr="00732F74" w:rsidRDefault="00110391" w:rsidP="00732F74">
            <w:pPr>
              <w:rPr>
                <w:color w:val="000000"/>
              </w:rPr>
            </w:pPr>
            <w:r w:rsidRPr="00732F74">
              <w:rPr>
                <w:color w:val="000000"/>
              </w:rPr>
              <w:t>17391</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24C21893" w14:textId="5FF38448" w:rsidR="00110391" w:rsidRPr="00732F74" w:rsidRDefault="00110391" w:rsidP="00732F74">
            <w:pPr>
              <w:rPr>
                <w:color w:val="000000"/>
              </w:rPr>
            </w:pPr>
            <w:r w:rsidRPr="00732F74">
              <w:rPr>
                <w:color w:val="000000"/>
              </w:rPr>
              <w:t>23354</w:t>
            </w:r>
          </w:p>
        </w:tc>
        <w:tc>
          <w:tcPr>
            <w:tcW w:w="1484" w:type="dxa"/>
            <w:tcBorders>
              <w:top w:val="nil"/>
              <w:left w:val="single" w:sz="4" w:space="0" w:color="auto"/>
              <w:bottom w:val="single" w:sz="4" w:space="0" w:color="auto"/>
              <w:right w:val="single" w:sz="4" w:space="0" w:color="auto"/>
            </w:tcBorders>
            <w:shd w:val="clear" w:color="auto" w:fill="FFFFFF" w:themeFill="background1"/>
            <w:vAlign w:val="bottom"/>
          </w:tcPr>
          <w:p w14:paraId="6878EE36" w14:textId="209D7193" w:rsidR="00110391" w:rsidRPr="00732F74" w:rsidRDefault="00110391" w:rsidP="00732F74">
            <w:pPr>
              <w:rPr>
                <w:color w:val="000000"/>
              </w:rPr>
            </w:pPr>
            <w:r w:rsidRPr="00732F74">
              <w:rPr>
                <w:color w:val="000000"/>
              </w:rPr>
              <w:t>21573</w:t>
            </w:r>
          </w:p>
        </w:tc>
        <w:tc>
          <w:tcPr>
            <w:tcW w:w="1017" w:type="dxa"/>
            <w:tcBorders>
              <w:top w:val="nil"/>
              <w:left w:val="single" w:sz="4" w:space="0" w:color="auto"/>
              <w:bottom w:val="single" w:sz="4" w:space="0" w:color="auto"/>
              <w:right w:val="single" w:sz="4" w:space="0" w:color="auto"/>
            </w:tcBorders>
            <w:shd w:val="clear" w:color="auto" w:fill="FFFFFF" w:themeFill="background1"/>
            <w:vAlign w:val="bottom"/>
          </w:tcPr>
          <w:p w14:paraId="7CE00C70" w14:textId="3CA734E3" w:rsidR="00110391" w:rsidRPr="00732F74" w:rsidRDefault="00110391" w:rsidP="00732F74">
            <w:pPr>
              <w:rPr>
                <w:color w:val="000000"/>
              </w:rPr>
            </w:pPr>
            <w:r w:rsidRPr="00732F74">
              <w:rPr>
                <w:color w:val="000000"/>
              </w:rPr>
              <w:t>11400</w:t>
            </w:r>
          </w:p>
        </w:tc>
      </w:tr>
    </w:tbl>
    <w:p w14:paraId="16D1549A" w14:textId="77777777" w:rsidR="00C4665C" w:rsidRDefault="00C4665C" w:rsidP="00733148">
      <w:pPr>
        <w:sectPr w:rsidR="00C4665C" w:rsidSect="00F20172">
          <w:pgSz w:w="16838" w:h="11906" w:orient="landscape"/>
          <w:pgMar w:top="1134" w:right="1134" w:bottom="1134" w:left="1134" w:header="284" w:footer="284" w:gutter="0"/>
          <w:cols w:space="708"/>
          <w:docGrid w:linePitch="360"/>
        </w:sectPr>
      </w:pPr>
    </w:p>
    <w:p w14:paraId="2FC139FE" w14:textId="6034D2C9" w:rsidR="004046E3" w:rsidRDefault="004046E3" w:rsidP="00793DD5">
      <w:r>
        <w:lastRenderedPageBreak/>
        <w:t>The Partnerships, Prevention and Community Wellbeing (PPCW) division was created on 01 April 2021. As such please note that a non-applicable note has been added to the years 2018/2019, 2019/2020, 2020/2021 for this division.</w:t>
      </w:r>
    </w:p>
    <w:p w14:paraId="7DFC36FE" w14:textId="535645D1" w:rsidR="00496A08" w:rsidRPr="00BF6B81" w:rsidRDefault="00496A08" w:rsidP="00793DD5">
      <w:r>
        <w:t xml:space="preserve">If you require any further </w:t>
      </w:r>
      <w:r w:rsidRPr="00874BFD">
        <w:t>assistance</w:t>
      </w:r>
      <w:r w:rsidR="00345848">
        <w:t>,</w:t>
      </w:r>
      <w:r>
        <w:t xml:space="preserve"> please contact us quoting the reference above.</w:t>
      </w:r>
    </w:p>
    <w:p w14:paraId="4FD6BBE3"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5"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7BF2D8FD"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6" w:history="1">
        <w:r w:rsidRPr="007C470A">
          <w:rPr>
            <w:rStyle w:val="Hyperlink"/>
          </w:rPr>
          <w:t>online</w:t>
        </w:r>
      </w:hyperlink>
      <w:r w:rsidRPr="007C470A">
        <w:t>,</w:t>
      </w:r>
      <w:r>
        <w:t xml:space="preserve"> by</w:t>
      </w:r>
      <w:r w:rsidRPr="007C470A">
        <w:t xml:space="preserve"> </w:t>
      </w:r>
      <w:hyperlink r:id="rId17" w:history="1">
        <w:r>
          <w:rPr>
            <w:rStyle w:val="Hyperlink"/>
          </w:rPr>
          <w:t>email</w:t>
        </w:r>
      </w:hyperlink>
      <w:r w:rsidRPr="007C470A">
        <w:t xml:space="preserve"> or by letter (OSIC, Kinburn Castle, Doubledykes Road, St Andrews, KY16 9DS).</w:t>
      </w:r>
    </w:p>
    <w:p w14:paraId="2E7B66D6" w14:textId="77777777" w:rsidR="00B461B2" w:rsidRDefault="00496A08" w:rsidP="00793DD5">
      <w:r w:rsidRPr="007C470A">
        <w:t>Following an OSIC appeal, you can appeal to the Court of Session on a point of law only.</w:t>
      </w:r>
      <w:r w:rsidR="00D47E36">
        <w:t xml:space="preserve"> </w:t>
      </w:r>
    </w:p>
    <w:p w14:paraId="4F24DC35" w14:textId="77777777" w:rsidR="00B11A55" w:rsidRDefault="00B11A55" w:rsidP="00793DD5">
      <w:r>
        <w:t>T</w:t>
      </w:r>
      <w:r w:rsidRPr="007C470A">
        <w:t xml:space="preserve">his response will be </w:t>
      </w:r>
      <w:r>
        <w:t>added</w:t>
      </w:r>
      <w:r w:rsidRPr="007C470A">
        <w:t xml:space="preserve"> to our </w:t>
      </w:r>
      <w:hyperlink r:id="rId18" w:history="1">
        <w:r>
          <w:rPr>
            <w:rStyle w:val="Hyperlink"/>
          </w:rPr>
          <w:t>Disclosure Log</w:t>
        </w:r>
      </w:hyperlink>
      <w:r w:rsidRPr="007C470A">
        <w:t xml:space="preserve"> in seven days' time.</w:t>
      </w:r>
    </w:p>
    <w:p w14:paraId="5420CD7F"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09785EBA" w14:textId="77777777" w:rsidR="007F490F" w:rsidRDefault="007F490F" w:rsidP="00793DD5"/>
    <w:sectPr w:rsidR="007F490F" w:rsidSect="00C4665C">
      <w:pgSz w:w="11906" w:h="16838"/>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B308C" w14:textId="77777777" w:rsidR="00195CC4" w:rsidRDefault="00195CC4" w:rsidP="00491644">
      <w:r>
        <w:separator/>
      </w:r>
    </w:p>
  </w:endnote>
  <w:endnote w:type="continuationSeparator" w:id="0">
    <w:p w14:paraId="12261039"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8417A" w14:textId="77777777" w:rsidR="00491644" w:rsidRDefault="00491644">
    <w:pPr>
      <w:pStyle w:val="Footer"/>
    </w:pPr>
  </w:p>
  <w:p w14:paraId="1CD4E2FA" w14:textId="76AF54B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6AD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A0CD"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F442A4" wp14:editId="19AD61CD">
          <wp:extent cx="223520" cy="159385"/>
          <wp:effectExtent l="0" t="0" r="5080" b="0"/>
          <wp:docPr id="1392728352" name="Picture 1392728352"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B8DAF3E" wp14:editId="7588B915">
          <wp:extent cx="180975" cy="180975"/>
          <wp:effectExtent l="0" t="0" r="9525" b="9525"/>
          <wp:docPr id="1061758190" name="Picture 1061758190"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EF5C053" w14:textId="7A1CA37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6AD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7A891" w14:textId="77777777" w:rsidR="00491644" w:rsidRDefault="00491644">
    <w:pPr>
      <w:pStyle w:val="Footer"/>
    </w:pPr>
  </w:p>
  <w:p w14:paraId="3E6ACEF1" w14:textId="31CFF0F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6AD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FC9F" w14:textId="77777777" w:rsidR="00195CC4" w:rsidRDefault="00195CC4" w:rsidP="00491644">
      <w:r>
        <w:separator/>
      </w:r>
    </w:p>
  </w:footnote>
  <w:footnote w:type="continuationSeparator" w:id="0">
    <w:p w14:paraId="78829783"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7A8F" w14:textId="56C2711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6AD2">
      <w:rPr>
        <w:rFonts w:ascii="Times New Roman" w:hAnsi="Times New Roman" w:cs="Times New Roman"/>
        <w:b/>
        <w:color w:val="FF0000"/>
      </w:rPr>
      <w:t>OFFICIAL</w:t>
    </w:r>
    <w:r>
      <w:rPr>
        <w:rFonts w:ascii="Times New Roman" w:hAnsi="Times New Roman" w:cs="Times New Roman"/>
        <w:b/>
        <w:color w:val="FF0000"/>
      </w:rPr>
      <w:fldChar w:fldCharType="end"/>
    </w:r>
  </w:p>
  <w:p w14:paraId="6D29BC54"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1E26" w14:textId="21BFC28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6AD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F73D" w14:textId="4E89181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16AD2">
      <w:rPr>
        <w:rFonts w:ascii="Times New Roman" w:hAnsi="Times New Roman" w:cs="Times New Roman"/>
        <w:b/>
        <w:color w:val="FF0000"/>
      </w:rPr>
      <w:t>OFFICIAL</w:t>
    </w:r>
    <w:r>
      <w:rPr>
        <w:rFonts w:ascii="Times New Roman" w:hAnsi="Times New Roman" w:cs="Times New Roman"/>
        <w:b/>
        <w:color w:val="FF0000"/>
      </w:rPr>
      <w:fldChar w:fldCharType="end"/>
    </w:r>
  </w:p>
  <w:p w14:paraId="24F6CD15"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652B3"/>
    <w:multiLevelType w:val="hybridMultilevel"/>
    <w:tmpl w:val="197027DC"/>
    <w:lvl w:ilvl="0" w:tplc="E35CF5BE">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44507435">
    <w:abstractNumId w:val="1"/>
  </w:num>
  <w:num w:numId="2" w16cid:durableId="6373473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4F2E"/>
    <w:rsid w:val="00090F3B"/>
    <w:rsid w:val="000B2B31"/>
    <w:rsid w:val="000E6526"/>
    <w:rsid w:val="00110391"/>
    <w:rsid w:val="00141533"/>
    <w:rsid w:val="00167528"/>
    <w:rsid w:val="00195CC4"/>
    <w:rsid w:val="00204598"/>
    <w:rsid w:val="00207326"/>
    <w:rsid w:val="00253DF6"/>
    <w:rsid w:val="00255F1E"/>
    <w:rsid w:val="002644B7"/>
    <w:rsid w:val="00345848"/>
    <w:rsid w:val="0036503B"/>
    <w:rsid w:val="00393CCF"/>
    <w:rsid w:val="003D6D03"/>
    <w:rsid w:val="003E12CA"/>
    <w:rsid w:val="004010DC"/>
    <w:rsid w:val="004046E3"/>
    <w:rsid w:val="004341F0"/>
    <w:rsid w:val="00456324"/>
    <w:rsid w:val="00475460"/>
    <w:rsid w:val="00490317"/>
    <w:rsid w:val="00491644"/>
    <w:rsid w:val="00496A08"/>
    <w:rsid w:val="004E1605"/>
    <w:rsid w:val="004F653C"/>
    <w:rsid w:val="00540A52"/>
    <w:rsid w:val="00557306"/>
    <w:rsid w:val="006D5799"/>
    <w:rsid w:val="00732F74"/>
    <w:rsid w:val="00733148"/>
    <w:rsid w:val="00750D83"/>
    <w:rsid w:val="00793DD5"/>
    <w:rsid w:val="007C03E6"/>
    <w:rsid w:val="007D55F6"/>
    <w:rsid w:val="007F490F"/>
    <w:rsid w:val="0086779C"/>
    <w:rsid w:val="00874BFD"/>
    <w:rsid w:val="008964EF"/>
    <w:rsid w:val="009631A4"/>
    <w:rsid w:val="00977296"/>
    <w:rsid w:val="00A25E93"/>
    <w:rsid w:val="00A320FF"/>
    <w:rsid w:val="00A70AC0"/>
    <w:rsid w:val="00A84EA9"/>
    <w:rsid w:val="00AC443C"/>
    <w:rsid w:val="00AE7385"/>
    <w:rsid w:val="00B11A55"/>
    <w:rsid w:val="00B17211"/>
    <w:rsid w:val="00B461B2"/>
    <w:rsid w:val="00B71B3C"/>
    <w:rsid w:val="00BC389E"/>
    <w:rsid w:val="00BC45F9"/>
    <w:rsid w:val="00BE1888"/>
    <w:rsid w:val="00BF6B81"/>
    <w:rsid w:val="00C077A8"/>
    <w:rsid w:val="00C14FF4"/>
    <w:rsid w:val="00C4665C"/>
    <w:rsid w:val="00C606A2"/>
    <w:rsid w:val="00C63872"/>
    <w:rsid w:val="00C84948"/>
    <w:rsid w:val="00CF1111"/>
    <w:rsid w:val="00D05706"/>
    <w:rsid w:val="00D27DC5"/>
    <w:rsid w:val="00D47E36"/>
    <w:rsid w:val="00E16AD2"/>
    <w:rsid w:val="00E23D9B"/>
    <w:rsid w:val="00E55D79"/>
    <w:rsid w:val="00EC2C4D"/>
    <w:rsid w:val="00EE2373"/>
    <w:rsid w:val="00EF4761"/>
    <w:rsid w:val="00F20172"/>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42B175"/>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41158">
      <w:bodyDiv w:val="1"/>
      <w:marLeft w:val="0"/>
      <w:marRight w:val="0"/>
      <w:marTop w:val="0"/>
      <w:marBottom w:val="0"/>
      <w:divBdr>
        <w:top w:val="none" w:sz="0" w:space="0" w:color="auto"/>
        <w:left w:val="none" w:sz="0" w:space="0" w:color="auto"/>
        <w:bottom w:val="none" w:sz="0" w:space="0" w:color="auto"/>
        <w:right w:val="none" w:sz="0" w:space="0" w:color="auto"/>
      </w:divBdr>
    </w:div>
    <w:div w:id="767968837">
      <w:bodyDiv w:val="1"/>
      <w:marLeft w:val="0"/>
      <w:marRight w:val="0"/>
      <w:marTop w:val="0"/>
      <w:marBottom w:val="0"/>
      <w:divBdr>
        <w:top w:val="none" w:sz="0" w:space="0" w:color="auto"/>
        <w:left w:val="none" w:sz="0" w:space="0" w:color="auto"/>
        <w:bottom w:val="none" w:sz="0" w:space="0" w:color="auto"/>
        <w:right w:val="none" w:sz="0" w:space="0" w:color="auto"/>
      </w:divBdr>
    </w:div>
    <w:div w:id="205681202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spa-media/nhobty5i/record-retention-sop.pdf" TargetMode="External"/><Relationship Id="rId13" Type="http://schemas.openxmlformats.org/officeDocument/2006/relationships/header" Target="header3.xml"/><Relationship Id="rId18" Type="http://schemas.openxmlformats.org/officeDocument/2006/relationships/hyperlink" Target="http://www.scotland.police.uk/access-to-information/freedom-of-information/disclosure-lo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enquiries@itspublicknowledge.info" TargetMode="External"/><Relationship Id="rId2" Type="http://schemas.openxmlformats.org/officeDocument/2006/relationships/styles" Target="styles.xml"/><Relationship Id="rId16" Type="http://schemas.openxmlformats.org/officeDocument/2006/relationships/hyperlink" Target="http://www.itspublicknowledge.info/Appe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foi@scotland.police.uk"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4</Pages>
  <Words>528</Words>
  <Characters>3014</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2021-10-06T12:31:00Z</dcterms:created>
  <dcterms:modified xsi:type="dcterms:W3CDTF">2023-10-05T14:19:00Z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