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1B64E8" w14:textId="77777777" w:rsidTr="00540A52">
        <w:trPr>
          <w:trHeight w:val="2552"/>
          <w:tblHeader/>
        </w:trPr>
        <w:tc>
          <w:tcPr>
            <w:tcW w:w="2269" w:type="dxa"/>
          </w:tcPr>
          <w:p w14:paraId="231B64E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1B6506" wp14:editId="231B650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1B64E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31B64E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1B64E6" w14:textId="634997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02D52">
              <w:t>3147</w:t>
            </w:r>
          </w:p>
          <w:p w14:paraId="231B64E7" w14:textId="28841C3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952129">
              <w:t>21</w:t>
            </w:r>
            <w:r w:rsidR="006D5799">
              <w:t xml:space="preserve"> </w:t>
            </w:r>
            <w:r w:rsidR="00002D52">
              <w:t>December</w:t>
            </w:r>
            <w:r>
              <w:t xml:space="preserve"> 2023</w:t>
            </w:r>
          </w:p>
        </w:tc>
      </w:tr>
    </w:tbl>
    <w:p w14:paraId="231B64E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403FE4" w14:textId="48DBCD32" w:rsidR="00002D52" w:rsidRPr="00002D52" w:rsidRDefault="00002D52" w:rsidP="009B3028">
      <w:pPr>
        <w:pStyle w:val="Heading2"/>
        <w:spacing w:line="240" w:lineRule="auto"/>
      </w:pPr>
      <w:r w:rsidRPr="00002D52">
        <w:t>1. In the years 2020, 2021, 2022 and 2023, how many constables were accepted onto the following training courses?</w:t>
      </w:r>
    </w:p>
    <w:p w14:paraId="78DFF4ED" w14:textId="77777777" w:rsidR="00002D52" w:rsidRPr="00002D52" w:rsidRDefault="00002D52" w:rsidP="009B3028">
      <w:pPr>
        <w:pStyle w:val="Heading2"/>
        <w:spacing w:line="240" w:lineRule="auto"/>
      </w:pPr>
      <w:r w:rsidRPr="00002D52">
        <w:t>the Degree Holder Entry Programme,</w:t>
      </w:r>
    </w:p>
    <w:p w14:paraId="42C425E7" w14:textId="77777777" w:rsidR="00002D52" w:rsidRPr="00002D52" w:rsidRDefault="00002D52" w:rsidP="009B3028">
      <w:pPr>
        <w:pStyle w:val="Heading2"/>
        <w:spacing w:line="240" w:lineRule="auto"/>
      </w:pPr>
      <w:r w:rsidRPr="00002D52">
        <w:t>the Police Constable Degree Apprenticeship,</w:t>
      </w:r>
    </w:p>
    <w:p w14:paraId="5D41ADB3" w14:textId="63B8FCFF" w:rsidR="00002D52" w:rsidRPr="00002D52" w:rsidRDefault="00002D52" w:rsidP="009B3028">
      <w:pPr>
        <w:pStyle w:val="Heading2"/>
        <w:spacing w:line="240" w:lineRule="auto"/>
      </w:pPr>
      <w:r w:rsidRPr="00002D52">
        <w:t>the Initial Police Learning and Development Programme?</w:t>
      </w:r>
    </w:p>
    <w:p w14:paraId="260754B3" w14:textId="3FA49F3C" w:rsidR="00002D52" w:rsidRDefault="00002D52" w:rsidP="009B3028">
      <w:pPr>
        <w:pStyle w:val="Heading2"/>
        <w:spacing w:line="240" w:lineRule="auto"/>
      </w:pPr>
      <w:r w:rsidRPr="00002D52">
        <w:t>Please provide these figures in a spreadsheet.</w:t>
      </w:r>
    </w:p>
    <w:p w14:paraId="4FA87328" w14:textId="77777777" w:rsidR="009B3028" w:rsidRPr="009B3028" w:rsidRDefault="009B3028" w:rsidP="009B3028"/>
    <w:p w14:paraId="4A216622" w14:textId="1EFA17BF" w:rsidR="00002D52" w:rsidRPr="00002D52" w:rsidRDefault="00002D52" w:rsidP="009B3028">
      <w:pPr>
        <w:pStyle w:val="Heading2"/>
        <w:spacing w:line="240" w:lineRule="auto"/>
      </w:pPr>
      <w:r w:rsidRPr="00002D52">
        <w:t>2. In the years 2020, 2021, 2022 and 2023, how many constables voluntarily resigned whilst on:</w:t>
      </w:r>
    </w:p>
    <w:p w14:paraId="7E581013" w14:textId="77777777" w:rsidR="00002D52" w:rsidRPr="00002D52" w:rsidRDefault="00002D52" w:rsidP="009B3028">
      <w:pPr>
        <w:pStyle w:val="Heading2"/>
        <w:spacing w:line="240" w:lineRule="auto"/>
      </w:pPr>
      <w:r w:rsidRPr="00002D52">
        <w:t>the Degree Holder Entry Programme</w:t>
      </w:r>
    </w:p>
    <w:p w14:paraId="136DA510" w14:textId="77777777" w:rsidR="00002D52" w:rsidRPr="00002D52" w:rsidRDefault="00002D52" w:rsidP="009B3028">
      <w:pPr>
        <w:pStyle w:val="Heading2"/>
        <w:spacing w:line="240" w:lineRule="auto"/>
      </w:pPr>
      <w:r w:rsidRPr="00002D52">
        <w:t>the Police Constable Degree Apprenticeship</w:t>
      </w:r>
    </w:p>
    <w:p w14:paraId="7C14CBD8" w14:textId="71B54CAF" w:rsidR="00002D52" w:rsidRPr="00002D52" w:rsidRDefault="00002D52" w:rsidP="009B3028">
      <w:pPr>
        <w:pStyle w:val="Heading2"/>
        <w:spacing w:line="240" w:lineRule="auto"/>
      </w:pPr>
      <w:r w:rsidRPr="00002D52">
        <w:t>the Initial Police Learning and Development Programme</w:t>
      </w:r>
    </w:p>
    <w:p w14:paraId="72241D17" w14:textId="1DD6B651" w:rsidR="00002D52" w:rsidRDefault="00002D52" w:rsidP="009B3028">
      <w:pPr>
        <w:pStyle w:val="Heading2"/>
        <w:spacing w:line="240" w:lineRule="auto"/>
      </w:pPr>
      <w:r w:rsidRPr="00002D52">
        <w:t>Please provide these figures in the same spreadsheet as above.</w:t>
      </w:r>
    </w:p>
    <w:p w14:paraId="74CA930C" w14:textId="77777777" w:rsidR="009B3028" w:rsidRPr="009B3028" w:rsidRDefault="009B3028" w:rsidP="009B3028"/>
    <w:p w14:paraId="4A41A07D" w14:textId="6298094C" w:rsidR="00002D52" w:rsidRPr="00002D52" w:rsidRDefault="00002D52" w:rsidP="009B3028">
      <w:pPr>
        <w:pStyle w:val="Heading2"/>
        <w:spacing w:line="240" w:lineRule="auto"/>
      </w:pPr>
      <w:r w:rsidRPr="00002D52">
        <w:t>3. For the years 2020, 2021, 2022 and 2023, please break down the number of voluntary resignations by length of service:</w:t>
      </w:r>
    </w:p>
    <w:p w14:paraId="52B6B7F2" w14:textId="77777777" w:rsidR="00002D52" w:rsidRPr="00002D52" w:rsidRDefault="00002D52" w:rsidP="009B3028">
      <w:pPr>
        <w:pStyle w:val="Heading2"/>
        <w:spacing w:line="240" w:lineRule="auto"/>
      </w:pPr>
      <w:r w:rsidRPr="00002D52">
        <w:t>Less than 1 year</w:t>
      </w:r>
    </w:p>
    <w:p w14:paraId="46BBA544" w14:textId="77777777" w:rsidR="00002D52" w:rsidRPr="00002D52" w:rsidRDefault="00002D52" w:rsidP="009B3028">
      <w:pPr>
        <w:pStyle w:val="Heading2"/>
        <w:spacing w:line="240" w:lineRule="auto"/>
      </w:pPr>
      <w:r w:rsidRPr="00002D52">
        <w:t>1 - 5 years</w:t>
      </w:r>
    </w:p>
    <w:p w14:paraId="27C00031" w14:textId="77777777" w:rsidR="00002D52" w:rsidRPr="00002D52" w:rsidRDefault="00002D52" w:rsidP="009B3028">
      <w:pPr>
        <w:pStyle w:val="Heading2"/>
        <w:spacing w:line="240" w:lineRule="auto"/>
      </w:pPr>
      <w:r w:rsidRPr="00002D52">
        <w:t>5 - 10 years</w:t>
      </w:r>
    </w:p>
    <w:p w14:paraId="0BD40D27" w14:textId="77777777" w:rsidR="00002D52" w:rsidRPr="00002D52" w:rsidRDefault="00002D52" w:rsidP="009B3028">
      <w:pPr>
        <w:pStyle w:val="Heading2"/>
        <w:spacing w:line="240" w:lineRule="auto"/>
      </w:pPr>
      <w:r w:rsidRPr="00002D52">
        <w:t>10 - 15 years</w:t>
      </w:r>
    </w:p>
    <w:p w14:paraId="6109513B" w14:textId="77777777" w:rsidR="00002D52" w:rsidRPr="00002D52" w:rsidRDefault="00002D52" w:rsidP="009B3028">
      <w:pPr>
        <w:pStyle w:val="Heading2"/>
        <w:spacing w:line="240" w:lineRule="auto"/>
      </w:pPr>
      <w:r w:rsidRPr="00002D52">
        <w:t>15 - 20 years</w:t>
      </w:r>
    </w:p>
    <w:p w14:paraId="3D7E29E3" w14:textId="77777777" w:rsidR="00002D52" w:rsidRPr="00002D52" w:rsidRDefault="00002D52" w:rsidP="009B3028">
      <w:pPr>
        <w:pStyle w:val="Heading2"/>
        <w:spacing w:line="240" w:lineRule="auto"/>
      </w:pPr>
      <w:r w:rsidRPr="00002D52">
        <w:t>20 - 25 years</w:t>
      </w:r>
    </w:p>
    <w:p w14:paraId="73101CE2" w14:textId="25C9612A" w:rsidR="00002D52" w:rsidRDefault="00002D52" w:rsidP="009B3028">
      <w:pPr>
        <w:pStyle w:val="Heading2"/>
        <w:spacing w:line="240" w:lineRule="auto"/>
      </w:pPr>
      <w:r w:rsidRPr="00002D52">
        <w:t>25 - 30 years</w:t>
      </w:r>
    </w:p>
    <w:p w14:paraId="10228FDA" w14:textId="77777777" w:rsidR="009B3028" w:rsidRPr="009B3028" w:rsidRDefault="009B3028" w:rsidP="009B3028"/>
    <w:p w14:paraId="119B961E" w14:textId="7E34B6A6" w:rsidR="00002D52" w:rsidRDefault="00002D52" w:rsidP="009B3028">
      <w:pPr>
        <w:pStyle w:val="Heading2"/>
        <w:spacing w:line="240" w:lineRule="auto"/>
      </w:pPr>
      <w:r w:rsidRPr="00002D52">
        <w:t>4. Provide a short analysis explaining the key reasons for voluntary resignations derived from exit interviews or surveys.</w:t>
      </w:r>
    </w:p>
    <w:p w14:paraId="19C8FCF0" w14:textId="77777777" w:rsidR="009B3028" w:rsidRPr="009B3028" w:rsidRDefault="009B3028" w:rsidP="009B3028"/>
    <w:p w14:paraId="18DAC62E" w14:textId="77777777" w:rsidR="00002D52" w:rsidRPr="00002D52" w:rsidRDefault="00002D52" w:rsidP="009B3028">
      <w:pPr>
        <w:pStyle w:val="Heading2"/>
        <w:spacing w:line="240" w:lineRule="auto"/>
      </w:pPr>
      <w:r w:rsidRPr="00002D52">
        <w:lastRenderedPageBreak/>
        <w:t>5. Provide a summary of actions taken to improve police officer retention.</w:t>
      </w:r>
    </w:p>
    <w:p w14:paraId="231B64FE" w14:textId="19CEF34B" w:rsidR="00BF6B81" w:rsidRDefault="009B3028" w:rsidP="00793DD5">
      <w:pPr>
        <w:tabs>
          <w:tab w:val="left" w:pos="5400"/>
        </w:tabs>
      </w:pPr>
      <w:r>
        <w:t xml:space="preserve">In response to your questions, I can advise you that </w:t>
      </w:r>
      <w:r w:rsidRPr="009B3028">
        <w:t>Police Scotland do not deliver the courses listed, as we do not adhere to the Home Office Police Service requirements.</w:t>
      </w:r>
    </w:p>
    <w:p w14:paraId="5A603ED2" w14:textId="76C53AF2" w:rsidR="002F25F8" w:rsidRPr="00B11A55" w:rsidRDefault="002F25F8" w:rsidP="002F25F8">
      <w:r w:rsidRPr="007D1918">
        <w:t>As such, in terms of Section 17 of the Freedom of Information (Scotland) Act 2002, this represents a notice that the information you seek is not held by Police Scotland.</w:t>
      </w:r>
    </w:p>
    <w:p w14:paraId="231B64F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31B650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31B650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1B65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1B65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1B650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31B650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50A" w14:textId="77777777" w:rsidR="00195CC4" w:rsidRDefault="00195CC4" w:rsidP="00491644">
      <w:r>
        <w:separator/>
      </w:r>
    </w:p>
  </w:endnote>
  <w:endnote w:type="continuationSeparator" w:id="0">
    <w:p w14:paraId="231B65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F" w14:textId="77777777" w:rsidR="00491644" w:rsidRDefault="00491644">
    <w:pPr>
      <w:pStyle w:val="Footer"/>
    </w:pPr>
  </w:p>
  <w:p w14:paraId="231B6510" w14:textId="67C757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1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1B6517" wp14:editId="231B651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31B6519" wp14:editId="231B651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31B6512" w14:textId="390BE2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1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5" w14:textId="77777777" w:rsidR="00491644" w:rsidRDefault="00491644">
    <w:pPr>
      <w:pStyle w:val="Footer"/>
    </w:pPr>
  </w:p>
  <w:p w14:paraId="231B6516" w14:textId="516F4F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1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508" w14:textId="77777777" w:rsidR="00195CC4" w:rsidRDefault="00195CC4" w:rsidP="00491644">
      <w:r>
        <w:separator/>
      </w:r>
    </w:p>
  </w:footnote>
  <w:footnote w:type="continuationSeparator" w:id="0">
    <w:p w14:paraId="231B650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C" w14:textId="3975DB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1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E" w14:textId="427599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1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3" w14:textId="660787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1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B44"/>
    <w:multiLevelType w:val="multilevel"/>
    <w:tmpl w:val="6B9A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11AC2"/>
    <w:multiLevelType w:val="multilevel"/>
    <w:tmpl w:val="938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9261B"/>
    <w:multiLevelType w:val="multilevel"/>
    <w:tmpl w:val="31D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342796">
    <w:abstractNumId w:val="3"/>
  </w:num>
  <w:num w:numId="2" w16cid:durableId="394283878">
    <w:abstractNumId w:val="2"/>
  </w:num>
  <w:num w:numId="3" w16cid:durableId="540675310">
    <w:abstractNumId w:val="1"/>
  </w:num>
  <w:num w:numId="4" w16cid:durableId="3324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D52"/>
    <w:rsid w:val="00090F3B"/>
    <w:rsid w:val="000E6526"/>
    <w:rsid w:val="00141533"/>
    <w:rsid w:val="00167528"/>
    <w:rsid w:val="00195CC4"/>
    <w:rsid w:val="00207326"/>
    <w:rsid w:val="00253DF6"/>
    <w:rsid w:val="00255F1E"/>
    <w:rsid w:val="002F25F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9D8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52129"/>
    <w:rsid w:val="009631A4"/>
    <w:rsid w:val="00977296"/>
    <w:rsid w:val="009B3028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1B64E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2023-12-21T14:14:00Z</cp:lastPrinted>
  <dcterms:created xsi:type="dcterms:W3CDTF">2023-12-01T09:33:00Z</dcterms:created>
  <dcterms:modified xsi:type="dcterms:W3CDTF">2023-12-21T14:14:00Z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