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D89E1A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4F6ACD">
              <w:t>-0736</w:t>
            </w:r>
          </w:p>
          <w:p w14:paraId="34BDABA6" w14:textId="2BF0171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0C55">
              <w:t>22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6F4FD7" w14:textId="13ADDB33" w:rsidR="004F6ACD" w:rsidRPr="004F6ACD" w:rsidRDefault="004F6ACD" w:rsidP="004F6AC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F6ACD">
        <w:rPr>
          <w:rFonts w:eastAsiaTheme="majorEastAsia" w:cstheme="majorBidi"/>
          <w:b/>
          <w:color w:val="000000" w:themeColor="text1"/>
          <w:szCs w:val="26"/>
        </w:rPr>
        <w:t>Please provide email address for Chi</w:t>
      </w:r>
      <w:r>
        <w:rPr>
          <w:rFonts w:eastAsiaTheme="majorEastAsia" w:cstheme="majorBidi"/>
          <w:b/>
          <w:color w:val="000000" w:themeColor="text1"/>
          <w:szCs w:val="26"/>
        </w:rPr>
        <w:t>ef Constable of Police Scotland</w:t>
      </w:r>
    </w:p>
    <w:p w14:paraId="71FED05D" w14:textId="0FBEEF8C" w:rsidR="004F6ACD" w:rsidRPr="004F6ACD" w:rsidRDefault="004F6ACD" w:rsidP="004F6AC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2012 to 2015</w:t>
      </w:r>
    </w:p>
    <w:p w14:paraId="44533BDE" w14:textId="2AF8944B" w:rsidR="004F6ACD" w:rsidRPr="004F6ACD" w:rsidRDefault="004F6ACD" w:rsidP="004F6AC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2016 to 2019</w:t>
      </w:r>
    </w:p>
    <w:p w14:paraId="6EB2F7CC" w14:textId="1D5DD132" w:rsidR="004F6ACD" w:rsidRPr="004F6ACD" w:rsidRDefault="004F6ACD" w:rsidP="004F6AC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2020 to 2023</w:t>
      </w:r>
    </w:p>
    <w:p w14:paraId="332F3DBC" w14:textId="77777777" w:rsidR="004F6ACD" w:rsidRDefault="004F6ACD" w:rsidP="004F6AC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F6ACD">
        <w:rPr>
          <w:rFonts w:eastAsiaTheme="majorEastAsia" w:cstheme="majorBidi"/>
          <w:b/>
          <w:color w:val="000000" w:themeColor="text1"/>
          <w:szCs w:val="26"/>
        </w:rPr>
        <w:t>2023 to 2027</w:t>
      </w:r>
    </w:p>
    <w:p w14:paraId="34BDABB8" w14:textId="7DD76731" w:rsidR="00255F1E" w:rsidRPr="00B11A55" w:rsidRDefault="004F6ACD" w:rsidP="00793DD5">
      <w:pPr>
        <w:tabs>
          <w:tab w:val="left" w:pos="5400"/>
        </w:tabs>
      </w:pPr>
      <w:r w:rsidRPr="004F6ACD">
        <w:t>You sent an iden</w:t>
      </w:r>
      <w:r>
        <w:t>tical request on 28 August 2023</w:t>
      </w:r>
      <w:r w:rsidRPr="004F6ACD">
        <w:t>, our reference 23-2194 refers.  This is therefore a repeated request in terms of section 14(2) of the Act and it will not be progressed -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4512E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BAE05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0CCA6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335911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5B41F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C2D8FC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C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1289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6ACD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0C55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0e32d40b-a8f5-4c24-a46b-b72b5f0b9b52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2024-03-22T14:43:00Z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