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1C7917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F7FB6">
              <w:t>5</w:t>
            </w:r>
            <w:r>
              <w:t>-</w:t>
            </w:r>
            <w:r w:rsidR="009F7FB6">
              <w:t>0396</w:t>
            </w:r>
          </w:p>
          <w:p w14:paraId="24C735EE" w14:textId="31C5401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4627">
              <w:t>07</w:t>
            </w:r>
            <w:r>
              <w:t xml:space="preserve"> </w:t>
            </w:r>
            <w:r w:rsidR="00806CEE">
              <w:t>February</w:t>
            </w:r>
            <w:r w:rsidR="009F7FB6">
              <w:t xml:space="preserve"> 2025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1B38D0A5" w14:textId="77777777" w:rsidR="009F7FB6" w:rsidRDefault="009F7FB6" w:rsidP="009F7FB6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231A8F15" w14:textId="57B4F702" w:rsidR="009F7FB6" w:rsidRDefault="009F7FB6" w:rsidP="009F7FB6">
      <w:r>
        <w:t>By way of explanation, o</w:t>
      </w:r>
      <w:r w:rsidRPr="009F7FB6">
        <w:t>ur understanding of this case is that it relates to a death in a prison as opposed to in police custody.  As such, you may wish to contact the Scottish Prison Service.</w:t>
      </w:r>
    </w:p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4CC6" w14:textId="77777777" w:rsidR="00491644" w:rsidRDefault="00491644">
    <w:pPr>
      <w:pStyle w:val="Footer"/>
    </w:pPr>
  </w:p>
  <w:p w14:paraId="76FA23B7" w14:textId="6C898A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7D4120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331E" w14:textId="77777777" w:rsidR="00491644" w:rsidRDefault="00491644">
    <w:pPr>
      <w:pStyle w:val="Footer"/>
    </w:pPr>
  </w:p>
  <w:p w14:paraId="77BAD0E6" w14:textId="14B6B3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8AC1" w14:textId="79850C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4E" w14:textId="6570F0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19FD" w14:textId="38C064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00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A795D"/>
    <w:rsid w:val="003D3039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41482"/>
    <w:rsid w:val="00750D83"/>
    <w:rsid w:val="00793DD5"/>
    <w:rsid w:val="007A5D1F"/>
    <w:rsid w:val="007D55F6"/>
    <w:rsid w:val="007F490F"/>
    <w:rsid w:val="00806CEE"/>
    <w:rsid w:val="0086779C"/>
    <w:rsid w:val="00874BFD"/>
    <w:rsid w:val="008928AB"/>
    <w:rsid w:val="008964EF"/>
    <w:rsid w:val="00975C86"/>
    <w:rsid w:val="00977296"/>
    <w:rsid w:val="009F7FB6"/>
    <w:rsid w:val="00A25E93"/>
    <w:rsid w:val="00A320FF"/>
    <w:rsid w:val="00A70AC0"/>
    <w:rsid w:val="00B11A55"/>
    <w:rsid w:val="00B17211"/>
    <w:rsid w:val="00B461B2"/>
    <w:rsid w:val="00B71B3C"/>
    <w:rsid w:val="00BA5968"/>
    <w:rsid w:val="00BC389E"/>
    <w:rsid w:val="00BF6B81"/>
    <w:rsid w:val="00C077A8"/>
    <w:rsid w:val="00C606A2"/>
    <w:rsid w:val="00C84948"/>
    <w:rsid w:val="00CF1111"/>
    <w:rsid w:val="00D27DC5"/>
    <w:rsid w:val="00D40018"/>
    <w:rsid w:val="00D47E36"/>
    <w:rsid w:val="00DA0C75"/>
    <w:rsid w:val="00E55D79"/>
    <w:rsid w:val="00EF4761"/>
    <w:rsid w:val="00FC2DA7"/>
    <w:rsid w:val="00FC4627"/>
    <w:rsid w:val="00FE44E2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2025-02-07T12:42:00Z</cp:lastPrinted>
  <dcterms:created xsi:type="dcterms:W3CDTF">2022-12-22T14:21:00Z</dcterms:created>
  <dcterms:modified xsi:type="dcterms:W3CDTF">2025-02-07T12:42:00Z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