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ABF06D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77521">
              <w:t>32</w:t>
            </w:r>
            <w:r w:rsidR="00EF5101">
              <w:t>63</w:t>
            </w:r>
          </w:p>
          <w:p w14:paraId="34BDABA6" w14:textId="18DC5CA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EF5101">
              <w:t xml:space="preserve"> </w:t>
            </w:r>
            <w:r w:rsidR="00D33039">
              <w:t>8</w:t>
            </w:r>
            <w:r w:rsidR="00877521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010F915B" w14:textId="4D4812F8" w:rsidR="002D062B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2B90401" w14:textId="653C1021" w:rsidR="00EF5101" w:rsidRPr="00EF5101" w:rsidRDefault="00EF5101" w:rsidP="00EF5101">
      <w:pPr>
        <w:pStyle w:val="Heading2"/>
      </w:pPr>
      <w:r w:rsidRPr="00EF5101">
        <w:t>Please provide police scotland policy and internal procedures for dealing with and responding to reports of drugs misuse in social housing premises/properties.</w:t>
      </w:r>
    </w:p>
    <w:p w14:paraId="7149778D" w14:textId="45F5A4B2" w:rsidR="00EF5101" w:rsidRDefault="00EF5101" w:rsidP="00EF510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There is no specific policy as described in the circumstances of your request.</w:t>
      </w:r>
    </w:p>
    <w:p w14:paraId="3422375C" w14:textId="6E28AC39" w:rsidR="00EF5101" w:rsidRDefault="00EF5101" w:rsidP="00EF510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Any reports of this nature would be dealt with on a case-by-case basis by officers assigned to the incident and dealt with in accordance with legislation under the Misuse of Drugs Act 1971 if appropriate.</w:t>
      </w:r>
    </w:p>
    <w:p w14:paraId="2A7C53F6" w14:textId="77777777" w:rsidR="00EF5101" w:rsidRDefault="00EF5101" w:rsidP="00EF510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As such, the information sought is not held by Police Scotland and Section 17 of the Act therefore applies.</w:t>
      </w:r>
    </w:p>
    <w:p w14:paraId="067DF4D0" w14:textId="77777777" w:rsidR="00B25AC0" w:rsidRDefault="00B25AC0" w:rsidP="00793DD5">
      <w:pPr>
        <w:rPr>
          <w:sz w:val="20"/>
          <w:szCs w:val="20"/>
        </w:rPr>
      </w:pPr>
    </w:p>
    <w:p w14:paraId="34BDABBE" w14:textId="3C438CD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B68AE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330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25E85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330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523C4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330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3302A4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330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1807D3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330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48E96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330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0346"/>
    <w:multiLevelType w:val="multilevel"/>
    <w:tmpl w:val="634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96C2D"/>
    <w:multiLevelType w:val="multilevel"/>
    <w:tmpl w:val="9F5C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E4892"/>
    <w:multiLevelType w:val="multilevel"/>
    <w:tmpl w:val="8D0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05C1E"/>
    <w:multiLevelType w:val="multilevel"/>
    <w:tmpl w:val="634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2089837855">
    <w:abstractNumId w:val="1"/>
  </w:num>
  <w:num w:numId="3" w16cid:durableId="1015689193">
    <w:abstractNumId w:val="2"/>
  </w:num>
  <w:num w:numId="4" w16cid:durableId="2202110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429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D16"/>
    <w:rsid w:val="0008519F"/>
    <w:rsid w:val="00090F3B"/>
    <w:rsid w:val="000B0D9E"/>
    <w:rsid w:val="000E2F19"/>
    <w:rsid w:val="000E6526"/>
    <w:rsid w:val="00100673"/>
    <w:rsid w:val="00141533"/>
    <w:rsid w:val="00151DD0"/>
    <w:rsid w:val="00154EE1"/>
    <w:rsid w:val="00167528"/>
    <w:rsid w:val="00195CC4"/>
    <w:rsid w:val="0019766F"/>
    <w:rsid w:val="00207326"/>
    <w:rsid w:val="00253DF6"/>
    <w:rsid w:val="00255F1E"/>
    <w:rsid w:val="002979FF"/>
    <w:rsid w:val="002D062B"/>
    <w:rsid w:val="002F5274"/>
    <w:rsid w:val="00301C98"/>
    <w:rsid w:val="0036503B"/>
    <w:rsid w:val="00376A4A"/>
    <w:rsid w:val="003D6D03"/>
    <w:rsid w:val="003E12CA"/>
    <w:rsid w:val="004010DC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167B1"/>
    <w:rsid w:val="00540A52"/>
    <w:rsid w:val="00557306"/>
    <w:rsid w:val="00573820"/>
    <w:rsid w:val="006349A9"/>
    <w:rsid w:val="006426CB"/>
    <w:rsid w:val="00645CFA"/>
    <w:rsid w:val="00661F37"/>
    <w:rsid w:val="0066567B"/>
    <w:rsid w:val="00685219"/>
    <w:rsid w:val="006852E4"/>
    <w:rsid w:val="006D5799"/>
    <w:rsid w:val="006F7C8E"/>
    <w:rsid w:val="007346B4"/>
    <w:rsid w:val="007440EA"/>
    <w:rsid w:val="00750D83"/>
    <w:rsid w:val="00785DBC"/>
    <w:rsid w:val="00793DD5"/>
    <w:rsid w:val="007A3D43"/>
    <w:rsid w:val="007D5137"/>
    <w:rsid w:val="007D55F6"/>
    <w:rsid w:val="007F490F"/>
    <w:rsid w:val="00804AEE"/>
    <w:rsid w:val="0086779C"/>
    <w:rsid w:val="00874BFD"/>
    <w:rsid w:val="00877521"/>
    <w:rsid w:val="008964EF"/>
    <w:rsid w:val="00915E01"/>
    <w:rsid w:val="009631A4"/>
    <w:rsid w:val="00977296"/>
    <w:rsid w:val="00984433"/>
    <w:rsid w:val="009B0D4E"/>
    <w:rsid w:val="00A04A7E"/>
    <w:rsid w:val="00A25E93"/>
    <w:rsid w:val="00A320FF"/>
    <w:rsid w:val="00A70AC0"/>
    <w:rsid w:val="00A84EA9"/>
    <w:rsid w:val="00AC443C"/>
    <w:rsid w:val="00B033D6"/>
    <w:rsid w:val="00B11A55"/>
    <w:rsid w:val="00B17211"/>
    <w:rsid w:val="00B25AC0"/>
    <w:rsid w:val="00B461B2"/>
    <w:rsid w:val="00B654B6"/>
    <w:rsid w:val="00B71B3C"/>
    <w:rsid w:val="00BB13B3"/>
    <w:rsid w:val="00BC389E"/>
    <w:rsid w:val="00BC396A"/>
    <w:rsid w:val="00BE1888"/>
    <w:rsid w:val="00BE4F44"/>
    <w:rsid w:val="00BF02E1"/>
    <w:rsid w:val="00BF6B81"/>
    <w:rsid w:val="00C077A8"/>
    <w:rsid w:val="00C12B24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33039"/>
    <w:rsid w:val="00D47E36"/>
    <w:rsid w:val="00DA1167"/>
    <w:rsid w:val="00DF3689"/>
    <w:rsid w:val="00E25AB4"/>
    <w:rsid w:val="00E55D79"/>
    <w:rsid w:val="00E84CC8"/>
    <w:rsid w:val="00EE2373"/>
    <w:rsid w:val="00EE698A"/>
    <w:rsid w:val="00EF0FBB"/>
    <w:rsid w:val="00EF4761"/>
    <w:rsid w:val="00EF5101"/>
    <w:rsid w:val="00F45F2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terms/"/>
    <ds:schemaRef ds:uri="http://purl.org/dc/dcmitype/"/>
    <ds:schemaRef ds:uri="0e32d40b-a8f5-4c24-a46b-b72b5f0b9b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2025-05-23T09:41:00Z</cp:lastPrinted>
  <dcterms:created xsi:type="dcterms:W3CDTF">2025-10-08T09:10:00Z</dcterms:created>
  <dcterms:modified xsi:type="dcterms:W3CDTF">2025-10-08T09:10:00Z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