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20D1F5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F3174">
              <w:t>2407</w:t>
            </w:r>
          </w:p>
          <w:p w14:paraId="34BDABA6" w14:textId="48941E6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F3174">
              <w:t>2</w:t>
            </w:r>
            <w:r w:rsidR="00A06613">
              <w:t>2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3B125EC" w14:textId="77777777" w:rsidR="009F3174" w:rsidRPr="009F3174" w:rsidRDefault="009F3174" w:rsidP="009F317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3174">
        <w:rPr>
          <w:rFonts w:eastAsiaTheme="majorEastAsia" w:cstheme="majorBidi"/>
          <w:b/>
          <w:color w:val="000000" w:themeColor="text1"/>
          <w:szCs w:val="26"/>
        </w:rPr>
        <w:t>I am writing to request detail on the number of accidents, injury, and fatality on the section of the A82 from the Lomondgate roundabout to the Arden Roundabout.</w:t>
      </w:r>
    </w:p>
    <w:p w14:paraId="6CACD2AC" w14:textId="77777777" w:rsidR="009F3174" w:rsidRDefault="009F3174" w:rsidP="009F317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3174">
        <w:rPr>
          <w:rFonts w:eastAsiaTheme="majorEastAsia" w:cstheme="majorBidi"/>
          <w:b/>
          <w:color w:val="000000" w:themeColor="text1"/>
          <w:szCs w:val="26"/>
        </w:rPr>
        <w:t>I would be grateful if these statistics could be provided for the years from 2008 up until to 31st July 2025.</w:t>
      </w:r>
    </w:p>
    <w:p w14:paraId="0FD4DEE4" w14:textId="77777777" w:rsidR="009F3174" w:rsidRDefault="009F3174" w:rsidP="009F3174">
      <w:pPr>
        <w:tabs>
          <w:tab w:val="left" w:pos="5400"/>
        </w:tabs>
      </w:pPr>
      <w:r>
        <w:t>I am refusing to comply with your request in terms of section 14(2) of the Act:</w:t>
      </w:r>
    </w:p>
    <w:p w14:paraId="7477880C" w14:textId="77777777" w:rsidR="009F3174" w:rsidRDefault="009F3174" w:rsidP="009F3174">
      <w:pPr>
        <w:tabs>
          <w:tab w:val="left" w:pos="5400"/>
        </w:tabs>
      </w:pPr>
      <w:r>
        <w:t xml:space="preserve">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28AB2F8B" w14:textId="5D223658" w:rsidR="009F3174" w:rsidRDefault="009F3174" w:rsidP="009F3174">
      <w:pPr>
        <w:tabs>
          <w:tab w:val="left" w:pos="5400"/>
        </w:tabs>
      </w:pPr>
      <w:r>
        <w:t xml:space="preserve">Your request was previously answered on 21/08/2025 with reference FOI 25-2282. </w:t>
      </w:r>
    </w:p>
    <w:p w14:paraId="7C8F036B" w14:textId="77777777" w:rsidR="009F3174" w:rsidRDefault="009F3174" w:rsidP="009F3174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838AA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66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96FD6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66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ABF7C2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66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66C6CB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66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760228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66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0B1076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66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EC6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865A5"/>
    <w:rsid w:val="00490317"/>
    <w:rsid w:val="00491644"/>
    <w:rsid w:val="00496A08"/>
    <w:rsid w:val="004E1605"/>
    <w:rsid w:val="004F653C"/>
    <w:rsid w:val="0052077D"/>
    <w:rsid w:val="00540A52"/>
    <w:rsid w:val="00557306"/>
    <w:rsid w:val="006029D9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D2AA5"/>
    <w:rsid w:val="009F3174"/>
    <w:rsid w:val="00A06613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2025-08-21T10:14:00Z</dcterms:created>
  <dcterms:modified xsi:type="dcterms:W3CDTF">2025-08-22T10:09:00Z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