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4239A1D" w14:textId="77777777" w:rsidTr="00540A52">
        <w:trPr>
          <w:trHeight w:val="2552"/>
          <w:tblHeader/>
        </w:trPr>
        <w:tc>
          <w:tcPr>
            <w:tcW w:w="2269" w:type="dxa"/>
          </w:tcPr>
          <w:p w14:paraId="44239A1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4239A38" wp14:editId="44239A3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4239A1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4239A1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4239A1B" w14:textId="6CFFA7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C4FAB">
              <w:t>-</w:t>
            </w:r>
            <w:r w:rsidR="00C84902">
              <w:t>1773</w:t>
            </w:r>
          </w:p>
          <w:p w14:paraId="44239A1C" w14:textId="71ADE64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B1D32">
              <w:t>25</w:t>
            </w:r>
            <w:r w:rsidR="001B1D32" w:rsidRPr="001B1D32">
              <w:rPr>
                <w:vertAlign w:val="superscript"/>
              </w:rPr>
              <w:t>th</w:t>
            </w:r>
            <w:r w:rsidR="001B1D32">
              <w:t xml:space="preserve"> </w:t>
            </w:r>
            <w:r>
              <w:t>J</w:t>
            </w:r>
            <w:r w:rsidR="00C84902">
              <w:t>ul</w:t>
            </w:r>
            <w:r>
              <w:t>y 2023</w:t>
            </w:r>
          </w:p>
        </w:tc>
      </w:tr>
    </w:tbl>
    <w:p w14:paraId="44239A1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5EFE42" w14:textId="77777777" w:rsidR="00C84902" w:rsidRPr="00C84902" w:rsidRDefault="00C84902" w:rsidP="00C84902">
      <w:pPr>
        <w:pStyle w:val="Heading2"/>
      </w:pPr>
      <w:r w:rsidRPr="00C84902">
        <w:t>Could I please request data on the following:</w:t>
      </w:r>
    </w:p>
    <w:p w14:paraId="524D05D6" w14:textId="61EFAA15" w:rsidR="00C84902" w:rsidRPr="00C84902" w:rsidRDefault="00C84902" w:rsidP="00C84902">
      <w:pPr>
        <w:pStyle w:val="Heading2"/>
      </w:pPr>
      <w:r w:rsidRPr="00C84902">
        <w:t>•</w:t>
      </w:r>
      <w:r>
        <w:t xml:space="preserve"> </w:t>
      </w:r>
      <w:r w:rsidRPr="00C84902">
        <w:t>Total number of stolen vehicles recorded in the period 2020-2022</w:t>
      </w:r>
    </w:p>
    <w:p w14:paraId="6FE5D71A" w14:textId="7D56F4AA" w:rsidR="00C84902" w:rsidRPr="00C84902" w:rsidRDefault="00C84902" w:rsidP="00C84902">
      <w:pPr>
        <w:pStyle w:val="Heading2"/>
      </w:pPr>
      <w:r w:rsidRPr="00C84902">
        <w:t>•</w:t>
      </w:r>
      <w:r>
        <w:t xml:space="preserve"> </w:t>
      </w:r>
      <w:r w:rsidRPr="00C84902">
        <w:t>Total number of vehicle thefts involving a caravan in the period 2020-2022</w:t>
      </w:r>
    </w:p>
    <w:p w14:paraId="5F7A0405" w14:textId="55D314CE" w:rsidR="00C84902" w:rsidRPr="00C84902" w:rsidRDefault="00C84902" w:rsidP="00C84902">
      <w:pPr>
        <w:pStyle w:val="Heading2"/>
      </w:pPr>
      <w:r w:rsidRPr="00C84902">
        <w:t>•</w:t>
      </w:r>
      <w:r>
        <w:t xml:space="preserve"> </w:t>
      </w:r>
      <w:r w:rsidRPr="00C84902">
        <w:t>Total number of vehicle thefts involving a van in the period 2020-2022</w:t>
      </w:r>
    </w:p>
    <w:p w14:paraId="694D07F7" w14:textId="1D94D67A" w:rsidR="00C84902" w:rsidRDefault="00C84902" w:rsidP="00C84902">
      <w:pPr>
        <w:pStyle w:val="Heading2"/>
      </w:pPr>
      <w:r w:rsidRPr="00C84902">
        <w:t>•</w:t>
      </w:r>
      <w:r>
        <w:t xml:space="preserve"> </w:t>
      </w:r>
      <w:r w:rsidRPr="00C84902">
        <w:t>The number of stolen vehicles recovered in the period 2020-2022 (and if possible these figures broken down by car, van, and caravan)</w:t>
      </w:r>
    </w:p>
    <w:p w14:paraId="44239A25" w14:textId="7B543A49" w:rsidR="00DC4FAB" w:rsidRDefault="00DC4FAB" w:rsidP="00C84902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44239A26" w14:textId="77777777" w:rsidR="00DC4FAB" w:rsidRDefault="00DC4FAB" w:rsidP="00C84902">
      <w:r>
        <w:t xml:space="preserve">As you may be aware the current cost threshold is £600 and I estimate that it would cost well in excess of this amount to process your request. </w:t>
      </w:r>
    </w:p>
    <w:p w14:paraId="44239A27" w14:textId="77777777" w:rsidR="00496A08" w:rsidRDefault="00DC4FAB" w:rsidP="00C84902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4239A29" w14:textId="1CEF9935" w:rsidR="00DC4FAB" w:rsidRDefault="00DC4FAB" w:rsidP="00C84902">
      <w:r>
        <w:t xml:space="preserve">By way of explanation, crimes in Scotland are recorded in accordance with the Scottish Government Justice Department offence classification codes and are not thereafter sub-categorised. </w:t>
      </w:r>
    </w:p>
    <w:p w14:paraId="44239A2A" w14:textId="286BDE80" w:rsidR="00BF6B81" w:rsidRDefault="00DC4FAB" w:rsidP="00C84902">
      <w:r>
        <w:t>In this instance, the relevant crime classification is ‘Theft of a motor vehicle’ however this classification covers all motor vehicles and is not thereafter sub-categorised by vehicle type</w:t>
      </w:r>
      <w:r w:rsidR="00C84902">
        <w:t xml:space="preserve">. </w:t>
      </w:r>
    </w:p>
    <w:p w14:paraId="360E3B9B" w14:textId="5944DCA7" w:rsidR="00C84902" w:rsidRDefault="00C84902" w:rsidP="00C84902">
      <w:r>
        <w:t xml:space="preserve">Furthermore, the crime recording systems used by Police Scotland have no facility whereby a search can be carried out based on whether the vehicle was recovered. </w:t>
      </w:r>
    </w:p>
    <w:p w14:paraId="44239A2B" w14:textId="1F2B88C0" w:rsidR="00DC4FAB" w:rsidRDefault="00DC4FAB" w:rsidP="00C84902">
      <w:r>
        <w:lastRenderedPageBreak/>
        <w:t xml:space="preserve">The only way to establish </w:t>
      </w:r>
      <w:r w:rsidR="00C84902">
        <w:t xml:space="preserve">the vehicle type and whether the vehicle was recovered </w:t>
      </w:r>
      <w:r>
        <w:t xml:space="preserve">would be to carry out case by case assessment of all Theft of a Motor Vehicle offences. </w:t>
      </w:r>
    </w:p>
    <w:p w14:paraId="44239A2C" w14:textId="77777777" w:rsidR="00DC4FAB" w:rsidRDefault="00DC4FAB" w:rsidP="00C84902">
      <w:r>
        <w:t xml:space="preserve">This would involve individually examining thousands of crime reports for the time period requested - an exercise which I estimate would far exceed the cost limit set out in the Fees </w:t>
      </w:r>
    </w:p>
    <w:p w14:paraId="44239A2D" w14:textId="77777777" w:rsidR="00DC4FAB" w:rsidRDefault="00DC4FAB" w:rsidP="00C84902">
      <w:r>
        <w:t>Regulations.</w:t>
      </w:r>
    </w:p>
    <w:p w14:paraId="44239A2E" w14:textId="77777777" w:rsidR="00DC4FAB" w:rsidRDefault="00DC4FAB" w:rsidP="00C84902">
      <w:r>
        <w:t>To be of some assistance, recorded and detected Theft of a Motor Vehicle crime statistics are publicly available on the Police Scotland website:-</w:t>
      </w:r>
    </w:p>
    <w:p w14:paraId="44239A2F" w14:textId="77777777" w:rsidR="00DC4FAB" w:rsidRDefault="001B1D32" w:rsidP="00C84902">
      <w:hyperlink r:id="rId11" w:history="1">
        <w:r w:rsidR="00DC4FAB">
          <w:rPr>
            <w:rStyle w:val="Hyperlink"/>
          </w:rPr>
          <w:t>How we are performing - Police Scotland</w:t>
        </w:r>
      </w:hyperlink>
    </w:p>
    <w:p w14:paraId="44239A30" w14:textId="77777777" w:rsidR="00DC4FAB" w:rsidRPr="00B11A55" w:rsidRDefault="00DC4FAB" w:rsidP="00DC4FAB">
      <w:pPr>
        <w:tabs>
          <w:tab w:val="left" w:pos="5400"/>
        </w:tabs>
      </w:pPr>
    </w:p>
    <w:p w14:paraId="44239A3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4239A3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4239A3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4239A3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4239A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4239A3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4239A37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9A3C" w14:textId="77777777" w:rsidR="00195CC4" w:rsidRDefault="00195CC4" w:rsidP="00491644">
      <w:r>
        <w:separator/>
      </w:r>
    </w:p>
  </w:endnote>
  <w:endnote w:type="continuationSeparator" w:id="0">
    <w:p w14:paraId="44239A3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9A41" w14:textId="77777777" w:rsidR="00491644" w:rsidRDefault="00491644">
    <w:pPr>
      <w:pStyle w:val="Footer"/>
    </w:pPr>
  </w:p>
  <w:p w14:paraId="44239A42" w14:textId="29967D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9A4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4239A49" wp14:editId="44239A4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4239A4B" wp14:editId="44239A4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4239A44" w14:textId="501B3F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9A47" w14:textId="77777777" w:rsidR="00491644" w:rsidRDefault="00491644">
    <w:pPr>
      <w:pStyle w:val="Footer"/>
    </w:pPr>
  </w:p>
  <w:p w14:paraId="44239A48" w14:textId="5D4913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9A3A" w14:textId="77777777" w:rsidR="00195CC4" w:rsidRDefault="00195CC4" w:rsidP="00491644">
      <w:r>
        <w:separator/>
      </w:r>
    </w:p>
  </w:footnote>
  <w:footnote w:type="continuationSeparator" w:id="0">
    <w:p w14:paraId="44239A3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9A3E" w14:textId="2721E0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4239A3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9A40" w14:textId="63DEFCE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9A45" w14:textId="5295B9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4239A4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0F9E"/>
    <w:multiLevelType w:val="hybridMultilevel"/>
    <w:tmpl w:val="B5B2F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A462F"/>
    <w:multiLevelType w:val="hybridMultilevel"/>
    <w:tmpl w:val="501A81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8018675">
    <w:abstractNumId w:val="2"/>
  </w:num>
  <w:num w:numId="2" w16cid:durableId="1515606210">
    <w:abstractNumId w:val="1"/>
  </w:num>
  <w:num w:numId="3" w16cid:durableId="64331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B1D32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02"/>
    <w:rsid w:val="00C84948"/>
    <w:rsid w:val="00CF1111"/>
    <w:rsid w:val="00D05706"/>
    <w:rsid w:val="00D27DC5"/>
    <w:rsid w:val="00D47E36"/>
    <w:rsid w:val="00DC4FAB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239A1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56DD6-C83D-41FA-A677-9AD528874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FC3C6-402A-4086-ADD9-1D223C513888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E76F32F-21E7-4D77-B99F-4AD8E4F0E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2023-07-21T09:37:00Z</dcterms:created>
  <dcterms:modified xsi:type="dcterms:W3CDTF">2023-07-25T07:38:00Z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