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40187F1" w:rsidR="00B17211" w:rsidRPr="00B17211" w:rsidRDefault="00B17211" w:rsidP="007F490F">
            <w:r w:rsidRPr="007F490F">
              <w:rPr>
                <w:rStyle w:val="Heading2Char"/>
              </w:rPr>
              <w:t>Our reference:</w:t>
            </w:r>
            <w:r>
              <w:t xml:space="preserve">  FOI 2</w:t>
            </w:r>
            <w:r w:rsidR="00EF0FBB">
              <w:t>5</w:t>
            </w:r>
            <w:r>
              <w:t>-</w:t>
            </w:r>
            <w:r w:rsidR="002E73DA">
              <w:t>22</w:t>
            </w:r>
            <w:r w:rsidR="00020420">
              <w:t>94</w:t>
            </w:r>
          </w:p>
          <w:p w14:paraId="34BDABA6" w14:textId="1DF9ECF4" w:rsidR="00B17211" w:rsidRDefault="00456324" w:rsidP="00EE2373">
            <w:r w:rsidRPr="007F490F">
              <w:rPr>
                <w:rStyle w:val="Heading2Char"/>
              </w:rPr>
              <w:t>Respon</w:t>
            </w:r>
            <w:r w:rsidR="007D55F6">
              <w:rPr>
                <w:rStyle w:val="Heading2Char"/>
              </w:rPr>
              <w:t>ded to:</w:t>
            </w:r>
            <w:r w:rsidR="007F490F">
              <w:t xml:space="preserve">  </w:t>
            </w:r>
            <w:r w:rsidR="001152AA">
              <w:t>22</w:t>
            </w:r>
            <w:r w:rsidR="006D5799">
              <w:t xml:space="preserve"> </w:t>
            </w:r>
            <w:r w:rsidR="002E73DA">
              <w:t>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7465C38" w14:textId="77777777" w:rsidR="00020420" w:rsidRPr="00020420" w:rsidRDefault="00020420" w:rsidP="00020420">
      <w:pPr>
        <w:pStyle w:val="Heading2"/>
      </w:pPr>
      <w:r w:rsidRPr="00020420">
        <w:t>I would like to know why and how much his security is costing us.</w:t>
      </w:r>
    </w:p>
    <w:p w14:paraId="514C93C7" w14:textId="77777777" w:rsidR="00020420" w:rsidRPr="00020420" w:rsidRDefault="00020420" w:rsidP="00020420">
      <w:pPr>
        <w:pStyle w:val="Heading2"/>
      </w:pPr>
      <w:r w:rsidRPr="00020420">
        <w:t>I lost count of the vehicles in the cavalcade last evening! The late Queen never had that much security! As it was a private visit he should be paying for it! A fly move on his part saying he is meeting the Prime Minister, but he is going to his golf course in Aberdeen.</w:t>
      </w:r>
    </w:p>
    <w:p w14:paraId="703C99E4" w14:textId="77777777" w:rsidR="00020420" w:rsidRDefault="00020420" w:rsidP="00020420">
      <w:pPr>
        <w:pStyle w:val="Heading2"/>
      </w:pPr>
      <w:r w:rsidRPr="00020420">
        <w:t>If there was an emergency elsewhere do we have the manpower or are they all here in Ayrshire?</w:t>
      </w:r>
    </w:p>
    <w:p w14:paraId="026FBEB0" w14:textId="5C7E3177" w:rsidR="002E73DA" w:rsidRDefault="002E73DA" w:rsidP="00020420">
      <w:pPr>
        <w:tabs>
          <w:tab w:val="left" w:pos="5400"/>
        </w:tabs>
      </w:pPr>
      <w:r>
        <w:t>In response to your request, and in terms of Section 17 of the Freedom of Information (Scotland) Act 2002, this represents a notice that the information you seek is not held by Police Scotland.</w:t>
      </w:r>
    </w:p>
    <w:p w14:paraId="2BFBEBED" w14:textId="1CBFA7FE" w:rsidR="002E73DA" w:rsidRDefault="00CE557D" w:rsidP="009D2AA5">
      <w:r w:rsidRPr="00CE557D">
        <w:t>Police Scotland are in the process of finalising the cost analysis for Operation Roll, and as such we are currently unable to provide these. We anticipate having the costings ready by the end of October.</w:t>
      </w:r>
    </w:p>
    <w:p w14:paraId="323CEBCC" w14:textId="77777777" w:rsidR="00CE557D" w:rsidRDefault="00CE557D" w:rsidP="009D2AA5"/>
    <w:p w14:paraId="34BDABBE" w14:textId="1C3803F1"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E7C679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2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EFB72E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2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F79FB1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2A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6B7869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2A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3F95A1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2A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F3DD9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152A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420"/>
    <w:rsid w:val="00090F3B"/>
    <w:rsid w:val="000E2F19"/>
    <w:rsid w:val="000E6526"/>
    <w:rsid w:val="001152AA"/>
    <w:rsid w:val="00141533"/>
    <w:rsid w:val="00167528"/>
    <w:rsid w:val="00195CC4"/>
    <w:rsid w:val="001F2261"/>
    <w:rsid w:val="00207326"/>
    <w:rsid w:val="00253DF6"/>
    <w:rsid w:val="00255F1E"/>
    <w:rsid w:val="002771ED"/>
    <w:rsid w:val="002E73DA"/>
    <w:rsid w:val="0036503B"/>
    <w:rsid w:val="00376A4A"/>
    <w:rsid w:val="00381234"/>
    <w:rsid w:val="003D6D03"/>
    <w:rsid w:val="003E12CA"/>
    <w:rsid w:val="004010DC"/>
    <w:rsid w:val="00415F52"/>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2625C"/>
    <w:rsid w:val="0086779C"/>
    <w:rsid w:val="00874BFD"/>
    <w:rsid w:val="008964EF"/>
    <w:rsid w:val="00915E01"/>
    <w:rsid w:val="009631A4"/>
    <w:rsid w:val="00977296"/>
    <w:rsid w:val="009D2AA5"/>
    <w:rsid w:val="00A25E93"/>
    <w:rsid w:val="00A320FF"/>
    <w:rsid w:val="00A70AC0"/>
    <w:rsid w:val="00A84EA9"/>
    <w:rsid w:val="00AC443C"/>
    <w:rsid w:val="00AD1A89"/>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E557D"/>
    <w:rsid w:val="00CF1111"/>
    <w:rsid w:val="00D05706"/>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323</Words>
  <Characters>1845</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2025-08-22T12:03:00Z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