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890F7DA" w14:textId="77777777" w:rsidTr="00540A52">
        <w:trPr>
          <w:trHeight w:val="2552"/>
          <w:tblHeader/>
        </w:trPr>
        <w:tc>
          <w:tcPr>
            <w:tcW w:w="2269" w:type="dxa"/>
          </w:tcPr>
          <w:p w14:paraId="1147F79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B916EA6" wp14:editId="654E8C2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0F2CFFA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E21550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C8CC81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B583A">
              <w:t>2093</w:t>
            </w:r>
          </w:p>
          <w:p w14:paraId="055A6994" w14:textId="4BA7754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A5D4C">
              <w:t>14</w:t>
            </w:r>
            <w:r w:rsidR="000A5D4C" w:rsidRPr="000A5D4C">
              <w:rPr>
                <w:vertAlign w:val="superscript"/>
              </w:rPr>
              <w:t>th</w:t>
            </w:r>
            <w:r w:rsidR="000A5D4C">
              <w:t xml:space="preserve"> </w:t>
            </w:r>
            <w:r w:rsidR="00F6171D">
              <w:t xml:space="preserve">September </w:t>
            </w:r>
            <w:r>
              <w:t>2023</w:t>
            </w:r>
          </w:p>
        </w:tc>
      </w:tr>
    </w:tbl>
    <w:p w14:paraId="6C816306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C0CEB2" w14:textId="77777777" w:rsidR="00CB583A" w:rsidRPr="00CB583A" w:rsidRDefault="00CB583A" w:rsidP="00CB58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583A">
        <w:rPr>
          <w:rFonts w:eastAsiaTheme="majorEastAsia" w:cstheme="majorBidi"/>
          <w:b/>
          <w:color w:val="000000" w:themeColor="text1"/>
          <w:szCs w:val="26"/>
        </w:rPr>
        <w:t>Please can you provide details on the number of police officers in Scotland who have had their employment terminated (i.e. fired) in the past 6 years and the justification for all?</w:t>
      </w:r>
    </w:p>
    <w:p w14:paraId="11C663B3" w14:textId="77777777" w:rsidR="00E11907" w:rsidRDefault="00CB583A" w:rsidP="00CB583A">
      <w:pPr>
        <w:tabs>
          <w:tab w:val="left" w:pos="5400"/>
        </w:tabs>
      </w:pPr>
      <w:r>
        <w:t>Your request has been considered in two parts</w:t>
      </w:r>
      <w:r w:rsidR="00E11907">
        <w:t xml:space="preserve">.  </w:t>
      </w:r>
    </w:p>
    <w:p w14:paraId="02EB8620" w14:textId="77777777" w:rsidR="00CB583A" w:rsidRDefault="00E11907" w:rsidP="00CB583A">
      <w:pPr>
        <w:tabs>
          <w:tab w:val="left" w:pos="5400"/>
        </w:tabs>
      </w:pPr>
      <w:r>
        <w:t>F</w:t>
      </w:r>
      <w:r w:rsidR="00CB583A">
        <w:t>irst</w:t>
      </w:r>
      <w:r>
        <w:t>ly</w:t>
      </w:r>
      <w:r w:rsidR="00CB583A">
        <w:t xml:space="preserve"> in relation to the </w:t>
      </w:r>
      <w:r w:rsidR="00CB583A" w:rsidRPr="004365BB">
        <w:t xml:space="preserve">formal disciplinary process for Police Officers </w:t>
      </w:r>
      <w:r w:rsidR="00CB583A">
        <w:t xml:space="preserve">which </w:t>
      </w:r>
      <w:r w:rsidR="00CB583A" w:rsidRPr="004365BB">
        <w:t xml:space="preserve">is governed by </w:t>
      </w:r>
      <w:hyperlink r:id="rId8" w:history="1">
        <w:r w:rsidR="00CB583A">
          <w:rPr>
            <w:rStyle w:val="Hyperlink"/>
          </w:rPr>
          <w:t>the Police Service of Scotland (Conduct) Regulations 2014</w:t>
        </w:r>
      </w:hyperlink>
      <w:r>
        <w:t>.</w:t>
      </w:r>
    </w:p>
    <w:p w14:paraId="208520AA" w14:textId="77777777" w:rsidR="00CB583A" w:rsidRDefault="00CB583A" w:rsidP="00CB583A">
      <w:pPr>
        <w:tabs>
          <w:tab w:val="left" w:pos="5400"/>
        </w:tabs>
      </w:pPr>
      <w:r w:rsidRPr="004365BB">
        <w:t xml:space="preserve">The </w:t>
      </w:r>
      <w:r>
        <w:t>associated</w:t>
      </w:r>
      <w:r w:rsidRPr="004365BB">
        <w:t xml:space="preserve"> </w:t>
      </w:r>
      <w:hyperlink r:id="rId9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cases are categorised in line with our </w:t>
      </w:r>
      <w:hyperlink r:id="rId10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2E42E597" w14:textId="77777777" w:rsidR="00CB583A" w:rsidRPr="00CB583A" w:rsidRDefault="00CB583A" w:rsidP="00CB583A">
      <w:pPr>
        <w:tabs>
          <w:tab w:val="left" w:pos="5400"/>
        </w:tabs>
      </w:pPr>
      <w:r w:rsidRPr="00CB583A">
        <w:t xml:space="preserve">A total of 19 Police officers were dismissed </w:t>
      </w:r>
      <w:r>
        <w:t xml:space="preserve">following disciplinary proceedings </w:t>
      </w:r>
      <w:r w:rsidRPr="00CB583A">
        <w:t xml:space="preserve">between 01/04/2017 </w:t>
      </w:r>
      <w:r>
        <w:t>and</w:t>
      </w:r>
      <w:r w:rsidRPr="00CB583A">
        <w:t xml:space="preserve"> 31/03/2023 inclusive</w:t>
      </w:r>
      <w:r>
        <w:t>, broken down as follows:</w:t>
      </w:r>
    </w:p>
    <w:p w14:paraId="576E9571" w14:textId="77777777" w:rsidR="00CB583A" w:rsidRPr="00CB583A" w:rsidRDefault="00CB583A" w:rsidP="00CB583A">
      <w:pPr>
        <w:tabs>
          <w:tab w:val="left" w:pos="5400"/>
        </w:tabs>
        <w:rPr>
          <w:i/>
          <w:iCs/>
        </w:rPr>
      </w:pPr>
      <w:r w:rsidRPr="00CB583A">
        <w:rPr>
          <w:i/>
          <w:iCs/>
        </w:rPr>
        <w:t xml:space="preserve">Police officers dismissed, by financial year (2017/18 – 2022/23) </w:t>
      </w:r>
      <w:r w:rsidRPr="00CB583A">
        <w:rPr>
          <w:i/>
          <w:iCs/>
          <w:vertAlign w:val="superscript"/>
        </w:rPr>
        <w:t>1</w:t>
      </w:r>
    </w:p>
    <w:tbl>
      <w:tblPr>
        <w:tblW w:w="926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084"/>
        <w:gridCol w:w="1084"/>
        <w:gridCol w:w="1084"/>
        <w:gridCol w:w="1084"/>
        <w:gridCol w:w="1084"/>
        <w:gridCol w:w="1084"/>
      </w:tblGrid>
      <w:tr w:rsidR="00CB583A" w:rsidRPr="00CB583A" w14:paraId="469E556A" w14:textId="77777777" w:rsidTr="00CB583A">
        <w:trPr>
          <w:trHeight w:val="310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7E3BF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Category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8EC1B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2017/18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699DC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2018/19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93C6D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2019/20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00194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2020/21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97EC1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2021/22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092D8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2022/23</w:t>
            </w:r>
          </w:p>
        </w:tc>
      </w:tr>
      <w:tr w:rsidR="00CB583A" w:rsidRPr="00CB583A" w14:paraId="5F4537C5" w14:textId="77777777" w:rsidTr="00CB583A">
        <w:trPr>
          <w:trHeight w:val="310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FA18B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Police officers dismissed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529C2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FF6A1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561C4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48FE5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1090D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50ECB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4</w:t>
            </w:r>
          </w:p>
        </w:tc>
      </w:tr>
    </w:tbl>
    <w:p w14:paraId="7D7958FA" w14:textId="77777777" w:rsidR="00CB583A" w:rsidRPr="00CB583A" w:rsidRDefault="00CB583A" w:rsidP="00CB583A">
      <w:pPr>
        <w:tabs>
          <w:tab w:val="left" w:pos="5400"/>
        </w:tabs>
        <w:rPr>
          <w:i/>
          <w:iCs/>
          <w:sz w:val="20"/>
          <w:szCs w:val="20"/>
        </w:rPr>
      </w:pPr>
      <w:r w:rsidRPr="00CB583A">
        <w:rPr>
          <w:i/>
          <w:iCs/>
          <w:sz w:val="20"/>
          <w:szCs w:val="20"/>
        </w:rPr>
        <w:t xml:space="preserve">1 Data is based on the actual hearing date. </w:t>
      </w:r>
    </w:p>
    <w:p w14:paraId="33577BE9" w14:textId="77777777" w:rsidR="00CB583A" w:rsidRDefault="00CB583A" w:rsidP="00CB583A">
      <w:pPr>
        <w:tabs>
          <w:tab w:val="left" w:pos="5400"/>
        </w:tabs>
      </w:pPr>
    </w:p>
    <w:p w14:paraId="3E3974AF" w14:textId="77777777" w:rsidR="00CB583A" w:rsidRPr="00CB583A" w:rsidRDefault="00CB583A" w:rsidP="00CB583A">
      <w:pPr>
        <w:tabs>
          <w:tab w:val="left" w:pos="5400"/>
        </w:tabs>
      </w:pPr>
      <w:r w:rsidRPr="00CB583A">
        <w:t>Please note that this total excludes any officer dismissals which were overturned following appeal.</w:t>
      </w:r>
    </w:p>
    <w:p w14:paraId="3D3E2BA6" w14:textId="77777777" w:rsidR="00CB583A" w:rsidRPr="00CB583A" w:rsidRDefault="00CB583A" w:rsidP="00CB583A">
      <w:pPr>
        <w:tabs>
          <w:tab w:val="left" w:pos="5400"/>
        </w:tabs>
      </w:pPr>
      <w:r w:rsidRPr="00CB583A">
        <w:t>As regards the reasons for dismissal, please note that each hearing may involve multiple allegations and therefore the number of allegations may vary from the number of hearings.</w:t>
      </w:r>
    </w:p>
    <w:p w14:paraId="151D637D" w14:textId="77777777" w:rsidR="00CB583A" w:rsidRDefault="00CB583A">
      <w:pPr>
        <w:rPr>
          <w:i/>
          <w:iCs/>
        </w:rPr>
      </w:pPr>
      <w:r>
        <w:rPr>
          <w:i/>
          <w:iCs/>
        </w:rPr>
        <w:br w:type="page"/>
      </w:r>
    </w:p>
    <w:p w14:paraId="237E6045" w14:textId="77777777" w:rsidR="00CB583A" w:rsidRPr="00CB583A" w:rsidRDefault="00CB583A" w:rsidP="00CB583A">
      <w:pPr>
        <w:tabs>
          <w:tab w:val="left" w:pos="5400"/>
        </w:tabs>
        <w:rPr>
          <w:i/>
          <w:iCs/>
        </w:rPr>
      </w:pPr>
      <w:r w:rsidRPr="00CB583A">
        <w:rPr>
          <w:i/>
          <w:iCs/>
        </w:rPr>
        <w:lastRenderedPageBreak/>
        <w:t xml:space="preserve">Allegations subject to a dismissal disposal against Police officers, by financial year (2017/18 – 2022/23) </w:t>
      </w:r>
      <w:r w:rsidR="00E11907">
        <w:rPr>
          <w:i/>
          <w:iCs/>
          <w:vertAlign w:val="superscript"/>
        </w:rPr>
        <w:t>1</w:t>
      </w:r>
    </w:p>
    <w:tbl>
      <w:tblPr>
        <w:tblW w:w="1024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084"/>
        <w:gridCol w:w="1084"/>
        <w:gridCol w:w="1084"/>
        <w:gridCol w:w="1084"/>
        <w:gridCol w:w="1084"/>
        <w:gridCol w:w="1084"/>
      </w:tblGrid>
      <w:tr w:rsidR="00CB583A" w:rsidRPr="00CB583A" w14:paraId="1A7A773E" w14:textId="77777777" w:rsidTr="00CB583A">
        <w:trPr>
          <w:trHeight w:val="310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FF0D6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Allegation Category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71D4E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2017/18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C11D3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2018/19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4B958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2019/20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7622D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2020/21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E1FE8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2021/22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ACCAB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2022/23</w:t>
            </w:r>
          </w:p>
        </w:tc>
      </w:tr>
      <w:tr w:rsidR="00CB583A" w:rsidRPr="00CB583A" w14:paraId="6EB4EB3A" w14:textId="77777777" w:rsidTr="00CB583A">
        <w:trPr>
          <w:trHeight w:val="31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D4510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Honesty and Integrity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F51DA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3E644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5C93F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64A2E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8ADD0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0DC00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</w:tr>
      <w:tr w:rsidR="00CB583A" w:rsidRPr="00CB583A" w14:paraId="5D7E2246" w14:textId="77777777" w:rsidTr="00CB583A">
        <w:trPr>
          <w:trHeight w:val="31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0FA65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Authority, Respect and Courtesy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2C4F0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A19A2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62BCC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B2A0B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8C86E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DF509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9</w:t>
            </w:r>
          </w:p>
        </w:tc>
      </w:tr>
      <w:tr w:rsidR="00CB583A" w:rsidRPr="00CB583A" w14:paraId="150BD65B" w14:textId="77777777" w:rsidTr="00CB583A">
        <w:trPr>
          <w:trHeight w:val="31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5C69F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Orders and Instructions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1B0E1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B8FE3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BE3BD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C8F45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11A17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2BDE6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</w:tr>
      <w:tr w:rsidR="00CB583A" w:rsidRPr="00CB583A" w14:paraId="3A4ED757" w14:textId="77777777" w:rsidTr="00CB583A">
        <w:trPr>
          <w:trHeight w:val="31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B2493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Duties and Responsibilities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6C1C4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4560C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5CCAC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9B2CE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D7E41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12901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</w:tr>
      <w:tr w:rsidR="00CB583A" w:rsidRPr="00CB583A" w14:paraId="0AFEB988" w14:textId="77777777" w:rsidTr="00CB583A">
        <w:trPr>
          <w:trHeight w:val="31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8057C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Fitness for Duty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760EE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E601B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9B6E3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9FC73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6CDC1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00FE6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</w:tr>
      <w:tr w:rsidR="00CB583A" w:rsidRPr="00CB583A" w14:paraId="03785743" w14:textId="77777777" w:rsidTr="00CB583A">
        <w:trPr>
          <w:trHeight w:val="31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05B1D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Discreditable Conduct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45708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B8C2C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D4BA7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C0D13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E6FB7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082D7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5</w:t>
            </w:r>
          </w:p>
        </w:tc>
      </w:tr>
      <w:tr w:rsidR="00CB583A" w:rsidRPr="00CB583A" w14:paraId="1EFAACFC" w14:textId="77777777" w:rsidTr="00CB583A">
        <w:trPr>
          <w:trHeight w:val="31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8610F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Challenging and Reporting Improper Conduct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04D5F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515F2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7B5FC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D72EB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E6A47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FF584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</w:pPr>
            <w:r w:rsidRPr="00CB583A">
              <w:t>1</w:t>
            </w:r>
          </w:p>
        </w:tc>
      </w:tr>
      <w:tr w:rsidR="00CB583A" w:rsidRPr="00CB583A" w14:paraId="01F3829A" w14:textId="77777777" w:rsidTr="00CB583A">
        <w:trPr>
          <w:trHeight w:val="31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B05D5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Total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B7E64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C9D24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54D9D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F4A37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EF314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00A9B" w14:textId="77777777" w:rsidR="00CB583A" w:rsidRPr="00CB583A" w:rsidRDefault="00CB583A" w:rsidP="00CB58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15</w:t>
            </w:r>
          </w:p>
        </w:tc>
      </w:tr>
    </w:tbl>
    <w:p w14:paraId="12C609F0" w14:textId="008062D1" w:rsidR="00CB583A" w:rsidRPr="00F6171D" w:rsidRDefault="00CB583A" w:rsidP="00793DD5">
      <w:pPr>
        <w:tabs>
          <w:tab w:val="left" w:pos="5400"/>
        </w:tabs>
        <w:rPr>
          <w:i/>
          <w:iCs/>
          <w:sz w:val="20"/>
          <w:szCs w:val="20"/>
        </w:rPr>
      </w:pPr>
      <w:r w:rsidRPr="00CB583A">
        <w:rPr>
          <w:i/>
          <w:iCs/>
          <w:sz w:val="20"/>
          <w:szCs w:val="20"/>
        </w:rPr>
        <w:t xml:space="preserve">1 Data is based on the actual hearing date. </w:t>
      </w:r>
      <w:r w:rsidRPr="00CB583A">
        <w:rPr>
          <w:i/>
          <w:iCs/>
          <w:sz w:val="20"/>
          <w:szCs w:val="20"/>
        </w:rPr>
        <w:br/>
      </w:r>
    </w:p>
    <w:p w14:paraId="527805D7" w14:textId="7CB9C805" w:rsidR="00BF6B81" w:rsidRDefault="00E11907" w:rsidP="00793DD5">
      <w:pPr>
        <w:tabs>
          <w:tab w:val="left" w:pos="5400"/>
        </w:tabs>
      </w:pPr>
      <w:r w:rsidRPr="00F6171D">
        <w:t xml:space="preserve">The second part relates </w:t>
      </w:r>
      <w:r>
        <w:t xml:space="preserve">to non-disciplinary matters - for example, related to attendance and/ or capability.  In this regard, </w:t>
      </w:r>
      <w:r w:rsidR="00F6171D">
        <w:t>please see the table below</w:t>
      </w:r>
      <w:r w:rsidR="00CB583A">
        <w:t>.</w:t>
      </w:r>
    </w:p>
    <w:tbl>
      <w:tblPr>
        <w:tblW w:w="1032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Non-Disciplinary Dismissals "/>
        <w:tblDescription w:val="Non-Disciplinary Dismissals "/>
      </w:tblPr>
      <w:tblGrid>
        <w:gridCol w:w="3823"/>
        <w:gridCol w:w="1084"/>
        <w:gridCol w:w="1084"/>
        <w:gridCol w:w="1084"/>
        <w:gridCol w:w="1084"/>
        <w:gridCol w:w="1084"/>
        <w:gridCol w:w="1084"/>
      </w:tblGrid>
      <w:tr w:rsidR="00F6171D" w:rsidRPr="00CB583A" w14:paraId="58E83D86" w14:textId="77777777" w:rsidTr="00F6171D">
        <w:trPr>
          <w:trHeight w:val="310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E3EB5" w14:textId="5EFB334A" w:rsidR="00F6171D" w:rsidRPr="00CB583A" w:rsidRDefault="00F6171D" w:rsidP="003A467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Dismissal Reason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86FDC" w14:textId="77777777" w:rsidR="00F6171D" w:rsidRPr="00CB583A" w:rsidRDefault="00F6171D" w:rsidP="003A467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2017/18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8170C" w14:textId="77777777" w:rsidR="00F6171D" w:rsidRPr="00CB583A" w:rsidRDefault="00F6171D" w:rsidP="003A467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2018/19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9162E" w14:textId="77777777" w:rsidR="00F6171D" w:rsidRPr="00CB583A" w:rsidRDefault="00F6171D" w:rsidP="003A467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2019/20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4AEFC" w14:textId="77777777" w:rsidR="00F6171D" w:rsidRPr="00CB583A" w:rsidRDefault="00F6171D" w:rsidP="003A467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2020/21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9F64E" w14:textId="77777777" w:rsidR="00F6171D" w:rsidRPr="00CB583A" w:rsidRDefault="00F6171D" w:rsidP="003A467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2021/22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AD272" w14:textId="77777777" w:rsidR="00F6171D" w:rsidRPr="00CB583A" w:rsidRDefault="00F6171D" w:rsidP="003A467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2022/23</w:t>
            </w:r>
          </w:p>
        </w:tc>
      </w:tr>
      <w:tr w:rsidR="00F6171D" w:rsidRPr="00CB583A" w14:paraId="69F432D1" w14:textId="77777777" w:rsidTr="00F6171D">
        <w:trPr>
          <w:trHeight w:val="31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D1CE9" w14:textId="5B6C51FE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Attendance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B11AE" w14:textId="006855B2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1FD6D" w14:textId="3DAC3527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427CB" w14:textId="5377594F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797D9" w14:textId="28250202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93878" w14:textId="77777777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 w:rsidRPr="00CB583A"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84F3B" w14:textId="77777777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 w:rsidRPr="00CB583A">
              <w:t>0</w:t>
            </w:r>
          </w:p>
        </w:tc>
      </w:tr>
      <w:tr w:rsidR="00F6171D" w:rsidRPr="00CB583A" w14:paraId="4C2E71E1" w14:textId="77777777" w:rsidTr="00F6171D">
        <w:trPr>
          <w:trHeight w:val="31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E7875" w14:textId="49C5CC2F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Discipline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FF5FF" w14:textId="0F5B6977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D1B24" w14:textId="5FF627B5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71650" w14:textId="17E49C65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FB38F" w14:textId="07AC3A1D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84D24" w14:textId="68B965CA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42FE6" w14:textId="57048F26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</w:tr>
      <w:tr w:rsidR="00F6171D" w:rsidRPr="00CB583A" w14:paraId="3F5BB38E" w14:textId="77777777" w:rsidTr="00F6171D">
        <w:trPr>
          <w:trHeight w:val="31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3B116" w14:textId="6376D5E7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Performance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D657E" w14:textId="45C2DA99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B7E12" w14:textId="0BDAC9D3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05693" w14:textId="5D923B7B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61DAB" w14:textId="10F9EE66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D01E8" w14:textId="0A76F11C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F2ADA" w14:textId="4B433D32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F6171D" w:rsidRPr="00CB583A" w14:paraId="417D0585" w14:textId="77777777" w:rsidTr="00F6171D">
        <w:trPr>
          <w:trHeight w:val="31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41791" w14:textId="24CB9663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Reg.9 Dismissal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8EC5F" w14:textId="2952A5F6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0B20E" w14:textId="6BD52403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BB01B" w14:textId="4EFD255F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FE0A9" w14:textId="00E02FFD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A9FF8" w14:textId="414B713F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7A837" w14:textId="045B3993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F6171D" w:rsidRPr="00CB583A" w14:paraId="07611D69" w14:textId="77777777" w:rsidTr="00F6171D">
        <w:trPr>
          <w:trHeight w:val="31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9A8B8" w14:textId="6A357DCB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 xml:space="preserve">Reg.9 Resignation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A925B" w14:textId="0CC01258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D7C1D" w14:textId="09F63897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F09D9" w14:textId="15AC9A97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9B534" w14:textId="0F64281F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970E6" w14:textId="62C8834C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CD557" w14:textId="61DDC8E9" w:rsidR="00F6171D" w:rsidRPr="00CB583A" w:rsidRDefault="00F6171D" w:rsidP="003A467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F6171D" w:rsidRPr="00CB583A" w14:paraId="33E3819B" w14:textId="77777777" w:rsidTr="00F6171D">
        <w:trPr>
          <w:trHeight w:val="31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45EF8" w14:textId="77777777" w:rsidR="00F6171D" w:rsidRPr="00CB583A" w:rsidRDefault="00F6171D" w:rsidP="003A467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B583A">
              <w:rPr>
                <w:b/>
                <w:bCs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C22AB" w14:textId="23048BF1" w:rsidR="00F6171D" w:rsidRPr="00CB583A" w:rsidRDefault="00F6171D" w:rsidP="003A467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AB40A" w14:textId="4A16C1AB" w:rsidR="00F6171D" w:rsidRPr="00CB583A" w:rsidRDefault="00F6171D" w:rsidP="003A467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9CD23" w14:textId="28C0B2DF" w:rsidR="00F6171D" w:rsidRPr="00CB583A" w:rsidRDefault="00F6171D" w:rsidP="003A467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F619A" w14:textId="6706D2AE" w:rsidR="00F6171D" w:rsidRPr="00CB583A" w:rsidRDefault="00F6171D" w:rsidP="003A467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01907" w14:textId="5D2723FA" w:rsidR="00F6171D" w:rsidRPr="00CB583A" w:rsidRDefault="00F6171D" w:rsidP="003A467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CF158" w14:textId="1B1AE1D8" w:rsidR="00F6171D" w:rsidRPr="00CB583A" w:rsidRDefault="00F6171D" w:rsidP="003A467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14:paraId="6184F826" w14:textId="77777777" w:rsidR="00CB583A" w:rsidRPr="00B11A55" w:rsidRDefault="00CB583A" w:rsidP="00793DD5">
      <w:pPr>
        <w:tabs>
          <w:tab w:val="left" w:pos="5400"/>
        </w:tabs>
      </w:pPr>
    </w:p>
    <w:p w14:paraId="4530AAFD" w14:textId="77777777" w:rsidR="00496A08" w:rsidRPr="00BF6B81" w:rsidRDefault="00496A08" w:rsidP="00793DD5">
      <w:r>
        <w:t xml:space="preserve">If you require any further </w:t>
      </w:r>
      <w:r w:rsidR="00F6630B" w:rsidRPr="00874BFD">
        <w:t>assistance,</w:t>
      </w:r>
      <w:r>
        <w:t xml:space="preserve"> please contact us quoting the reference above.</w:t>
      </w:r>
    </w:p>
    <w:p w14:paraId="771C75F0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E563B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02F09C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7969D6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822A77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47FF2C7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C02B" w14:textId="77777777" w:rsidR="00687D92" w:rsidRDefault="00687D92" w:rsidP="00491644">
      <w:r>
        <w:separator/>
      </w:r>
    </w:p>
  </w:endnote>
  <w:endnote w:type="continuationSeparator" w:id="0">
    <w:p w14:paraId="33DBD05A" w14:textId="77777777" w:rsidR="00687D92" w:rsidRDefault="00687D92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D811" w14:textId="77777777" w:rsidR="00491644" w:rsidRDefault="00491644">
    <w:pPr>
      <w:pStyle w:val="Footer"/>
    </w:pPr>
  </w:p>
  <w:p w14:paraId="4498E73B" w14:textId="59EABF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5D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B29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53D728F" wp14:editId="5160D39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AA1C9E2" wp14:editId="7BCA92E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933A9E" w14:textId="3D5A8B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5D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97F6" w14:textId="77777777" w:rsidR="00491644" w:rsidRDefault="00491644">
    <w:pPr>
      <w:pStyle w:val="Footer"/>
    </w:pPr>
  </w:p>
  <w:p w14:paraId="1FA8AB4F" w14:textId="245EF1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5D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8B31" w14:textId="77777777" w:rsidR="00687D92" w:rsidRDefault="00687D92" w:rsidP="00491644">
      <w:r>
        <w:separator/>
      </w:r>
    </w:p>
  </w:footnote>
  <w:footnote w:type="continuationSeparator" w:id="0">
    <w:p w14:paraId="05BC3300" w14:textId="77777777" w:rsidR="00687D92" w:rsidRDefault="00687D92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A8C" w14:textId="2175D9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5D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3CDC61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72B0" w14:textId="56301AF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5D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9433" w14:textId="0228063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5D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3049B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00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A5D4C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87D92"/>
    <w:rsid w:val="006D5799"/>
    <w:rsid w:val="00750D83"/>
    <w:rsid w:val="00793DD5"/>
    <w:rsid w:val="007D55F6"/>
    <w:rsid w:val="007F490F"/>
    <w:rsid w:val="00817C7D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583A"/>
    <w:rsid w:val="00CF1111"/>
    <w:rsid w:val="00D05706"/>
    <w:rsid w:val="00D27DC5"/>
    <w:rsid w:val="00D47E36"/>
    <w:rsid w:val="00E11907"/>
    <w:rsid w:val="00E55D79"/>
    <w:rsid w:val="00EE2373"/>
    <w:rsid w:val="00EF4761"/>
    <w:rsid w:val="00F6171D"/>
    <w:rsid w:val="00F663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01C68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594</Words>
  <Characters>3391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2023-08-29T11:18:00Z</dcterms:created>
  <dcterms:modified xsi:type="dcterms:W3CDTF">2023-09-14T07:43:00Z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