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AB85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815BC">
              <w:t>0944</w:t>
            </w:r>
          </w:p>
          <w:p w14:paraId="34BDABA6" w14:textId="460F3E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6C2A">
              <w:t>07</w:t>
            </w:r>
            <w:r w:rsidR="006D5799">
              <w:t xml:space="preserve"> </w:t>
            </w:r>
            <w:r w:rsidR="00666C2A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3CA378" w14:textId="2ECCE7F1" w:rsidR="009815BC" w:rsidRPr="009815BC" w:rsidRDefault="009815BC" w:rsidP="009815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I would like to request the following information, please for the period 2019-24.</w:t>
      </w:r>
    </w:p>
    <w:p w14:paraId="7F57E6F7" w14:textId="77777777" w:rsidR="009815BC" w:rsidRPr="009815BC" w:rsidRDefault="009815BC" w:rsidP="009815B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What were the total number of dog theft crimes (monthly breakdown if possible)?</w:t>
      </w:r>
    </w:p>
    <w:p w14:paraId="6A4490A8" w14:textId="77777777" w:rsidR="009815BC" w:rsidRPr="009815BC" w:rsidRDefault="009815BC" w:rsidP="009815B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What was the outcome (charge/summons, community resolution, active investigation, evidential difficulties, no suspect identified) for each dog theft crime?</w:t>
      </w:r>
    </w:p>
    <w:p w14:paraId="636E71D8" w14:textId="77777777" w:rsidR="009815BC" w:rsidRPr="009815BC" w:rsidRDefault="009815BC" w:rsidP="009815B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How many dogs were listed with each dog theft crime?</w:t>
      </w:r>
    </w:p>
    <w:p w14:paraId="1BFF4D9B" w14:textId="179447CC" w:rsidR="009815BC" w:rsidRPr="009815BC" w:rsidRDefault="009815BC" w:rsidP="009815B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Can details about stolen dog breed, gender, age, and location of theft (walk, home, garden, outside shop, from car etc) also be provided please?</w:t>
      </w:r>
    </w:p>
    <w:p w14:paraId="2C50EEF4" w14:textId="77777777" w:rsidR="009815BC" w:rsidRPr="009815BC" w:rsidRDefault="009815BC" w:rsidP="009815B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15BC">
        <w:rPr>
          <w:rFonts w:eastAsiaTheme="majorEastAsia" w:cstheme="majorBidi"/>
          <w:b/>
          <w:color w:val="000000" w:themeColor="text1"/>
          <w:szCs w:val="26"/>
        </w:rPr>
        <w:t>Was/were the stolen dog/s reunited?</w:t>
      </w:r>
    </w:p>
    <w:p w14:paraId="34BDABB8" w14:textId="30A289F5" w:rsidR="00255F1E" w:rsidRPr="00B11A55" w:rsidRDefault="009815BC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4BDABBD" w14:textId="4F965B26" w:rsidR="00BF6B81" w:rsidRDefault="009815BC" w:rsidP="00793DD5">
      <w:pPr>
        <w:tabs>
          <w:tab w:val="left" w:pos="5400"/>
        </w:tabs>
      </w:pPr>
      <w:r>
        <w:t>By way of explanation, f</w:t>
      </w:r>
      <w:r w:rsidRPr="009815BC">
        <w:t xml:space="preserve">or the period covered by your request, </w:t>
      </w:r>
      <w:r>
        <w:t xml:space="preserve">we </w:t>
      </w:r>
      <w:r w:rsidRPr="009815BC">
        <w:t xml:space="preserve">cannot search theft </w:t>
      </w:r>
      <w:r>
        <w:t xml:space="preserve">crime </w:t>
      </w:r>
      <w:r w:rsidR="000D0EAE">
        <w:t>reports</w:t>
      </w:r>
      <w:r w:rsidRPr="009815BC">
        <w:t xml:space="preserve"> based on the nature of the property stolen</w:t>
      </w:r>
      <w:r>
        <w:t xml:space="preserve">. </w:t>
      </w:r>
    </w:p>
    <w:p w14:paraId="770CEA3A" w14:textId="77777777" w:rsidR="009815BC" w:rsidRPr="00B11A55" w:rsidRDefault="009815B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D68"/>
    <w:multiLevelType w:val="multilevel"/>
    <w:tmpl w:val="AC8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41625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075D"/>
    <w:rsid w:val="00090F3B"/>
    <w:rsid w:val="000D0EAE"/>
    <w:rsid w:val="000E2F19"/>
    <w:rsid w:val="000E6526"/>
    <w:rsid w:val="00141533"/>
    <w:rsid w:val="00167528"/>
    <w:rsid w:val="00195CC4"/>
    <w:rsid w:val="001C3E80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34303"/>
    <w:rsid w:val="00456324"/>
    <w:rsid w:val="00475460"/>
    <w:rsid w:val="00490317"/>
    <w:rsid w:val="00491644"/>
    <w:rsid w:val="00496A08"/>
    <w:rsid w:val="004C3883"/>
    <w:rsid w:val="004D2007"/>
    <w:rsid w:val="004E1605"/>
    <w:rsid w:val="004F653C"/>
    <w:rsid w:val="00540A52"/>
    <w:rsid w:val="00557306"/>
    <w:rsid w:val="00636B5D"/>
    <w:rsid w:val="00645CFA"/>
    <w:rsid w:val="00666C2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815BC"/>
    <w:rsid w:val="00A25E93"/>
    <w:rsid w:val="00A320FF"/>
    <w:rsid w:val="00A70AC0"/>
    <w:rsid w:val="00A84EA9"/>
    <w:rsid w:val="00AC443C"/>
    <w:rsid w:val="00AD10BA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59A2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