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93C68A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87159">
              <w:t>1250</w:t>
            </w:r>
          </w:p>
          <w:p w14:paraId="34BDABA6" w14:textId="02FAA09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87159">
              <w:t>27</w:t>
            </w:r>
            <w:r w:rsidR="00487159" w:rsidRPr="00487159">
              <w:rPr>
                <w:vertAlign w:val="superscript"/>
              </w:rPr>
              <w:t>th</w:t>
            </w:r>
            <w:r w:rsidR="00487159">
              <w:t xml:space="preserve"> 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F81A11B" w14:textId="77777777" w:rsidR="00487159" w:rsidRDefault="00487159" w:rsidP="0036503B">
      <w:pPr>
        <w:rPr>
          <w:b/>
        </w:rPr>
      </w:pPr>
    </w:p>
    <w:p w14:paraId="0CFDC755" w14:textId="77777777" w:rsidR="00487159" w:rsidRDefault="00487159" w:rsidP="00487159">
      <w:pPr>
        <w:pStyle w:val="Heading2"/>
      </w:pPr>
      <w:r>
        <w:t>Can you please provide me how many vehicle driving offences were recorded:</w:t>
      </w:r>
    </w:p>
    <w:p w14:paraId="36546BF6" w14:textId="5FBEA03F" w:rsidR="00487159" w:rsidRPr="00487159" w:rsidRDefault="00487159" w:rsidP="00487159">
      <w:pPr>
        <w:pStyle w:val="Heading2"/>
      </w:pPr>
      <w:r>
        <w:t>on 11.06.23 in the Aberdeen region</w:t>
      </w:r>
      <w:r>
        <w:t>.</w:t>
      </w:r>
    </w:p>
    <w:p w14:paraId="40023C4D" w14:textId="08F5A7EC" w:rsidR="00487159" w:rsidRDefault="00487159" w:rsidP="00487159">
      <w:r>
        <w:t>I can confirm that 24 driving offences were recorded on 11</w:t>
      </w:r>
      <w:r w:rsidRPr="00487159">
        <w:rPr>
          <w:vertAlign w:val="superscript"/>
        </w:rPr>
        <w:t>th</w:t>
      </w:r>
      <w:r>
        <w:t xml:space="preserve"> June 2023 in the Aberdeen region.</w:t>
      </w:r>
    </w:p>
    <w:p w14:paraId="658322AA" w14:textId="77777777" w:rsidR="00487159" w:rsidRDefault="00487159" w:rsidP="00487159"/>
    <w:p w14:paraId="30D03F19" w14:textId="54C6E0CF" w:rsidR="00487159" w:rsidRDefault="00487159" w:rsidP="00487159">
      <w:pPr>
        <w:pStyle w:val="Heading2"/>
      </w:pPr>
      <w:r>
        <w:t>Additionally,</w:t>
      </w:r>
      <w:r>
        <w:t xml:space="preserve"> can you please provide how many driving offences were recorded in June 2023 for the</w:t>
      </w:r>
    </w:p>
    <w:p w14:paraId="401175DA" w14:textId="77777777" w:rsidR="00487159" w:rsidRDefault="00487159" w:rsidP="00487159">
      <w:pPr>
        <w:pStyle w:val="Heading2"/>
      </w:pPr>
      <w:r>
        <w:t>the whole month in the Aberdeen region.</w:t>
      </w:r>
    </w:p>
    <w:p w14:paraId="1EC2F831" w14:textId="49C44E26" w:rsidR="00487159" w:rsidRDefault="00487159" w:rsidP="00487159">
      <w:r>
        <w:t xml:space="preserve">I can confirm that </w:t>
      </w:r>
      <w:r>
        <w:t>between 1</w:t>
      </w:r>
      <w:r w:rsidRPr="00487159">
        <w:rPr>
          <w:vertAlign w:val="superscript"/>
        </w:rPr>
        <w:t>st</w:t>
      </w:r>
      <w:r>
        <w:t xml:space="preserve"> June – 30</w:t>
      </w:r>
      <w:r w:rsidRPr="00487159">
        <w:rPr>
          <w:vertAlign w:val="superscript"/>
        </w:rPr>
        <w:t>th</w:t>
      </w:r>
      <w:r>
        <w:t xml:space="preserve"> June 2023 there were 404 driving offences recorded </w:t>
      </w:r>
      <w:r>
        <w:t>in the Aberdeen region.</w:t>
      </w:r>
    </w:p>
    <w:p w14:paraId="5A78BE8E" w14:textId="77777777" w:rsidR="00487159" w:rsidRDefault="00487159" w:rsidP="00793DD5"/>
    <w:p w14:paraId="34BDABBE" w14:textId="236E5327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AC704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71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21027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71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2D26FB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71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D3C455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71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A931ED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71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686F0F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71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F5D93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87159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  <w:rsid w:val="00FE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customStyle="1" w:styleId="elementtoproof">
    <w:name w:val="elementtoproof"/>
    <w:basedOn w:val="Normal"/>
    <w:rsid w:val="00487159"/>
    <w:pPr>
      <w:spacing w:before="0" w:after="0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273</Words>
  <Characters>1557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2024-05-27T08:46:00Z</dcterms:created>
  <dcterms:modified xsi:type="dcterms:W3CDTF">2024-05-27T08:55:00Z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